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2627" w14:textId="474261DA" w:rsidR="00BD2BC4" w:rsidRDefault="001D4F2B" w:rsidP="005571E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E942A9">
        <w:rPr>
          <w:rFonts w:ascii="Times New Roman" w:hAnsi="Times New Roman" w:cs="Times New Roman"/>
          <w:b/>
          <w:color w:val="FF0000"/>
          <w:sz w:val="32"/>
          <w:szCs w:val="32"/>
        </w:rPr>
        <w:t>Урматту</w:t>
      </w:r>
      <w:r w:rsidR="005571E0" w:rsidRPr="00E942A9">
        <w:rPr>
          <w:rFonts w:ascii="Times New Roman" w:hAnsi="Times New Roman" w:cs="Times New Roman"/>
          <w:b/>
          <w:color w:val="FF0000"/>
          <w:sz w:val="32"/>
          <w:szCs w:val="32"/>
        </w:rPr>
        <w:t>у</w:t>
      </w:r>
      <w:proofErr w:type="spellEnd"/>
      <w:r w:rsidRPr="00E942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942A9">
        <w:rPr>
          <w:rFonts w:ascii="Times New Roman" w:hAnsi="Times New Roman" w:cs="Times New Roman"/>
          <w:b/>
          <w:color w:val="FF0000"/>
          <w:sz w:val="32"/>
          <w:szCs w:val="32"/>
        </w:rPr>
        <w:t>ата-энелер</w:t>
      </w:r>
      <w:proofErr w:type="spellEnd"/>
      <w:r w:rsidRPr="00E942A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14:paraId="58B0BB97" w14:textId="77777777" w:rsidR="00E942A9" w:rsidRPr="00E942A9" w:rsidRDefault="00E942A9" w:rsidP="005571E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14:paraId="2522C298" w14:textId="7C6C6E3F" w:rsidR="001D4F2B" w:rsidRPr="00E942A9" w:rsidRDefault="001D4F2B" w:rsidP="00E942A9">
      <w:pPr>
        <w:spacing w:after="0"/>
        <w:rPr>
          <w:rFonts w:ascii="Times New Roman" w:hAnsi="Times New Roman" w:cs="Times New Roman"/>
          <w:color w:val="7030A0"/>
          <w:sz w:val="26"/>
          <w:szCs w:val="26"/>
        </w:rPr>
      </w:pPr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Кыргыз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Республикасынын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Билим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беруу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жана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илим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министирлиги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кырдаалга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байланыштуу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2020-жылдын 8-апрелинен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баштап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мектепке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чейинки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жана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мектеп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курагындагы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балдарды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дистанттык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формада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окутууга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отуп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жатат</w:t>
      </w:r>
      <w:proofErr w:type="spellEnd"/>
      <w:r w:rsidR="00BF138A" w:rsidRPr="00E942A9">
        <w:rPr>
          <w:rFonts w:ascii="Times New Roman" w:hAnsi="Times New Roman" w:cs="Times New Roman"/>
          <w:color w:val="7030A0"/>
          <w:sz w:val="26"/>
          <w:szCs w:val="26"/>
        </w:rPr>
        <w:t>.</w:t>
      </w:r>
    </w:p>
    <w:p w14:paraId="66CE4EBC" w14:textId="2FB3A8B1" w:rsidR="00BF138A" w:rsidRPr="00E942A9" w:rsidRDefault="00BF138A" w:rsidP="00E942A9">
      <w:pPr>
        <w:spacing w:after="0"/>
        <w:rPr>
          <w:rFonts w:ascii="Times New Roman" w:hAnsi="Times New Roman" w:cs="Times New Roman"/>
          <w:color w:val="7030A0"/>
          <w:sz w:val="26"/>
          <w:szCs w:val="26"/>
        </w:rPr>
      </w:pP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Министирлик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дистанттык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формада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окутууну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уюштуруу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боюнча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ата-энелерге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томонкулорду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7030A0"/>
          <w:sz w:val="26"/>
          <w:szCs w:val="26"/>
        </w:rPr>
        <w:t>сунуштайт</w:t>
      </w:r>
      <w:proofErr w:type="spellEnd"/>
      <w:r w:rsidRPr="00E942A9">
        <w:rPr>
          <w:rFonts w:ascii="Times New Roman" w:hAnsi="Times New Roman" w:cs="Times New Roman"/>
          <w:color w:val="7030A0"/>
          <w:sz w:val="26"/>
          <w:szCs w:val="26"/>
        </w:rPr>
        <w:t>:</w:t>
      </w:r>
    </w:p>
    <w:p w14:paraId="1A5B4FDE" w14:textId="17EEE523" w:rsidR="00BF138A" w:rsidRPr="00E942A9" w:rsidRDefault="00BF138A" w:rsidP="00E942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B0F0"/>
          <w:sz w:val="26"/>
          <w:szCs w:val="26"/>
        </w:rPr>
      </w:pP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Дистанттык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формада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окутуу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учурунда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балдардын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окуу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материалдарын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натыйжалуу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оздоштуруусун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камсыздоо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максатында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кунтартибин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иштеп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чыгыныздар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,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тиешелуу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шарттарды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тузуп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беруу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абдан</w:t>
      </w:r>
      <w:proofErr w:type="spellEnd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BD018B" w:rsidRPr="00E942A9">
        <w:rPr>
          <w:rFonts w:ascii="Times New Roman" w:hAnsi="Times New Roman" w:cs="Times New Roman"/>
          <w:color w:val="00B0F0"/>
          <w:sz w:val="26"/>
          <w:szCs w:val="26"/>
        </w:rPr>
        <w:t>маанилуу</w:t>
      </w:r>
      <w:proofErr w:type="spellEnd"/>
      <w:r w:rsidR="00D167C1" w:rsidRPr="00E942A9">
        <w:rPr>
          <w:rFonts w:ascii="Times New Roman" w:hAnsi="Times New Roman" w:cs="Times New Roman"/>
          <w:color w:val="00B0F0"/>
          <w:sz w:val="26"/>
          <w:szCs w:val="26"/>
        </w:rPr>
        <w:t>.</w:t>
      </w:r>
    </w:p>
    <w:p w14:paraId="6112BBE8" w14:textId="7CE73983" w:rsidR="00BD018B" w:rsidRPr="00E942A9" w:rsidRDefault="00BD018B" w:rsidP="00E942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B0F0"/>
          <w:sz w:val="26"/>
          <w:szCs w:val="26"/>
        </w:rPr>
      </w:pP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Окутууну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дистанттык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формада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уюштурууну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сапаттуу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откоруу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учун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томонку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электрондук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ресурстарды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колдонсонуздар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болот</w:t>
      </w:r>
      <w:r w:rsidR="00D167C1" w:rsidRPr="00E942A9">
        <w:rPr>
          <w:rFonts w:ascii="Times New Roman" w:hAnsi="Times New Roman" w:cs="Times New Roman"/>
          <w:color w:val="00B0F0"/>
          <w:sz w:val="26"/>
          <w:szCs w:val="26"/>
        </w:rPr>
        <w:t>.</w:t>
      </w:r>
    </w:p>
    <w:p w14:paraId="5915D326" w14:textId="7FF87790" w:rsidR="00BD018B" w:rsidRPr="00E942A9" w:rsidRDefault="00BD018B" w:rsidP="00E942A9">
      <w:pPr>
        <w:spacing w:after="0"/>
        <w:ind w:left="360"/>
        <w:rPr>
          <w:rFonts w:ascii="Times New Roman" w:hAnsi="Times New Roman" w:cs="Times New Roman"/>
          <w:color w:val="00B050"/>
          <w:sz w:val="26"/>
          <w:szCs w:val="26"/>
        </w:rPr>
      </w:pP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-  бала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бакчалардын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тарбиялануучуларына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жана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1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класстан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4-класска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чейинки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окуучуларга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КТРК «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Баластан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» телеканалы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аркылуу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корсотулуучу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окуу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материалдар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,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телесабактар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;</w:t>
      </w:r>
    </w:p>
    <w:p w14:paraId="7A0FD6B4" w14:textId="77F00EC0" w:rsidR="00BD018B" w:rsidRPr="00E942A9" w:rsidRDefault="00BD018B" w:rsidP="00E942A9">
      <w:pPr>
        <w:spacing w:after="0"/>
        <w:ind w:left="360"/>
        <w:rPr>
          <w:rFonts w:ascii="Times New Roman" w:hAnsi="Times New Roman" w:cs="Times New Roman"/>
          <w:color w:val="00B050"/>
          <w:sz w:val="26"/>
          <w:szCs w:val="26"/>
        </w:rPr>
      </w:pP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-  5-класстан 11-класска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чейин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окуучуларга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ЭлТРдин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«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Билим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жана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Илим», «5 канал,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жана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«Пирамида», «Санат»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каналдарынан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корсотулуучу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окуу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материалдар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,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телесабактар</w:t>
      </w:r>
      <w:proofErr w:type="spellEnd"/>
      <w:r w:rsidR="003A67B1" w:rsidRPr="00E942A9">
        <w:rPr>
          <w:rFonts w:ascii="Times New Roman" w:hAnsi="Times New Roman" w:cs="Times New Roman"/>
          <w:color w:val="00B050"/>
          <w:sz w:val="26"/>
          <w:szCs w:val="26"/>
        </w:rPr>
        <w:t>;</w:t>
      </w:r>
    </w:p>
    <w:p w14:paraId="4F72CE3D" w14:textId="62E907FC" w:rsidR="003A67B1" w:rsidRPr="00E942A9" w:rsidRDefault="003A67B1" w:rsidP="00E942A9">
      <w:pPr>
        <w:spacing w:after="0"/>
        <w:ind w:left="360"/>
        <w:rPr>
          <w:rFonts w:ascii="Times New Roman" w:hAnsi="Times New Roman" w:cs="Times New Roman"/>
          <w:color w:val="00B050"/>
          <w:sz w:val="26"/>
          <w:szCs w:val="26"/>
        </w:rPr>
      </w:pP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-  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MEGA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24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мобилдик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proofErr w:type="gram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тиркемеси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(</w:t>
      </w:r>
      <w:proofErr w:type="spellStart"/>
      <w:proofErr w:type="gramEnd"/>
      <w:r w:rsidRPr="00E942A9">
        <w:rPr>
          <w:rFonts w:ascii="Times New Roman" w:hAnsi="Times New Roman" w:cs="Times New Roman"/>
          <w:color w:val="00B050"/>
          <w:sz w:val="26"/>
          <w:szCs w:val="26"/>
        </w:rPr>
        <w:t>тиркемеде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телеканалдардан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чыгарылган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бардык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видео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сабактар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жана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башка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окуу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материалдарды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толугу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менен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жайгаштырылат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.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Тиркемедеги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материалдарды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Мегаком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мобилдик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операторлорунун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бардык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абоненттери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акысыз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пайдалана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алышат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.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Андан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сырткары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башка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уюлдук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опраторлордун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дагы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акысыз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сервистерин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колдонууга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болот);</w:t>
      </w:r>
    </w:p>
    <w:p w14:paraId="39503ED7" w14:textId="77777777" w:rsidR="003A67B1" w:rsidRPr="00E942A9" w:rsidRDefault="003A67B1" w:rsidP="00E942A9">
      <w:pPr>
        <w:spacing w:after="0"/>
        <w:ind w:left="360"/>
        <w:rPr>
          <w:rFonts w:ascii="Times New Roman" w:hAnsi="Times New Roman" w:cs="Times New Roman"/>
          <w:color w:val="00B050"/>
          <w:sz w:val="26"/>
          <w:szCs w:val="26"/>
        </w:rPr>
      </w:pP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- 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intobr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/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kg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жана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yaklass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ru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билим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беруу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платформаларын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бардык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окуучулар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жана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мугалимдер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акысыз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пайдаланса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болот;</w:t>
      </w:r>
    </w:p>
    <w:p w14:paraId="20E43966" w14:textId="68785183" w:rsidR="003A67B1" w:rsidRPr="00E942A9" w:rsidRDefault="00D167C1" w:rsidP="00E942A9">
      <w:pPr>
        <w:spacing w:after="0"/>
        <w:ind w:left="360"/>
        <w:rPr>
          <w:rFonts w:ascii="Times New Roman" w:hAnsi="Times New Roman" w:cs="Times New Roman"/>
          <w:color w:val="00B050"/>
          <w:sz w:val="26"/>
          <w:szCs w:val="26"/>
        </w:rPr>
      </w:pP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-  </w:t>
      </w:r>
      <w:r w:rsidR="003A67B1"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oku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edu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gov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kg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,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ibiliv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kg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, </w:t>
      </w:r>
      <w:proofErr w:type="gram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bb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edu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gov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kg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>(</w:t>
      </w:r>
      <w:proofErr w:type="spellStart"/>
      <w:proofErr w:type="gramEnd"/>
      <w:r w:rsidRPr="00E942A9">
        <w:rPr>
          <w:rFonts w:ascii="Times New Roman" w:hAnsi="Times New Roman" w:cs="Times New Roman"/>
          <w:color w:val="00B050"/>
          <w:sz w:val="26"/>
          <w:szCs w:val="26"/>
        </w:rPr>
        <w:t>билим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булагы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),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kitep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edu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gov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kg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,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edu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-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nlsit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jet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kg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, 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testing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Pr="00E942A9">
        <w:rPr>
          <w:rFonts w:ascii="Times New Roman" w:hAnsi="Times New Roman" w:cs="Times New Roman"/>
          <w:color w:val="00B050"/>
          <w:sz w:val="26"/>
          <w:szCs w:val="26"/>
          <w:lang w:val="en-US"/>
        </w:rPr>
        <w:t>kg</w:t>
      </w:r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билим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беруу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50"/>
          <w:sz w:val="26"/>
          <w:szCs w:val="26"/>
        </w:rPr>
        <w:t>ресурстары</w:t>
      </w:r>
      <w:proofErr w:type="spellEnd"/>
      <w:r w:rsidRPr="00E942A9">
        <w:rPr>
          <w:rFonts w:ascii="Times New Roman" w:hAnsi="Times New Roman" w:cs="Times New Roman"/>
          <w:color w:val="00B050"/>
          <w:sz w:val="26"/>
          <w:szCs w:val="26"/>
        </w:rPr>
        <w:t>.</w:t>
      </w:r>
    </w:p>
    <w:p w14:paraId="2630588A" w14:textId="42D94056" w:rsidR="00D167C1" w:rsidRPr="00E942A9" w:rsidRDefault="00D167C1" w:rsidP="00E942A9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color w:val="00B0F0"/>
          <w:sz w:val="26"/>
          <w:szCs w:val="26"/>
        </w:rPr>
      </w:pP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Дистанттык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формада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окутууну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жургузуудо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балдардын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мугалимдер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менен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кайтарым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байланышка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чыгуусуна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комок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корсотсонуздор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>.</w:t>
      </w:r>
    </w:p>
    <w:p w14:paraId="23860E2B" w14:textId="79712AF4" w:rsidR="00D167C1" w:rsidRPr="00E942A9" w:rsidRDefault="00D167C1" w:rsidP="00E942A9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color w:val="00B0F0"/>
          <w:sz w:val="26"/>
          <w:szCs w:val="26"/>
        </w:rPr>
      </w:pP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Дистанттык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формада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балдардын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сабакка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катышуусуна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козомол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жургузуу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абдан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зарыл</w:t>
      </w:r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,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оз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алдынча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окуусун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уюштуруп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,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кандайдыр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бир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себептер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боюнча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балдар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телеканалдардан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видеосабактарды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коро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албай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калган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учурларда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,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мугалимдерденокуу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материалдар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жайгашкан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булактарбоюнчатак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маалымат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алып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,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балдарга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кайрадансабактардыкоруугошарттарды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тузунуздор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,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бардык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электрондук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окуу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ресурстары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боюнча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маалыматтардыбалдаргатолук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кандуу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жекириниздер</w:t>
      </w:r>
      <w:proofErr w:type="spellEnd"/>
      <w:r w:rsidR="009B049F" w:rsidRPr="00E942A9">
        <w:rPr>
          <w:rFonts w:ascii="Times New Roman" w:hAnsi="Times New Roman" w:cs="Times New Roman"/>
          <w:color w:val="00B0F0"/>
          <w:sz w:val="26"/>
          <w:szCs w:val="26"/>
        </w:rPr>
        <w:t>.</w:t>
      </w:r>
    </w:p>
    <w:p w14:paraId="0589C49C" w14:textId="7276BAC7" w:rsidR="009B049F" w:rsidRPr="00E942A9" w:rsidRDefault="009B049F" w:rsidP="00E942A9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color w:val="00B0F0"/>
          <w:sz w:val="26"/>
          <w:szCs w:val="26"/>
        </w:rPr>
      </w:pP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Телесабактарды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, </w:t>
      </w:r>
      <w:proofErr w:type="gram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он-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лайн</w:t>
      </w:r>
      <w:proofErr w:type="spellEnd"/>
      <w:proofErr w:type="gram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формасындагы</w:t>
      </w:r>
      <w:proofErr w:type="spellEnd"/>
      <w:r w:rsidR="00F121BE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сабактарды</w:t>
      </w:r>
      <w:proofErr w:type="spellEnd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жугуртмолорго</w:t>
      </w:r>
      <w:proofErr w:type="spellEnd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ылайык</w:t>
      </w:r>
      <w:proofErr w:type="spellEnd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балдардын</w:t>
      </w:r>
      <w:proofErr w:type="spellEnd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оз</w:t>
      </w:r>
      <w:proofErr w:type="spellEnd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учурунда</w:t>
      </w:r>
      <w:proofErr w:type="spellEnd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коруусун</w:t>
      </w:r>
      <w:proofErr w:type="spellEnd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касыздоо</w:t>
      </w:r>
      <w:proofErr w:type="spellEnd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абдан</w:t>
      </w:r>
      <w:proofErr w:type="spellEnd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маанилуу</w:t>
      </w:r>
      <w:proofErr w:type="spellEnd"/>
      <w:r w:rsidR="005571E0" w:rsidRPr="00E942A9">
        <w:rPr>
          <w:rFonts w:ascii="Times New Roman" w:hAnsi="Times New Roman" w:cs="Times New Roman"/>
          <w:color w:val="00B0F0"/>
          <w:sz w:val="26"/>
          <w:szCs w:val="26"/>
        </w:rPr>
        <w:t>.</w:t>
      </w:r>
    </w:p>
    <w:p w14:paraId="4FE84793" w14:textId="22A12CFF" w:rsidR="005571E0" w:rsidRPr="00E942A9" w:rsidRDefault="005571E0" w:rsidP="00E942A9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color w:val="00B0F0"/>
          <w:sz w:val="26"/>
          <w:szCs w:val="26"/>
        </w:rPr>
      </w:pP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Балдардын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онугуусу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жана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оз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алдынча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билим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алуусу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учун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билим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беруу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жана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корком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адабий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китептерди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окуусун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уюштуруу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зарыл.</w:t>
      </w:r>
    </w:p>
    <w:p w14:paraId="1C4801FD" w14:textId="712C3133" w:rsidR="005571E0" w:rsidRPr="00E942A9" w:rsidRDefault="005571E0" w:rsidP="00E942A9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color w:val="00B0F0"/>
          <w:sz w:val="26"/>
          <w:szCs w:val="26"/>
        </w:rPr>
      </w:pP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Кырдаалга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байланыштуу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балдар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уйдо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отургандыктан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, ар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бир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ата-эне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оз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балдарына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психологиялык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жактан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жагымдуу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мамиле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жасап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,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уй-булодо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жагымдуу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психологиялык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климатты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жаратуу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абдан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spellStart"/>
      <w:r w:rsidRPr="00E942A9">
        <w:rPr>
          <w:rFonts w:ascii="Times New Roman" w:hAnsi="Times New Roman" w:cs="Times New Roman"/>
          <w:color w:val="00B0F0"/>
          <w:sz w:val="26"/>
          <w:szCs w:val="26"/>
        </w:rPr>
        <w:t>маанилуу</w:t>
      </w:r>
      <w:proofErr w:type="spellEnd"/>
      <w:r w:rsidRPr="00E942A9">
        <w:rPr>
          <w:rFonts w:ascii="Times New Roman" w:hAnsi="Times New Roman" w:cs="Times New Roman"/>
          <w:color w:val="00B0F0"/>
          <w:sz w:val="26"/>
          <w:szCs w:val="26"/>
        </w:rPr>
        <w:t>.</w:t>
      </w:r>
    </w:p>
    <w:sectPr w:rsidR="005571E0" w:rsidRPr="00E942A9" w:rsidSect="00E942A9">
      <w:pgSz w:w="11906" w:h="16838"/>
      <w:pgMar w:top="1134" w:right="991" w:bottom="1134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8A01" w14:textId="77777777" w:rsidR="005571E0" w:rsidRDefault="005571E0" w:rsidP="005571E0">
      <w:pPr>
        <w:spacing w:after="0" w:line="240" w:lineRule="auto"/>
      </w:pPr>
      <w:r>
        <w:separator/>
      </w:r>
    </w:p>
  </w:endnote>
  <w:endnote w:type="continuationSeparator" w:id="0">
    <w:p w14:paraId="5A65ACAD" w14:textId="77777777" w:rsidR="005571E0" w:rsidRDefault="005571E0" w:rsidP="0055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BB09" w14:textId="77777777" w:rsidR="005571E0" w:rsidRDefault="005571E0" w:rsidP="005571E0">
      <w:pPr>
        <w:spacing w:after="0" w:line="240" w:lineRule="auto"/>
      </w:pPr>
      <w:r>
        <w:separator/>
      </w:r>
    </w:p>
  </w:footnote>
  <w:footnote w:type="continuationSeparator" w:id="0">
    <w:p w14:paraId="2FF1A5B5" w14:textId="77777777" w:rsidR="005571E0" w:rsidRDefault="005571E0" w:rsidP="0055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C34"/>
    <w:multiLevelType w:val="hybridMultilevel"/>
    <w:tmpl w:val="6E00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768EA"/>
    <w:multiLevelType w:val="hybridMultilevel"/>
    <w:tmpl w:val="DDE8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E3"/>
    <w:rsid w:val="001D4F2B"/>
    <w:rsid w:val="003A67B1"/>
    <w:rsid w:val="004A09BE"/>
    <w:rsid w:val="005571E0"/>
    <w:rsid w:val="00611CE3"/>
    <w:rsid w:val="009B049F"/>
    <w:rsid w:val="00BD018B"/>
    <w:rsid w:val="00BD2BC4"/>
    <w:rsid w:val="00BF138A"/>
    <w:rsid w:val="00D167C1"/>
    <w:rsid w:val="00E942A9"/>
    <w:rsid w:val="00F1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D1F76"/>
  <w15:chartTrackingRefBased/>
  <w15:docId w15:val="{4C56D07C-99BE-44E0-BE77-4142F49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1E0"/>
  </w:style>
  <w:style w:type="paragraph" w:styleId="a6">
    <w:name w:val="footer"/>
    <w:basedOn w:val="a"/>
    <w:link w:val="a7"/>
    <w:uiPriority w:val="99"/>
    <w:unhideWhenUsed/>
    <w:rsid w:val="0055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2020-04-16T08:59:00Z</dcterms:created>
  <dcterms:modified xsi:type="dcterms:W3CDTF">2020-04-16T08:59:00Z</dcterms:modified>
</cp:coreProperties>
</file>