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F8" w:rsidRPr="0083556A" w:rsidRDefault="00A80CF8" w:rsidP="00A80CF8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3467" w:type="dxa"/>
        <w:tblInd w:w="-147" w:type="dxa"/>
        <w:tblLook w:val="04A0" w:firstRow="1" w:lastRow="0" w:firstColumn="1" w:lastColumn="0" w:noHBand="0" w:noVBand="1"/>
      </w:tblPr>
      <w:tblGrid>
        <w:gridCol w:w="756"/>
        <w:gridCol w:w="4631"/>
        <w:gridCol w:w="5528"/>
        <w:gridCol w:w="2552"/>
      </w:tblGrid>
      <w:tr w:rsidR="00A80CF8" w:rsidRPr="0083556A" w:rsidTr="00A80CF8">
        <w:trPr>
          <w:trHeight w:val="439"/>
        </w:trPr>
        <w:tc>
          <w:tcPr>
            <w:tcW w:w="756" w:type="dxa"/>
          </w:tcPr>
          <w:p w:rsidR="00A80CF8" w:rsidRPr="0083556A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31" w:type="dxa"/>
          </w:tcPr>
          <w:p w:rsidR="00A80CF8" w:rsidRPr="0083556A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A80CF8" w:rsidRPr="0083556A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552" w:type="dxa"/>
          </w:tcPr>
          <w:p w:rsidR="00A80CF8" w:rsidRPr="0083556A" w:rsidRDefault="00A80CF8" w:rsidP="00A8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14F2E">
                <w:rPr>
                  <w:color w:val="0000FF"/>
                  <w:u w:val="single"/>
                </w:rPr>
                <w:t>https://www.youtube.com/watch?v=SvTMY3ECras&amp;t=23s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A80CF8" w:rsidRPr="0083556A" w:rsidTr="00A80CF8">
        <w:trPr>
          <w:trHeight w:val="844"/>
        </w:trPr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Эволюционные представления до Ч. Дарвина. Возникновение учения Дарвина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https://www.youtube.com/watch?v=x1NlDmIe6M4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bookmarkStart w:id="0" w:name="_GoBack"/>
            <w:bookmarkEnd w:id="0"/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11 стр.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учения </w:t>
            </w:r>
            <w:proofErr w:type="spellStart"/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D04BDD">
              <w:rPr>
                <w:rFonts w:ascii="Times New Roman" w:hAnsi="Times New Roman" w:cs="Times New Roman"/>
                <w:sz w:val="24"/>
                <w:szCs w:val="24"/>
              </w:rPr>
              <w:t xml:space="preserve"> Дарвина. Значение дарвинизма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https://www.youtube.com/watch?v=0HOODNKPnxU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14 стр.</w:t>
            </w:r>
          </w:p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Вид критерии вида.</w:t>
            </w:r>
          </w:p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</w:p>
        </w:tc>
        <w:tc>
          <w:tcPr>
            <w:tcW w:w="5528" w:type="dxa"/>
          </w:tcPr>
          <w:p w:rsidR="00A80CF8" w:rsidRDefault="00A80CF8" w:rsidP="00A80CF8">
            <w:pPr>
              <w:spacing w:after="0"/>
            </w:pPr>
            <w:hyperlink r:id="rId7" w:history="1">
              <w:r w:rsidRPr="0043267E">
                <w:rPr>
                  <w:color w:val="0000FF"/>
                  <w:u w:val="single"/>
                </w:rPr>
                <w:t>https://www.youtube.com/watch?v=kfKl06vx8O0</w:t>
              </w:r>
            </w:hyperlink>
          </w:p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267E">
                <w:rPr>
                  <w:color w:val="0000FF"/>
                  <w:u w:val="single"/>
                </w:rPr>
                <w:t>https://www.youtube.com/watch?v=1Tq0IQpHavc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опорные конспекты, слайды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2C0D">
                <w:rPr>
                  <w:color w:val="0000FF"/>
                  <w:u w:val="single"/>
                </w:rPr>
                <w:t>https://www.youtube.com/watch?v=AtuWAFNrwwI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19 стр.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https://www.youtube.com/watch?v=ySRL_nXZEFc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22 стр.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2C0D">
                <w:rPr>
                  <w:color w:val="0000FF"/>
                  <w:u w:val="single"/>
                </w:rPr>
                <w:t>https://www.youtube.com/watch?v=iGW6qKH22ps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25 стр.</w:t>
            </w:r>
          </w:p>
        </w:tc>
      </w:tr>
      <w:tr w:rsidR="00A80CF8" w:rsidRPr="0083556A" w:rsidTr="00A80CF8">
        <w:tc>
          <w:tcPr>
            <w:tcW w:w="756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631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Естественныйотбор</w:t>
            </w:r>
            <w:proofErr w:type="spellEnd"/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, другие факторы эволюции</w:t>
            </w:r>
          </w:p>
        </w:tc>
        <w:tc>
          <w:tcPr>
            <w:tcW w:w="5528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4DFA">
                <w:rPr>
                  <w:color w:val="0000FF"/>
                  <w:u w:val="single"/>
                </w:rPr>
                <w:t>https://www.youtube.com/watch?v=cC9A9E_KpKE</w:t>
              </w:r>
            </w:hyperlink>
          </w:p>
        </w:tc>
        <w:tc>
          <w:tcPr>
            <w:tcW w:w="2552" w:type="dxa"/>
          </w:tcPr>
          <w:p w:rsidR="00A80CF8" w:rsidRPr="00D04BDD" w:rsidRDefault="00A80CF8" w:rsidP="00A8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DD">
              <w:rPr>
                <w:rFonts w:ascii="Times New Roman" w:hAnsi="Times New Roman" w:cs="Times New Roman"/>
                <w:sz w:val="24"/>
                <w:szCs w:val="24"/>
              </w:rPr>
              <w:t>29 стр.</w:t>
            </w:r>
          </w:p>
        </w:tc>
      </w:tr>
    </w:tbl>
    <w:p w:rsidR="00A80CF8" w:rsidRDefault="00A80CF8" w:rsidP="00A80CF8"/>
    <w:p w:rsidR="00181136" w:rsidRDefault="00181136"/>
    <w:sectPr w:rsidR="00181136" w:rsidSect="00F45941">
      <w:pgSz w:w="16838" w:h="11906" w:orient="landscape"/>
      <w:pgMar w:top="142" w:right="993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8"/>
    <w:rsid w:val="00181136"/>
    <w:rsid w:val="00680F67"/>
    <w:rsid w:val="00A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AF39"/>
  <w15:chartTrackingRefBased/>
  <w15:docId w15:val="{8A3C41C4-5A76-4D6E-BE24-0C3CBE6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q0IQpHav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Kl06vx8O0" TargetMode="External"/><Relationship Id="rId12" Type="http://schemas.openxmlformats.org/officeDocument/2006/relationships/hyperlink" Target="https://www.youtube.com/watch?v=cC9A9E_Kp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OODNKPnxU" TargetMode="External"/><Relationship Id="rId11" Type="http://schemas.openxmlformats.org/officeDocument/2006/relationships/hyperlink" Target="https://www.youtube.com/watch?v=iGW6qKH22ps" TargetMode="External"/><Relationship Id="rId5" Type="http://schemas.openxmlformats.org/officeDocument/2006/relationships/hyperlink" Target="https://www.youtube.com/watch?v=x1NlDmIe6M4" TargetMode="External"/><Relationship Id="rId10" Type="http://schemas.openxmlformats.org/officeDocument/2006/relationships/hyperlink" Target="https://www.youtube.com/watch?v=ySRL_nXZEFc" TargetMode="External"/><Relationship Id="rId4" Type="http://schemas.openxmlformats.org/officeDocument/2006/relationships/hyperlink" Target="https://www.youtube.com/watch?v=SvTMY3ECras&amp;t=23s" TargetMode="External"/><Relationship Id="rId9" Type="http://schemas.openxmlformats.org/officeDocument/2006/relationships/hyperlink" Target="https://www.youtube.com/watch?v=AtuWAFNrw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2020-09-28T00:37:00Z</dcterms:created>
  <dcterms:modified xsi:type="dcterms:W3CDTF">2020-09-28T00:40:00Z</dcterms:modified>
</cp:coreProperties>
</file>