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1AA" w:rsidRPr="0083556A" w:rsidRDefault="008211AA" w:rsidP="008211AA">
      <w:pPr>
        <w:rPr>
          <w:rFonts w:ascii="Times New Roman" w:hAnsi="Times New Roman" w:cs="Times New Roman"/>
          <w:sz w:val="24"/>
          <w:szCs w:val="24"/>
        </w:rPr>
      </w:pPr>
      <w:r w:rsidRPr="0083556A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3556A">
        <w:rPr>
          <w:rFonts w:ascii="Times New Roman" w:hAnsi="Times New Roman" w:cs="Times New Roman"/>
          <w:sz w:val="24"/>
          <w:szCs w:val="24"/>
          <w:u w:val="single"/>
        </w:rPr>
        <w:t>биология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   класс </w:t>
      </w:r>
      <w:r w:rsidRPr="0083556A">
        <w:rPr>
          <w:rFonts w:ascii="Times New Roman" w:hAnsi="Times New Roman" w:cs="Times New Roman"/>
          <w:sz w:val="24"/>
          <w:szCs w:val="24"/>
          <w:u w:val="single"/>
        </w:rPr>
        <w:t>7г, 7д, 7е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 учитель </w:t>
      </w:r>
      <w:proofErr w:type="spellStart"/>
      <w:r w:rsidRPr="0083556A">
        <w:rPr>
          <w:rFonts w:ascii="Times New Roman" w:hAnsi="Times New Roman" w:cs="Times New Roman"/>
          <w:sz w:val="24"/>
          <w:szCs w:val="24"/>
          <w:u w:val="single"/>
        </w:rPr>
        <w:t>Исабекова</w:t>
      </w:r>
      <w:proofErr w:type="spellEnd"/>
      <w:r w:rsidRPr="0083556A">
        <w:rPr>
          <w:rFonts w:ascii="Times New Roman" w:hAnsi="Times New Roman" w:cs="Times New Roman"/>
          <w:sz w:val="24"/>
          <w:szCs w:val="24"/>
          <w:u w:val="single"/>
        </w:rPr>
        <w:t xml:space="preserve"> Э.Ж.</w:t>
      </w:r>
      <w:r w:rsidRPr="0083556A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10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6"/>
        <w:gridCol w:w="2268"/>
        <w:gridCol w:w="7183"/>
        <w:gridCol w:w="816"/>
      </w:tblGrid>
      <w:tr w:rsidR="008211AA" w:rsidRPr="0083556A" w:rsidTr="007F0185">
        <w:tc>
          <w:tcPr>
            <w:tcW w:w="756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183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816" w:type="dxa"/>
          </w:tcPr>
          <w:p w:rsidR="008211AA" w:rsidRPr="0083556A" w:rsidRDefault="008211AA" w:rsidP="007F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8211AA" w:rsidRPr="0083556A" w:rsidTr="007F0185">
        <w:tc>
          <w:tcPr>
            <w:tcW w:w="756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268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183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552D4">
                <w:rPr>
                  <w:color w:val="0000FF"/>
                  <w:u w:val="single"/>
                </w:rPr>
                <w:t>https://www.youtube.com/watch?v=DB173Ub5Tlo</w:t>
              </w:r>
            </w:hyperlink>
          </w:p>
        </w:tc>
        <w:tc>
          <w:tcPr>
            <w:tcW w:w="816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</w:tr>
      <w:tr w:rsidR="008211AA" w:rsidRPr="0083556A" w:rsidTr="007F0185">
        <w:tc>
          <w:tcPr>
            <w:tcW w:w="756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268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7183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https://www.youtube.com/watch?v=Cv8xwUvBmiM</w:t>
              </w:r>
            </w:hyperlink>
          </w:p>
        </w:tc>
        <w:tc>
          <w:tcPr>
            <w:tcW w:w="816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8211AA" w:rsidRPr="0083556A" w:rsidTr="007F0185">
        <w:tc>
          <w:tcPr>
            <w:tcW w:w="756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268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Обыкновенная амеба, ее среда обитания, особенности строения и жизнедеятельности.</w:t>
            </w:r>
          </w:p>
          <w:p w:rsidR="008211AA" w:rsidRPr="0083556A" w:rsidRDefault="008211AA" w:rsidP="007F0185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Лабораторная работа № 1. </w:t>
            </w:r>
            <w:r w:rsidRPr="00835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«Строение и передвижение инфузории туфельки (простейших)».</w:t>
            </w:r>
          </w:p>
        </w:tc>
        <w:tc>
          <w:tcPr>
            <w:tcW w:w="7183" w:type="dxa"/>
          </w:tcPr>
          <w:p w:rsidR="008211AA" w:rsidRDefault="008211AA" w:rsidP="007F0185">
            <w:hyperlink r:id="rId6" w:history="1">
              <w:r w:rsidRPr="00783A05">
                <w:rPr>
                  <w:color w:val="0000FF"/>
                  <w:u w:val="single"/>
                </w:rPr>
                <w:t>https://www.youtube.com/watch?v=JVsFddEFk-I</w:t>
              </w:r>
            </w:hyperlink>
          </w:p>
          <w:p w:rsidR="008211AA" w:rsidRDefault="008211AA" w:rsidP="007F0185">
            <w:hyperlink r:id="rId7" w:history="1">
              <w:r>
                <w:rPr>
                  <w:rStyle w:val="a4"/>
                </w:rPr>
                <w:t>https://www.youtube.com/watch?v=m0dSgD60g6U&amp;list=PLXxYpQI7flEQdWiYOPryutrlZhUZZJKgW</w:t>
              </w:r>
            </w:hyperlink>
          </w:p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https://kopilkaurokov.ru/biologiya/presentacii/priezientatsiia_po_biologhii_dlia_7_klassa_na_tiemu_znachieniie_prostieishikh</w:t>
              </w:r>
            </w:hyperlink>
          </w:p>
        </w:tc>
        <w:tc>
          <w:tcPr>
            <w:tcW w:w="816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8211AA" w:rsidRPr="0083556A" w:rsidTr="007F0185">
        <w:tc>
          <w:tcPr>
            <w:tcW w:w="756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268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Зеленая эвглена - своеобразный жгутиконосец. </w:t>
            </w:r>
            <w:proofErr w:type="gramStart"/>
            <w:r w:rsidRPr="00835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Вольвокс .</w:t>
            </w:r>
            <w:proofErr w:type="gramEnd"/>
            <w:r w:rsidRPr="00835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Инфузория-туфелька. </w:t>
            </w:r>
          </w:p>
        </w:tc>
        <w:tc>
          <w:tcPr>
            <w:tcW w:w="7183" w:type="dxa"/>
          </w:tcPr>
          <w:p w:rsidR="008211AA" w:rsidRDefault="008211AA" w:rsidP="007F0185">
            <w:hyperlink r:id="rId9" w:history="1">
              <w:r>
                <w:rPr>
                  <w:rStyle w:val="a4"/>
                </w:rPr>
                <w:t>https://www.youtube.com/watch?v=CNd_vAjMZ8s</w:t>
              </w:r>
            </w:hyperlink>
          </w:p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https://www.youtube.com/watch?v=k-dKwui70BA</w:t>
              </w:r>
            </w:hyperlink>
          </w:p>
        </w:tc>
        <w:tc>
          <w:tcPr>
            <w:tcW w:w="816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§4,5,6</w:t>
            </w:r>
          </w:p>
        </w:tc>
      </w:tr>
      <w:tr w:rsidR="008211AA" w:rsidRPr="0083556A" w:rsidTr="007F0185">
        <w:tc>
          <w:tcPr>
            <w:tcW w:w="756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268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Пресноводный полип гидра </w:t>
            </w:r>
          </w:p>
        </w:tc>
        <w:tc>
          <w:tcPr>
            <w:tcW w:w="7183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https://www.youtube.com/watch?v=MPuVyRjXNWY</w:t>
              </w:r>
            </w:hyperlink>
          </w:p>
        </w:tc>
        <w:tc>
          <w:tcPr>
            <w:tcW w:w="816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§7,8</w:t>
            </w:r>
          </w:p>
        </w:tc>
      </w:tr>
      <w:tr w:rsidR="008211AA" w:rsidRPr="0083556A" w:rsidTr="007F0185">
        <w:tc>
          <w:tcPr>
            <w:tcW w:w="756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268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Размножение, разнообразия.</w:t>
            </w:r>
          </w:p>
        </w:tc>
        <w:tc>
          <w:tcPr>
            <w:tcW w:w="7183" w:type="dxa"/>
          </w:tcPr>
          <w:p w:rsidR="008211AA" w:rsidRDefault="008211AA" w:rsidP="007F0185">
            <w:hyperlink r:id="rId12" w:history="1">
              <w:r>
                <w:rPr>
                  <w:rStyle w:val="a4"/>
                </w:rPr>
                <w:t>https://www.youtube.com/watch?v=hbCo8YB77K8</w:t>
              </w:r>
            </w:hyperlink>
          </w:p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A4CC6">
                <w:rPr>
                  <w:color w:val="0000FF"/>
                  <w:u w:val="single"/>
                </w:rPr>
                <w:t>https://www.youtube.com/watch?v=8IbZUBN3IwU</w:t>
              </w:r>
            </w:hyperlink>
          </w:p>
        </w:tc>
        <w:tc>
          <w:tcPr>
            <w:tcW w:w="816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§9,</w:t>
            </w:r>
          </w:p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11AA" w:rsidRPr="0083556A" w:rsidTr="007F0185">
        <w:tc>
          <w:tcPr>
            <w:tcW w:w="756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268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Белая </w:t>
            </w:r>
            <w:proofErr w:type="spellStart"/>
            <w:proofErr w:type="gramStart"/>
            <w:r w:rsidRPr="00835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планария</w:t>
            </w:r>
            <w:proofErr w:type="spellEnd"/>
            <w:r w:rsidRPr="00835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.Печеночный</w:t>
            </w:r>
            <w:proofErr w:type="gramEnd"/>
            <w:r w:rsidRPr="00835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сосальщик и бычий цепень. </w:t>
            </w:r>
          </w:p>
        </w:tc>
        <w:tc>
          <w:tcPr>
            <w:tcW w:w="7183" w:type="dxa"/>
          </w:tcPr>
          <w:p w:rsidR="008211AA" w:rsidRDefault="008211AA" w:rsidP="007F0185">
            <w:hyperlink r:id="rId14" w:history="1">
              <w:r>
                <w:rPr>
                  <w:rStyle w:val="a4"/>
                </w:rPr>
                <w:t>https://www.youtube.com/watch?v=NWj-KrABhdE</w:t>
              </w:r>
            </w:hyperlink>
          </w:p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4"/>
                </w:rPr>
                <w:t>https://www.youtube.com/watch?v=uPCTxYsCFvg</w:t>
              </w:r>
            </w:hyperlink>
          </w:p>
        </w:tc>
        <w:tc>
          <w:tcPr>
            <w:tcW w:w="816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8211AA" w:rsidRPr="0083556A" w:rsidTr="007F0185">
        <w:tc>
          <w:tcPr>
            <w:tcW w:w="756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268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Общие черты плоских червей</w:t>
            </w:r>
          </w:p>
        </w:tc>
        <w:tc>
          <w:tcPr>
            <w:tcW w:w="7183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4"/>
                </w:rPr>
                <w:t>https://www.youtube.com/watch?v=Ln9cSo8cZ7M</w:t>
              </w:r>
            </w:hyperlink>
          </w:p>
        </w:tc>
        <w:tc>
          <w:tcPr>
            <w:tcW w:w="816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8211AA" w:rsidRPr="0083556A" w:rsidTr="007F0185">
        <w:tc>
          <w:tcPr>
            <w:tcW w:w="756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268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Человеческая аскарида. Общие черты круглых червей </w:t>
            </w:r>
          </w:p>
        </w:tc>
        <w:tc>
          <w:tcPr>
            <w:tcW w:w="7183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65FA6">
                <w:rPr>
                  <w:color w:val="0000FF"/>
                  <w:u w:val="single"/>
                </w:rPr>
                <w:t>https://www.youtube.com/watch?v=hYSMbkWK2_I</w:t>
              </w:r>
            </w:hyperlink>
            <w:bookmarkStart w:id="0" w:name="_GoBack"/>
            <w:bookmarkEnd w:id="0"/>
          </w:p>
        </w:tc>
        <w:tc>
          <w:tcPr>
            <w:tcW w:w="816" w:type="dxa"/>
          </w:tcPr>
          <w:p w:rsidR="008211AA" w:rsidRPr="0083556A" w:rsidRDefault="008211AA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</w:tbl>
    <w:p w:rsidR="008211AA" w:rsidRPr="0083556A" w:rsidRDefault="008211AA" w:rsidP="008211AA">
      <w:pPr>
        <w:rPr>
          <w:rFonts w:ascii="Times New Roman" w:hAnsi="Times New Roman" w:cs="Times New Roman"/>
          <w:sz w:val="24"/>
          <w:szCs w:val="24"/>
        </w:rPr>
      </w:pPr>
    </w:p>
    <w:p w:rsidR="008211AA" w:rsidRDefault="008211AA" w:rsidP="008211AA">
      <w:pPr>
        <w:tabs>
          <w:tab w:val="left" w:pos="3567"/>
        </w:tabs>
      </w:pPr>
      <w:r>
        <w:tab/>
      </w:r>
    </w:p>
    <w:p w:rsidR="008211AA" w:rsidRDefault="008211AA" w:rsidP="008211AA"/>
    <w:p w:rsidR="00181136" w:rsidRDefault="00181136" w:rsidP="008211AA">
      <w:pPr>
        <w:ind w:firstLine="284"/>
      </w:pPr>
    </w:p>
    <w:sectPr w:rsidR="00181136" w:rsidSect="008211AA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AA"/>
    <w:rsid w:val="00181136"/>
    <w:rsid w:val="00680F67"/>
    <w:rsid w:val="0082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94533-3601-441A-9330-FBC22CC1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1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1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biologiya/presentacii/priezientatsiia_po_biologhii_dlia_7_klassa_na_tiemu_znachieniie_prostieishikh" TargetMode="External"/><Relationship Id="rId13" Type="http://schemas.openxmlformats.org/officeDocument/2006/relationships/hyperlink" Target="https://www.youtube.com/watch?v=8IbZUBN3Iw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0dSgD60g6U&amp;list=PLXxYpQI7flEQdWiYOPryutrlZhUZZJKgW" TargetMode="External"/><Relationship Id="rId12" Type="http://schemas.openxmlformats.org/officeDocument/2006/relationships/hyperlink" Target="https://www.youtube.com/watch?v=hbCo8YB77K8" TargetMode="External"/><Relationship Id="rId17" Type="http://schemas.openxmlformats.org/officeDocument/2006/relationships/hyperlink" Target="https://www.youtube.com/watch?v=hYSMbkWK2_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n9cSo8cZ7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VsFddEFk-I" TargetMode="External"/><Relationship Id="rId11" Type="http://schemas.openxmlformats.org/officeDocument/2006/relationships/hyperlink" Target="https://www.youtube.com/watch?v=MPuVyRjXNWY" TargetMode="External"/><Relationship Id="rId5" Type="http://schemas.openxmlformats.org/officeDocument/2006/relationships/hyperlink" Target="https://www.youtube.com/watch?v=Cv8xwUvBmiM" TargetMode="External"/><Relationship Id="rId15" Type="http://schemas.openxmlformats.org/officeDocument/2006/relationships/hyperlink" Target="https://www.youtube.com/watch?v=uPCTxYsCFvg" TargetMode="External"/><Relationship Id="rId10" Type="http://schemas.openxmlformats.org/officeDocument/2006/relationships/hyperlink" Target="https://www.youtube.com/watch?v=k-dKwui70B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DB173Ub5Tlo" TargetMode="External"/><Relationship Id="rId9" Type="http://schemas.openxmlformats.org/officeDocument/2006/relationships/hyperlink" Target="https://www.youtube.com/watch?v=CNd_vAjMZ8s" TargetMode="External"/><Relationship Id="rId14" Type="http://schemas.openxmlformats.org/officeDocument/2006/relationships/hyperlink" Target="https://www.youtube.com/watch?v=NWj-KrABh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isabekova</dc:creator>
  <cp:keywords/>
  <dc:description/>
  <cp:lastModifiedBy>eliza isabekova</cp:lastModifiedBy>
  <cp:revision>1</cp:revision>
  <dcterms:created xsi:type="dcterms:W3CDTF">2020-09-08T17:27:00Z</dcterms:created>
  <dcterms:modified xsi:type="dcterms:W3CDTF">2020-09-08T17:29:00Z</dcterms:modified>
</cp:coreProperties>
</file>