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2E" w:rsidRDefault="0084612E" w:rsidP="0084612E">
      <w:pPr>
        <w:rPr>
          <w:rFonts w:ascii="Times New Roman" w:hAnsi="Times New Roman" w:cs="Times New Roman"/>
          <w:sz w:val="24"/>
          <w:szCs w:val="24"/>
        </w:rPr>
      </w:pPr>
    </w:p>
    <w:p w:rsidR="0084612E" w:rsidRPr="0083556A" w:rsidRDefault="0084612E" w:rsidP="008461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г,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1212" w:type="dxa"/>
        <w:tblInd w:w="-147" w:type="dxa"/>
        <w:tblLook w:val="04A0" w:firstRow="1" w:lastRow="0" w:firstColumn="1" w:lastColumn="0" w:noHBand="0" w:noVBand="1"/>
      </w:tblPr>
      <w:tblGrid>
        <w:gridCol w:w="756"/>
        <w:gridCol w:w="3965"/>
        <w:gridCol w:w="5398"/>
        <w:gridCol w:w="1093"/>
      </w:tblGrid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189" w:type="dxa"/>
          </w:tcPr>
          <w:p w:rsidR="0084612E" w:rsidRPr="0083556A" w:rsidRDefault="0084612E" w:rsidP="0028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https://www.youtube.com/watch?v=eT9rYCWKEbk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3,4 стр.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36" w:type="dxa"/>
          </w:tcPr>
          <w:p w:rsidR="0084612E" w:rsidRPr="00D97399" w:rsidRDefault="0084612E" w:rsidP="00285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Основные признаки 9 критерии) живого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https://www.youtube.com/watch?v=p_3vk5_UjdI</w:t>
              </w:r>
            </w:hyperlink>
          </w:p>
        </w:tc>
        <w:tc>
          <w:tcPr>
            <w:tcW w:w="1189" w:type="dxa"/>
          </w:tcPr>
          <w:p w:rsidR="0084612E" w:rsidRPr="00D97399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36" w:type="dxa"/>
          </w:tcPr>
          <w:p w:rsidR="0084612E" w:rsidRPr="008D27EC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 и происходящие на них процессы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https://www.youtube.com/watch?v=UZazdjPYVls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компоненты живого: вода, минеральные соли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https://www.youtube.com/watch?v=T9pZSR8h2nk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компоненты: белки, жиры, углеводы,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https://www.youtube.com/watch?v=9ToqjsmURDI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 кислоты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АТФ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https://www.youtube.com/watch?v=lWomhWJdbQ0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277E">
                <w:rPr>
                  <w:color w:val="0000FF"/>
                  <w:u w:val="single"/>
                </w:rPr>
                <w:t>https://www.youtube.com/watch?v=fGUEw0siRwU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код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https://www.youtube.com/watch?v=lpEI2vzaC-I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Матричная реакция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2F72">
                <w:rPr>
                  <w:color w:val="0000FF"/>
                  <w:u w:val="single"/>
                </w:rPr>
                <w:t>https://www.youtube.com/watch?v=l37JTX2UeRk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белка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https://www.youtube.com/watch?v=xIvexSkcorE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Мутация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https://www.youtube.com/watch?v=5I4No8AdkX8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открытие клетки </w:t>
            </w:r>
          </w:p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84612E" w:rsidRDefault="0084612E" w:rsidP="00285E0B">
            <w:hyperlink r:id="rId15" w:history="1">
              <w:r>
                <w:rPr>
                  <w:rStyle w:val="a4"/>
                </w:rPr>
                <w:t>https://www.youtube.com/watch?v=ko6cLlUvhCI</w:t>
              </w:r>
            </w:hyperlink>
          </w:p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https://www.youtube.com/watch?v=Y73EknbcYUQ</w:t>
              </w:r>
            </w:hyperlink>
          </w:p>
        </w:tc>
        <w:tc>
          <w:tcPr>
            <w:tcW w:w="1189" w:type="dxa"/>
          </w:tcPr>
          <w:p w:rsidR="0084612E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https://www.youtube.com/watch?v=SnlTuFIriuw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Физико-химические. Биологические исследование клетки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https://www.youtube.com/watch?v=rwu-vEeTy3I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https://www.youtube.com/watch?v=h_ZS_PV9zbk&amp;t=17s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E" w:rsidRPr="0083556A" w:rsidTr="00285E0B">
        <w:tc>
          <w:tcPr>
            <w:tcW w:w="75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36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931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51584">
                <w:rPr>
                  <w:color w:val="0000FF"/>
                  <w:u w:val="single"/>
                </w:rPr>
                <w:t>https://ppt-online.org/580915</w:t>
              </w:r>
            </w:hyperlink>
          </w:p>
        </w:tc>
        <w:tc>
          <w:tcPr>
            <w:tcW w:w="1189" w:type="dxa"/>
          </w:tcPr>
          <w:p w:rsidR="0084612E" w:rsidRPr="0083556A" w:rsidRDefault="0084612E" w:rsidP="002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12E" w:rsidRDefault="0084612E" w:rsidP="0084612E"/>
    <w:p w:rsidR="0084612E" w:rsidRDefault="0084612E" w:rsidP="0084612E"/>
    <w:p w:rsidR="0084612E" w:rsidRDefault="0084612E" w:rsidP="0084612E"/>
    <w:p w:rsidR="00181136" w:rsidRDefault="00181136" w:rsidP="0084612E"/>
    <w:sectPr w:rsidR="00181136" w:rsidSect="008461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2E"/>
    <w:rsid w:val="00181136"/>
    <w:rsid w:val="00680F67"/>
    <w:rsid w:val="008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9D5D"/>
  <w15:chartTrackingRefBased/>
  <w15:docId w15:val="{4D5C463C-6AD8-456B-A9BD-8A63E4F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oqjsmURDI" TargetMode="External"/><Relationship Id="rId13" Type="http://schemas.openxmlformats.org/officeDocument/2006/relationships/hyperlink" Target="https://www.youtube.com/watch?v=xIvexSkcorE" TargetMode="External"/><Relationship Id="rId18" Type="http://schemas.openxmlformats.org/officeDocument/2006/relationships/hyperlink" Target="https://www.youtube.com/watch?v=rwu-vEeTy3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9pZSR8h2nk" TargetMode="External"/><Relationship Id="rId12" Type="http://schemas.openxmlformats.org/officeDocument/2006/relationships/hyperlink" Target="https://www.youtube.com/watch?v=l37JTX2UeRk" TargetMode="External"/><Relationship Id="rId17" Type="http://schemas.openxmlformats.org/officeDocument/2006/relationships/hyperlink" Target="https://www.youtube.com/watch?v=SnlTuFIriu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73EknbcYUQ" TargetMode="External"/><Relationship Id="rId20" Type="http://schemas.openxmlformats.org/officeDocument/2006/relationships/hyperlink" Target="https://ppt-online.org/5809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ZazdjPYVls" TargetMode="External"/><Relationship Id="rId11" Type="http://schemas.openxmlformats.org/officeDocument/2006/relationships/hyperlink" Target="https://www.youtube.com/watch?v=lpEI2vzaC-I" TargetMode="External"/><Relationship Id="rId5" Type="http://schemas.openxmlformats.org/officeDocument/2006/relationships/hyperlink" Target="https://www.youtube.com/watch?v=p_3vk5_UjdI" TargetMode="External"/><Relationship Id="rId15" Type="http://schemas.openxmlformats.org/officeDocument/2006/relationships/hyperlink" Target="https://www.youtube.com/watch?v=ko6cLlUvhCI" TargetMode="External"/><Relationship Id="rId10" Type="http://schemas.openxmlformats.org/officeDocument/2006/relationships/hyperlink" Target="https://www.youtube.com/watch?v=fGUEw0siRwU" TargetMode="External"/><Relationship Id="rId19" Type="http://schemas.openxmlformats.org/officeDocument/2006/relationships/hyperlink" Target="https://www.youtube.com/watch?v=h_ZS_PV9zbk&amp;t=17s" TargetMode="External"/><Relationship Id="rId4" Type="http://schemas.openxmlformats.org/officeDocument/2006/relationships/hyperlink" Target="https://www.youtube.com/watch?v=eT9rYCWKEbk" TargetMode="External"/><Relationship Id="rId9" Type="http://schemas.openxmlformats.org/officeDocument/2006/relationships/hyperlink" Target="https://www.youtube.com/watch?v=lWomhWJdbQ0" TargetMode="External"/><Relationship Id="rId14" Type="http://schemas.openxmlformats.org/officeDocument/2006/relationships/hyperlink" Target="https://www.youtube.com/watch?v=5I4No8AdkX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1</cp:revision>
  <dcterms:created xsi:type="dcterms:W3CDTF">2020-09-13T16:25:00Z</dcterms:created>
  <dcterms:modified xsi:type="dcterms:W3CDTF">2020-09-13T16:27:00Z</dcterms:modified>
</cp:coreProperties>
</file>