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1240"/>
        <w:gridCol w:w="1333"/>
        <w:gridCol w:w="4957"/>
        <w:gridCol w:w="2977"/>
      </w:tblGrid>
      <w:tr w:rsidR="00407BAA" w:rsidTr="004B0BBD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Тема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Источник (</w:t>
            </w:r>
            <w:proofErr w:type="spellStart"/>
            <w:r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br/>
              <w:t>https://www.ibilim.kg/rus/music/index.html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Домашнее задание</w:t>
            </w:r>
          </w:p>
        </w:tc>
      </w:tr>
      <w:tr w:rsidR="00407BAA" w:rsidTr="004B0BBD">
        <w:trPr>
          <w:trHeight w:val="21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884992" w:rsidP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</w:t>
            </w:r>
            <w:r w:rsidR="00062B2F">
              <w:rPr>
                <w:rFonts w:ascii="Calibri" w:hAnsi="Calibri" w:cs="Calibri"/>
                <w:color w:val="000000"/>
              </w:rPr>
              <w:t>11</w:t>
            </w:r>
            <w:r w:rsidR="00407BAA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 w:rsidP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Песня, танец, марш в опере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Pr="00D02849">
                <w:rPr>
                  <w:rStyle w:val="a3"/>
                  <w:rFonts w:ascii="Calibri" w:hAnsi="Calibri" w:cs="Calibri"/>
                </w:rPr>
                <w:t>https://youtu.be/CIcCEr-x49g</w:t>
              </w:r>
            </w:hyperlink>
          </w:p>
          <w:p w:rsidR="00884992" w:rsidRDefault="0088499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Pr="00D02849">
                <w:rPr>
                  <w:rStyle w:val="a3"/>
                  <w:rFonts w:ascii="Calibri" w:hAnsi="Calibri" w:cs="Calibri"/>
                </w:rPr>
                <w:t>https://youtu.be/PnUCMpTTIsI?list=RDPnUCMpTTIsI</w:t>
              </w:r>
            </w:hyperlink>
          </w:p>
          <w:p w:rsidR="00884992" w:rsidRDefault="0088499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884992">
              <w:rPr>
                <w:rFonts w:ascii="Calibri" w:hAnsi="Calibri" w:cs="Calibri"/>
                <w:color w:val="0000FF"/>
                <w:u w:val="single"/>
              </w:rPr>
              <w:t>https://youtu.be/IFoSDsiilcw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884992">
        <w:trPr>
          <w:trHeight w:val="12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062B2F" w:rsidP="00062B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</w:t>
            </w:r>
            <w:r w:rsidR="00407BAA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Песня, танец, марш в опере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2F" w:rsidRDefault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062B2F">
              <w:rPr>
                <w:rFonts w:ascii="Calibri" w:hAnsi="Calibri" w:cs="Calibri"/>
                <w:color w:val="0000FF"/>
                <w:u w:val="single"/>
              </w:rPr>
              <w:t>https://www.youtube.com/watch?v=cJos2LjvO1o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062B2F" w:rsidP="00062B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</w:t>
            </w:r>
            <w:r w:rsidR="00407BAA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Песня, танец, марш в балете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2F" w:rsidRDefault="00062B2F" w:rsidP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Pr="00D02849">
                <w:rPr>
                  <w:rStyle w:val="a3"/>
                  <w:rFonts w:ascii="Calibri" w:hAnsi="Calibri" w:cs="Calibri"/>
                </w:rPr>
                <w:t>https://youtu.be/UfjIGx8pb7g</w:t>
              </w:r>
            </w:hyperlink>
          </w:p>
          <w:p w:rsidR="00407BAA" w:rsidRDefault="00062B2F" w:rsidP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062B2F">
              <w:rPr>
                <w:rFonts w:ascii="Calibri" w:hAnsi="Calibri" w:cs="Calibri"/>
                <w:color w:val="0000FF"/>
                <w:u w:val="single"/>
              </w:rPr>
              <w:t>https://www.kino-teatr.ru/kino/composer/sov/283780/bio/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20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062B2F" w:rsidP="00062B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</w:t>
            </w:r>
            <w:r w:rsidR="00407BAA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Песня, танец, марш в балете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Pr="00D02849">
                <w:rPr>
                  <w:rStyle w:val="a3"/>
                  <w:rFonts w:ascii="Calibri" w:hAnsi="Calibri" w:cs="Calibri"/>
                </w:rPr>
                <w:t>https://www.youtube.com/watch?v=xu4QrfjaEZ0</w:t>
              </w:r>
            </w:hyperlink>
          </w:p>
          <w:p w:rsidR="00062B2F" w:rsidRDefault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062B2F">
              <w:rPr>
                <w:rFonts w:ascii="Calibri" w:hAnsi="Calibri" w:cs="Calibri"/>
                <w:color w:val="0000FF"/>
                <w:u w:val="single"/>
              </w:rPr>
              <w:t>https://www.youtube.com/watch?v=x0mqfNZI1VE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062B2F">
        <w:trPr>
          <w:trHeight w:val="273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062B2F" w:rsidP="00062B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05.11</w:t>
            </w:r>
            <w:r w:rsidR="00407BAA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Песня, танец, марш в симфонической музыке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062B2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062B2F">
              <w:rPr>
                <w:rFonts w:ascii="Calibri" w:hAnsi="Calibri" w:cs="Calibri"/>
                <w:color w:val="0000FF"/>
                <w:u w:val="single"/>
              </w:rPr>
              <w:t>https://youtu.be/yJ3WWFkNFxU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884992" w:rsidTr="004B0BBD">
        <w:trPr>
          <w:trHeight w:val="18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92" w:rsidRDefault="00884992" w:rsidP="00BE3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92" w:rsidRDefault="00884992" w:rsidP="00BE3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Обобщение темы четверти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92" w:rsidRDefault="0088499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proofErr w:type="gramStart"/>
              <w:r>
                <w:rPr>
                  <w:rStyle w:val="a3"/>
                  <w:rFonts w:ascii="Calibri" w:hAnsi="Calibri" w:cs="Calibri"/>
                </w:rPr>
                <w:t>https://www.youtube.com/watch?v=teojy6WjlKA&amp;ab_channel=</w:t>
              </w:r>
              <w:r>
                <w:rPr>
                  <w:rStyle w:val="a3"/>
                  <w:rFonts w:ascii="Calibri" w:hAnsi="Calibri" w:cs="Calibri"/>
                </w:rPr>
                <w:t>M</w:t>
              </w:r>
              <w:r>
                <w:rPr>
                  <w:rStyle w:val="a3"/>
                  <w:rFonts w:ascii="Calibri" w:hAnsi="Calibri" w:cs="Calibri"/>
                </w:rPr>
                <w:t>ELOMANCLASSIC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https://www.youtube.com/watch?v=oYZ3qiuvrEU&amp;ab_channel=%D0%9B%D1%8E%D0%B1%D0%B8%D0%BC%D0%B0%D1%8F%D0%9C%D1%83%D0%B7%D1%8B%D0%BA%D0%B0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https://www.youtube.com/watch?v=CIFflkjUjS0&amp;ab_channel=Roma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</w:t>
              </w:r>
              <w:proofErr w:type="gramEnd"/>
              <w:r>
                <w:rPr>
                  <w:rStyle w:val="a3"/>
                  <w:rFonts w:ascii="Calibri" w:hAnsi="Calibri" w:cs="Calibri"/>
                </w:rPr>
                <w:t>?v=BIkcSZFInaY&amp;list=RDEMIU0ZSlQag_rm7Zq5vnwiVw&amp;start_radio=1&amp;ab_channel=%E6%B4%97%E8%B6%B3%E5%AD%A6%E5%9C%92%E9%9F%B3%E6%A5%BD%E5%A4%A</w:t>
              </w:r>
              <w:r>
                <w:rPr>
                  <w:rStyle w:val="a3"/>
                  <w:rFonts w:ascii="Calibri" w:hAnsi="Calibri" w:cs="Calibri"/>
                </w:rPr>
                <w:lastRenderedPageBreak/>
                <w:t>7%E5%AD%A6%2FSENZOKUGAKUENcollegeofMusic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92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Просмотр видеоматериала/учить песню</w:t>
            </w:r>
          </w:p>
        </w:tc>
      </w:tr>
      <w:tr w:rsidR="00407BAA" w:rsidTr="004B0BBD">
        <w:trPr>
          <w:trHeight w:val="51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8849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Урок-концерт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 w:rsidP="0088499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C6049" w:rsidRDefault="00EC6049" w:rsidP="004B0BBD"/>
    <w:sectPr w:rsidR="00EC6049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062B2F"/>
    <w:rsid w:val="00407BAA"/>
    <w:rsid w:val="004B0BBD"/>
    <w:rsid w:val="006C1567"/>
    <w:rsid w:val="007D3FB4"/>
    <w:rsid w:val="00884992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ojy6WjlKA&amp;ab_channel=MELOMANCL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u4QrfjaE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fjIGx8pb7g" TargetMode="External"/><Relationship Id="rId5" Type="http://schemas.openxmlformats.org/officeDocument/2006/relationships/hyperlink" Target="https://youtu.be/PnUCMpTTIsI?list=RDPnUCMpTTIs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IcCEr-x4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2020-10-31T14:39:00Z</dcterms:created>
  <dcterms:modified xsi:type="dcterms:W3CDTF">2020-10-31T14:39:00Z</dcterms:modified>
</cp:coreProperties>
</file>