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91" w:type="dxa"/>
        <w:tblLayout w:type="fixed"/>
        <w:tblLook w:val="04A0"/>
      </w:tblPr>
      <w:tblGrid>
        <w:gridCol w:w="1435"/>
        <w:gridCol w:w="1843"/>
        <w:gridCol w:w="5611"/>
        <w:gridCol w:w="1437"/>
      </w:tblGrid>
      <w:tr w:rsidR="004E3BC5" w:rsidRPr="004E3BC5" w:rsidTr="007456C2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https://www.ibilim.kg/rus/music/index.html</w:t>
            </w: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https://new.bizdin.kg/audio/category/kyrgyz-elinin-epikalyk-murasynyn-antologiyasy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4E3BC5" w:rsidRPr="004E3BC5" w:rsidTr="007456C2">
        <w:trPr>
          <w:trHeight w:val="138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7456C2" w:rsidP="0074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07.11</w:t>
            </w:r>
            <w:r w:rsidR="004E3BC5"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7456C2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Виды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комуза</w:t>
            </w:r>
            <w:proofErr w:type="spellEnd"/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E03013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="004E3BC5"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https://www.youtube.com/watch?v=BfBeclAcLHE&amp;ab_channel=NASTASIYKABISHKEK</w:t>
              </w:r>
              <w:r w:rsidR="004E3BC5"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https://limon.kg/news:64994</w:t>
              </w:r>
              <w:r w:rsidR="004E3BC5"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https://www.youtube.com/watch?v=_aDyAj-fU7Y&amp;ab_channel=434DIY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7456C2">
        <w:trPr>
          <w:trHeight w:val="138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7456C2" w:rsidP="0074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14.11</w:t>
            </w:r>
            <w:r w:rsidR="004E3BC5"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Великие </w:t>
            </w:r>
            <w:proofErr w:type="spellStart"/>
            <w:r w:rsidR="007456C2">
              <w:rPr>
                <w:rFonts w:ascii="Calibri" w:eastAsia="Times New Roman" w:hAnsi="Calibri" w:cs="Calibri"/>
                <w:color w:val="000000"/>
                <w:lang w:eastAsia="ru-RU"/>
              </w:rPr>
              <w:t>ооз</w:t>
            </w:r>
            <w:proofErr w:type="spellEnd"/>
            <w:r w:rsidR="00745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комузисты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старшего поколения (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Музооке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Ниязалы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E03013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proofErr w:type="gramStart"/>
              <w:r w:rsidR="004E3BC5"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https://www.youtube.com/watch?v=yn79ri_waZ0&amp;ab_channel=%D0%9C%D0%B0%D0%B4%D0%B0%D0%BD%D0%B8%D1%8F%D1%82%D0%A2%D0%B0%D1%80%D1%8B%D1%85%D0%A2%D0%B8%D0%BB%D0%9A%D0%A2%D0%A0%D0%9A</w:t>
              </w:r>
              <w:r w:rsidR="004E3BC5"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https://www.youtube.com/watch?v=_aDyAj-fU7Y&amp;ab_channel=434DIY</w:t>
              </w:r>
            </w:hyperlink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7456C2">
        <w:trPr>
          <w:trHeight w:val="12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7456C2" w:rsidP="0074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21.11</w:t>
            </w:r>
            <w:r w:rsidR="004E3BC5"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7456C2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Духовые инструменты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Default="007456C2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716E02">
                <w:rPr>
                  <w:rStyle w:val="a3"/>
                  <w:rFonts w:ascii="Calibri" w:eastAsia="Times New Roman" w:hAnsi="Calibri" w:cs="Calibri"/>
                  <w:lang w:eastAsia="ru-RU"/>
                </w:rPr>
                <w:t>https://www.youtube.com/watch?v=D3lYhj0TCvE</w:t>
              </w:r>
            </w:hyperlink>
          </w:p>
          <w:p w:rsidR="007456C2" w:rsidRPr="004E3BC5" w:rsidRDefault="007456C2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7456C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https://www.youtube.com/watch?v=F_11t8V71xc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7456C2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7456C2" w:rsidP="0074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28.11</w:t>
            </w:r>
            <w:r w:rsidR="004E3BC5"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7456C2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Чоорчу</w:t>
            </w:r>
            <w:proofErr w:type="spellEnd"/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Default="007456C2" w:rsidP="004E3BC5">
            <w:pPr>
              <w:spacing w:after="0" w:line="240" w:lineRule="auto"/>
            </w:pPr>
            <w:hyperlink r:id="rId7" w:history="1">
              <w:r w:rsidRPr="00716E02">
                <w:rPr>
                  <w:rStyle w:val="a3"/>
                </w:rPr>
                <w:t>https://www.open.kg/about-kyrgyzstan/famous-personalities/kyrgyz-musicians/1689-asanbay-karimov-1898-1979.html</w:t>
              </w:r>
            </w:hyperlink>
          </w:p>
          <w:p w:rsidR="007456C2" w:rsidRPr="004E3BC5" w:rsidRDefault="007456C2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7456C2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конспект</w:t>
            </w:r>
          </w:p>
        </w:tc>
      </w:tr>
      <w:tr w:rsidR="004E3BC5" w:rsidRPr="004E3BC5" w:rsidTr="007456C2">
        <w:trPr>
          <w:trHeight w:val="24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74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05.</w:t>
            </w:r>
            <w:r w:rsidR="007456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Комузисты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Огонбаев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А.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Эшманбетов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Ш.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Шеркулов</w:t>
            </w:r>
            <w:proofErr w:type="spellEnd"/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E03013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proofErr w:type="gramStart"/>
              <w:r w:rsidR="004E3BC5"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https://www.youtube.com/watch?v=-i2td2IntG4&amp;ab_channel=AKIpressnews</w:t>
              </w:r>
              <w:r w:rsidR="004E3BC5"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https://www.youtube.com/watch?v=ITlFjBOhIPU&amp;ab_channel=%D0%98%D1%81%D0%BB%D0%B0%D0%BC%D0%9A%D1%8B%D1%80%D0%B3%D1%8B%D0%B7%D1%81%D1%82%D0%B0%D0%BD</w:t>
              </w:r>
              <w:r w:rsidR="004E3BC5"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https://www.youtube.com/watch?v=QqeBl7x2_0A&amp;ab_channel=%D0</w:t>
              </w:r>
              <w:proofErr w:type="gramEnd"/>
              <w:r w:rsidR="004E3BC5"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%9C%D0%B0%D0%B4%D0%B0%D0%BD%D0%B8%D1%8F%D1%82%D0%A2%D0%B0%D1%80%D1%8B%D1%85%D0%A2%D0%B8%D0%BB%D0%9A%D0%A2%D0%A0%D0%9A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7456C2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7456C2" w:rsidP="0074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12.12</w:t>
            </w:r>
            <w:r w:rsidR="004E3BC5"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7456C2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Ударные инструменты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Default="007456C2" w:rsidP="004E3BC5">
            <w:pPr>
              <w:spacing w:after="0" w:line="240" w:lineRule="auto"/>
            </w:pPr>
            <w:hyperlink r:id="rId9" w:history="1">
              <w:r w:rsidRPr="00716E02">
                <w:rPr>
                  <w:rStyle w:val="a3"/>
                </w:rPr>
                <w:t>https://www.youtube.com/watch?v=n8K4IcZ7YTk</w:t>
              </w:r>
            </w:hyperlink>
          </w:p>
          <w:p w:rsidR="007456C2" w:rsidRPr="004E3BC5" w:rsidRDefault="007456C2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7456C2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C5" w:rsidRPr="004E3BC5" w:rsidRDefault="007456C2" w:rsidP="0074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26.12.2020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темы первой четверти. Урок-концерт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6049" w:rsidRPr="004E3BC5" w:rsidRDefault="00EC6049" w:rsidP="004E3BC5"/>
    <w:sectPr w:rsidR="00EC6049" w:rsidRPr="004E3BC5" w:rsidSect="00AB2013">
      <w:pgSz w:w="11906" w:h="16838"/>
      <w:pgMar w:top="851" w:right="46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B4"/>
    <w:rsid w:val="00246604"/>
    <w:rsid w:val="00407BAA"/>
    <w:rsid w:val="004B0BBD"/>
    <w:rsid w:val="004E3BC5"/>
    <w:rsid w:val="007456C2"/>
    <w:rsid w:val="007D3FB4"/>
    <w:rsid w:val="00AB2013"/>
    <w:rsid w:val="00E03013"/>
    <w:rsid w:val="00EB4057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2td2IntG4&amp;ab_channel=AKIpress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pen.kg/about-kyrgyzstan/famous-personalities/kyrgyz-musicians/1689-asanbay-karimov-1898-19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3lYhj0TC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n79ri_waZ0&amp;ab_channel=%D0%9C%D0%B0%D0%B4%D0%B0%D0%BD%D0%B8%D1%8F%D1%82%D0%A2%D0%B0%D1%80%D1%8B%D1%85%D0%A2%D0%B8%D0%BB%D0%9A%D0%A2%D0%A0%D0%9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fBeclAcLHE&amp;ab_channel=NASTASIYKABISHKEK" TargetMode="External"/><Relationship Id="rId9" Type="http://schemas.openxmlformats.org/officeDocument/2006/relationships/hyperlink" Target="https://www.youtube.com/watch?v=n8K4IcZ7Y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2</cp:revision>
  <dcterms:created xsi:type="dcterms:W3CDTF">2020-10-31T15:25:00Z</dcterms:created>
  <dcterms:modified xsi:type="dcterms:W3CDTF">2020-10-31T15:25:00Z</dcterms:modified>
</cp:coreProperties>
</file>