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9C" w:rsidRDefault="004A219C" w:rsidP="004A219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6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д, е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4A219C" w:rsidRDefault="004A219C" w:rsidP="004A219C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4A219C" w:rsidRPr="004A219C" w:rsidRDefault="004A219C" w:rsidP="004A219C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cstheme="minorHAnsi"/>
          <w:b/>
          <w:sz w:val="28"/>
          <w:szCs w:val="28"/>
          <w:lang w:val="ky-KG"/>
        </w:rPr>
        <w:t>Кесип 10 саат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4A219C" w:rsidRPr="002C73A9" w:rsidTr="005532C1">
        <w:tc>
          <w:tcPr>
            <w:tcW w:w="568" w:type="dxa"/>
          </w:tcPr>
          <w:p w:rsidR="004A219C" w:rsidRPr="003278DF" w:rsidRDefault="004A219C" w:rsidP="005532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Сабактын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</w:tcPr>
          <w:p w:rsidR="004A219C" w:rsidRPr="003278DF" w:rsidRDefault="004A219C" w:rsidP="005532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тапшырма</w:t>
            </w:r>
            <w:proofErr w:type="spellEnd"/>
          </w:p>
          <w:p w:rsidR="004A219C" w:rsidRPr="002A59F8" w:rsidRDefault="004A219C" w:rsidP="005532C1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4A219C" w:rsidRPr="003278DF" w:rsidRDefault="004A219C" w:rsidP="005532C1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proofErr w:type="spellStart"/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proofErr w:type="spellEnd"/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2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850"/>
        <w:gridCol w:w="1276"/>
        <w:gridCol w:w="5528"/>
        <w:gridCol w:w="3402"/>
      </w:tblGrid>
      <w:tr w:rsidR="00FA6074" w:rsidRPr="00FA6074" w:rsidTr="00FA6074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Туунду жана тубаса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FA6074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https://www.youtube.com/watch?v=AzCveHqqf0E</w:t>
              </w:r>
            </w:hyperlink>
            <w:r w:rsidR="00FA60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7-көнүгүү; 50-бет</w:t>
            </w:r>
          </w:p>
        </w:tc>
      </w:tr>
      <w:tr w:rsidR="00FA6074" w:rsidRPr="00FA6074" w:rsidTr="00FA6074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Туунду жана тубаса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FA6074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https://www.youtube.com/watch?v=AzCveHqqf0E</w:t>
              </w:r>
            </w:hyperlink>
            <w:r w:rsidR="00FA60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11-көнүгүү; 52-бет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 жаттоо</w:t>
            </w:r>
          </w:p>
        </w:tc>
      </w:tr>
      <w:tr w:rsidR="00FA6074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Жөнөкөй жана татаал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https://www.youtube.com/watch?v=sUk0z3U39xM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95DAA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https://www.youtube.com/watch?v=QL9LhrBS4Mk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20-көнүгүү; 54-бет</w:t>
            </w:r>
          </w:p>
        </w:tc>
      </w:tr>
      <w:tr w:rsidR="00FA6074" w:rsidRPr="005A1FB1" w:rsidTr="00FA6074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Негизги жана жардамчы 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https://www.youtube.com/watch?v=f8j2lKwXKDo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30-көнүгүү; 58-бет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A6074" w:rsidRPr="005A1FB1" w:rsidTr="00FA6074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Негизги жана жардамчы 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https://www.youtube.com/watch?v=f8j2lKwXKDo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37-көнүгүү; 60-б.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</w:tc>
      </w:tr>
      <w:tr w:rsidR="00FA6074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жекелик жана көптүк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https://tamgasoft.kg/kyrgyz/ky/11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42-көнүгүү; 62-бет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оозеки</w:t>
            </w:r>
          </w:p>
        </w:tc>
      </w:tr>
      <w:tr w:rsidR="00FA6074" w:rsidRPr="006058DA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жекелик жана көптүк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https://tamgasoft.kg/kyrgyz/ky/11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50-көн. 64-б.</w:t>
            </w:r>
          </w:p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оюңарды айткыла</w:t>
            </w:r>
          </w:p>
        </w:tc>
      </w:tr>
      <w:tr w:rsidR="00FA6074" w:rsidRPr="006058DA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Текшерүү иши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A" w:rsidRDefault="006058DA" w:rsidP="00FA607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</w:p>
          <w:p w:rsidR="00FA6074" w:rsidRDefault="00295DA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Китеп, зуум, сүрөттөр</w:t>
            </w:r>
          </w:p>
        </w:tc>
        <w:tc>
          <w:tcPr>
            <w:tcW w:w="3402" w:type="dxa"/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68-бет.</w:t>
            </w:r>
          </w:p>
          <w:p w:rsidR="006058DA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</w:tc>
      </w:tr>
      <w:tr w:rsidR="00FA6074" w:rsidTr="00FA60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4" w:rsidRDefault="00FA6074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A" w:rsidRDefault="006058DA" w:rsidP="00FA607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</w:p>
          <w:p w:rsidR="00FA6074" w:rsidRDefault="00295DA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ватсап </w:t>
            </w:r>
          </w:p>
        </w:tc>
        <w:tc>
          <w:tcPr>
            <w:tcW w:w="3402" w:type="dxa"/>
          </w:tcPr>
          <w:p w:rsidR="00FA6074" w:rsidRDefault="006058DA" w:rsidP="00F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70-бет. Кайталоо </w:t>
            </w:r>
          </w:p>
        </w:tc>
      </w:tr>
    </w:tbl>
    <w:p w:rsidR="006C2436" w:rsidRDefault="006C2436" w:rsidP="006C24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Кыргызстан 6 саат</w:t>
      </w:r>
    </w:p>
    <w:tbl>
      <w:tblPr>
        <w:tblStyle w:val="a3"/>
        <w:tblW w:w="15338" w:type="dxa"/>
        <w:tblInd w:w="-459" w:type="dxa"/>
        <w:tblLook w:val="04A0" w:firstRow="1" w:lastRow="0" w:firstColumn="1" w:lastColumn="0" w:noHBand="0" w:noVBand="1"/>
      </w:tblPr>
      <w:tblGrid>
        <w:gridCol w:w="515"/>
        <w:gridCol w:w="3582"/>
        <w:gridCol w:w="814"/>
        <w:gridCol w:w="1240"/>
        <w:gridCol w:w="5940"/>
        <w:gridCol w:w="3247"/>
      </w:tblGrid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Мезгил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5A1FB1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https://www.youtube.com/watch?v=Q4SXWYjZWag</w:t>
              </w:r>
            </w:hyperlink>
            <w:r w:rsidR="005A1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11-көнүгүү.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73-бет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Сан-өлчөм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https://www.youtube.com/watch?v=5F4ncK8ZXAE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16-көнүгүү.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75-бет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Сын-сыпат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https://www.youtube.com/watch?v=is3eZ2DmiCo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 жаттоо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77-бет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 тактооч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https://www.youtube.com/watch?v=is3eZ2DmiCo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31-көнүгүү</w:t>
            </w:r>
          </w:p>
          <w:p w:rsidR="006058DA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80-бет.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295DAA"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  <w:r w:rsidR="0029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295DAA" w:rsidRPr="006058DA" w:rsidTr="005A1F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үстүндө иштөө</w:t>
            </w:r>
          </w:p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C24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295D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сөздөрдүн жазылышын карап чыгуу </w:t>
            </w:r>
            <w:hyperlink r:id="rId19" w:history="1">
              <w:r w:rsidRPr="00F065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https://www.youtube.com/watch?v=VwNsqkPP_3E&amp;t=50s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6" w:rsidRDefault="00605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сөздөрдү кайталоо</w:t>
            </w:r>
            <w:bookmarkStart w:id="0" w:name="_GoBack"/>
            <w:bookmarkEnd w:id="0"/>
          </w:p>
        </w:tc>
      </w:tr>
    </w:tbl>
    <w:p w:rsidR="006C2436" w:rsidRPr="00295DAA" w:rsidRDefault="006C2436" w:rsidP="00295DAA">
      <w:pPr>
        <w:rPr>
          <w:lang w:val="ky-KG"/>
        </w:rPr>
      </w:pPr>
    </w:p>
    <w:sectPr w:rsidR="006C2436" w:rsidRPr="00295DAA" w:rsidSect="004A2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C"/>
    <w:rsid w:val="00143275"/>
    <w:rsid w:val="00295DAA"/>
    <w:rsid w:val="004A219C"/>
    <w:rsid w:val="005203C9"/>
    <w:rsid w:val="005A1FB1"/>
    <w:rsid w:val="006058DA"/>
    <w:rsid w:val="006C2436"/>
    <w:rsid w:val="00EA47CD"/>
    <w:rsid w:val="00FA6074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4880-B7F5-4077-8176-0ECF294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A21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C24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j2lKwXKDo" TargetMode="External"/><Relationship Id="rId13" Type="http://schemas.openxmlformats.org/officeDocument/2006/relationships/hyperlink" Target="https://www.youtube.com/watch?v=VwNsqkPP_3E&amp;t=50s" TargetMode="External"/><Relationship Id="rId18" Type="http://schemas.openxmlformats.org/officeDocument/2006/relationships/hyperlink" Target="https://www.youtube.com/watch?v=VwNsqkPP_3E&amp;t=50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QL9LhrBS4Mk" TargetMode="External"/><Relationship Id="rId12" Type="http://schemas.openxmlformats.org/officeDocument/2006/relationships/hyperlink" Target="https://www.youtube.com/watch?v=VwNsqkPP_3E&amp;t=50s" TargetMode="External"/><Relationship Id="rId17" Type="http://schemas.openxmlformats.org/officeDocument/2006/relationships/hyperlink" Target="https://www.youtube.com/watch?v=is3eZ2Dmi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s3eZ2Dmi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k0z3U39xM" TargetMode="External"/><Relationship Id="rId11" Type="http://schemas.openxmlformats.org/officeDocument/2006/relationships/hyperlink" Target="https://tamgasoft.kg/kyrgyz/ky/11" TargetMode="External"/><Relationship Id="rId5" Type="http://schemas.openxmlformats.org/officeDocument/2006/relationships/hyperlink" Target="https://www.youtube.com/watch?v=AzCveHqqf0E" TargetMode="External"/><Relationship Id="rId15" Type="http://schemas.openxmlformats.org/officeDocument/2006/relationships/hyperlink" Target="https://www.youtube.com/watch?v=5F4ncK8ZXAE" TargetMode="External"/><Relationship Id="rId10" Type="http://schemas.openxmlformats.org/officeDocument/2006/relationships/hyperlink" Target="https://tamgasoft.kg/kyrgyz/ky/11" TargetMode="External"/><Relationship Id="rId19" Type="http://schemas.openxmlformats.org/officeDocument/2006/relationships/hyperlink" Target="https://www.youtube.com/watch?v=VwNsqkPP_3E&amp;t=50s" TargetMode="External"/><Relationship Id="rId4" Type="http://schemas.openxmlformats.org/officeDocument/2006/relationships/hyperlink" Target="https://www.youtube.com/watch?v=AzCveHqqf0E" TargetMode="External"/><Relationship Id="rId9" Type="http://schemas.openxmlformats.org/officeDocument/2006/relationships/hyperlink" Target="https://www.youtube.com/watch?v=f8j2lKwXKDo" TargetMode="External"/><Relationship Id="rId14" Type="http://schemas.openxmlformats.org/officeDocument/2006/relationships/hyperlink" Target="https://www.youtube.com/watch?v=Q4SXWYjZ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2020-10-30T09:07:00Z</dcterms:created>
  <dcterms:modified xsi:type="dcterms:W3CDTF">2020-10-31T15:49:00Z</dcterms:modified>
</cp:coreProperties>
</file>