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93" w:type="dxa"/>
        <w:tblLayout w:type="fixed"/>
        <w:tblLook w:val="04A0"/>
      </w:tblPr>
      <w:tblGrid>
        <w:gridCol w:w="1716"/>
        <w:gridCol w:w="1861"/>
        <w:gridCol w:w="5085"/>
        <w:gridCol w:w="1756"/>
      </w:tblGrid>
      <w:tr w:rsidR="001214EE" w:rsidRPr="001214EE" w:rsidTr="001214EE">
        <w:trPr>
          <w:trHeight w:val="12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1214EE" w:rsidRPr="001214EE" w:rsidTr="001214EE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4C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02.11</w:t>
            </w:r>
            <w:r w:rsidR="001214EE"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Симфония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C3FF9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https://ru.wikipedia.org/wiki/%D0%A1%D0%B8%D0%BC%D1%84%D0%BE%D0%BD%D0%B8%D1%8F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4C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09.11</w:t>
            </w:r>
            <w:r w:rsidR="001214EE"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Тулеев-первый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кыргызский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симфонист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C3FF9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http://kompozitor.kg/composers/30-askar-tuleev-19201963.html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4C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16.11</w:t>
            </w:r>
            <w:r w:rsidR="001214EE"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Творчество Т.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Эрматова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C3FF9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https://www.kino-teatr.ru/kino/composer/sov/43145/bio/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23.11</w:t>
            </w:r>
            <w:r w:rsidR="001214EE"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4C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Творчество </w:t>
            </w:r>
            <w:r w:rsidR="004C3F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="004C3FF9">
              <w:rPr>
                <w:rFonts w:ascii="Calibri" w:eastAsia="Times New Roman" w:hAnsi="Calibri" w:cs="Calibri"/>
                <w:color w:val="000000"/>
                <w:lang w:eastAsia="ru-RU"/>
              </w:rPr>
              <w:t>Медетова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C3FF9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http://kompozitor.kg/composers/29-seydaly-medetov-19281958.html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4C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14.1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Симфонический оркестр и инструменты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EE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F57BCE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https://www.youtube.com/watch?v=4LQDsIN0MTQ&amp;t=139s</w:t>
              </w:r>
            </w:hyperlink>
          </w:p>
          <w:p w:rsidR="004C3FF9" w:rsidRDefault="004C3FF9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F57BCE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https://www.youtube.com/watch?v=mbgOtjfY0AM</w:t>
              </w:r>
            </w:hyperlink>
          </w:p>
          <w:p w:rsidR="004C3FF9" w:rsidRDefault="00D04581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F57BCE">
                <w:rPr>
                  <w:rStyle w:val="a3"/>
                  <w:rFonts w:ascii="Calibri" w:eastAsia="Times New Roman" w:hAnsi="Calibri" w:cs="Calibri"/>
                  <w:lang w:eastAsia="ru-RU"/>
                </w:rPr>
                <w:t>https://ru.wikipedia.org/wiki/%D0%A1%D0%B8%D0%BC%D1%84%D0%BE%D0%BD%D0%B8%D1%87%D0%B5%D1%81%D0%BA%D0%B8%D0%B9_%D0%BE%D1%80%D0%BA%D0%B5%D1%81%D1%82%D1%80</w:t>
              </w:r>
            </w:hyperlink>
          </w:p>
          <w:p w:rsidR="00D04581" w:rsidRPr="001214EE" w:rsidRDefault="00D04581" w:rsidP="001214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D04581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https://www.youtube.com/watch?v=HU1j2vbDebs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1214EE" w:rsidRDefault="001214EE" w:rsidP="004C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21.1</w:t>
            </w:r>
            <w:r w:rsidR="004C3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четверти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14EE" w:rsidRPr="001214EE" w:rsidTr="001214E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EE" w:rsidRPr="001214EE" w:rsidRDefault="001214EE" w:rsidP="004C3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28.1</w:t>
            </w:r>
            <w:r w:rsidR="004C3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EE" w:rsidRPr="001214EE" w:rsidRDefault="001214EE" w:rsidP="0012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Pr="001214EE" w:rsidRDefault="00EC6049" w:rsidP="001214EE"/>
    <w:sectPr w:rsidR="00EC6049" w:rsidRPr="001214EE" w:rsidSect="001214EE">
      <w:pgSz w:w="11906" w:h="16838"/>
      <w:pgMar w:top="851" w:right="666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1214EE"/>
    <w:rsid w:val="00246604"/>
    <w:rsid w:val="00407BAA"/>
    <w:rsid w:val="004B0BBD"/>
    <w:rsid w:val="004C3FF9"/>
    <w:rsid w:val="004E3BC5"/>
    <w:rsid w:val="007D3FB4"/>
    <w:rsid w:val="00AB2013"/>
    <w:rsid w:val="00D04581"/>
    <w:rsid w:val="00DA138C"/>
    <w:rsid w:val="00EB4057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8%D0%BC%D1%84%D0%BE%D0%BD%D0%B8%D1%87%D0%B5%D1%81%D0%BA%D0%B8%D0%B9_%D0%BE%D1%80%D0%BA%D0%B5%D1%81%D1%82%D1%80" TargetMode="External"/><Relationship Id="rId5" Type="http://schemas.openxmlformats.org/officeDocument/2006/relationships/hyperlink" Target="https://www.youtube.com/watch?v=mbgOtjfY0AM" TargetMode="External"/><Relationship Id="rId4" Type="http://schemas.openxmlformats.org/officeDocument/2006/relationships/hyperlink" Target="https://www.youtube.com/watch?v=4LQDsIN0MTQ&amp;t=13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3</cp:revision>
  <dcterms:created xsi:type="dcterms:W3CDTF">2020-10-31T15:36:00Z</dcterms:created>
  <dcterms:modified xsi:type="dcterms:W3CDTF">2020-10-31T15:37:00Z</dcterms:modified>
</cp:coreProperties>
</file>