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F6" w:rsidRPr="0030337A" w:rsidRDefault="00AF49F6" w:rsidP="00AF49F6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</w:rPr>
        <w:t>еское планирование по физике в 8</w:t>
      </w:r>
      <w:r w:rsidRPr="0030337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F49F6" w:rsidRPr="0030337A" w:rsidRDefault="00AF49F6" w:rsidP="00AF49F6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(базовый уровень) (68 учебных часов в год, 2часа в неделю)</w:t>
      </w:r>
    </w:p>
    <w:p w:rsidR="00AF49F6" w:rsidRPr="00FF0A77" w:rsidRDefault="00AF49F6" w:rsidP="00AF49F6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916"/>
        <w:gridCol w:w="5992"/>
        <w:gridCol w:w="5917"/>
        <w:gridCol w:w="2763"/>
      </w:tblGrid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№п/п.</w:t>
            </w:r>
          </w:p>
          <w:p w:rsidR="00AF49F6" w:rsidRPr="002067D8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Видео материал</w:t>
            </w:r>
          </w:p>
        </w:tc>
        <w:tc>
          <w:tcPr>
            <w:tcW w:w="1843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https://www.youtube.com/watch?v=zKWoduQxzOA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https://www.youtube.com/watch?v=y_7onrh6CeA</w:t>
            </w:r>
          </w:p>
        </w:tc>
        <w:tc>
          <w:tcPr>
            <w:tcW w:w="1843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https://www.youtube.com/watch?v=y_7onrh6CeA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https://www.youtube.com/watch?v=ifAPMdiYK58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https://www.youtube.com/watch?v=xJR2HdHDCYk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https://www.youtube.com/watch?v=xXdceZ_sG-s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https://www.youtube.com/watch?v=D9zI8ZJNx3c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зад(2-4)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https://www.youtube.com/watch?v=L4UXZC0EB6s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упр.1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https://www.youtube.com/watch?v=ptmiYn_TFgI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https://www.youtube.com/watch?v=Eev8Yr7I_jw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https://www.youtube.com/watch?v=hXPewJnrUE8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упр.2,3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(21.09)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https://www.youtube.com/watch?v=u5D4TxqBDks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https://www.youtube.com/watch?v=jn5WGigo1rg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упр.4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(23.09)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https://www.youtube.com/watch?v=m21xJ3V0eq8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https://www.youtube.com/watch?v=Q4pufQW4igc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(28.09)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 вещества.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https://www.youtube.com/watch?v=Q4pufQW4igc</w:t>
            </w:r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https://www.youtube.com/watch?v=Z9OYGQKT1xY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(30.09)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: «Количество теплоты»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https://www.youtube.com/watch?v=hq7PuDMW8qo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упр.5(3,4)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(5.10)</w:t>
            </w:r>
          </w:p>
        </w:tc>
        <w:tc>
          <w:tcPr>
            <w:tcW w:w="6679" w:type="dxa"/>
          </w:tcPr>
          <w:p w:rsidR="00AF49F6" w:rsidRPr="00342255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«Сравнение количества теплоты при смешивании воды»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https://www.youtube.com/watch?v=m4Qs2-Vzr4U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Стр.220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(7.10)</w:t>
            </w:r>
          </w:p>
        </w:tc>
        <w:tc>
          <w:tcPr>
            <w:tcW w:w="667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«Нахождение количества теплоты»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2067D8">
              <w:rPr>
                <w:rStyle w:val="a4"/>
              </w:rPr>
              <w:t>https://www.youtube.com/watch?v=hq7PuDMW8qo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из повтор.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(12.10)</w:t>
            </w:r>
          </w:p>
        </w:tc>
        <w:tc>
          <w:tcPr>
            <w:tcW w:w="667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«Измерения удельной теплоёмкости твёрдого тела».</w:t>
            </w:r>
          </w:p>
        </w:tc>
        <w:tc>
          <w:tcPr>
            <w:tcW w:w="6237" w:type="dxa"/>
          </w:tcPr>
          <w:p w:rsidR="00AF49F6" w:rsidRDefault="00AF49F6" w:rsidP="004D75F8">
            <w:pPr>
              <w:spacing w:after="80"/>
              <w:jc w:val="center"/>
              <w:rPr>
                <w:rStyle w:val="a4"/>
              </w:rPr>
            </w:pPr>
            <w:hyperlink r:id="rId4" w:history="1">
              <w:r w:rsidRPr="00B7163D">
                <w:rPr>
                  <w:rStyle w:val="a4"/>
                </w:rPr>
                <w:t>https://www.youtube.com/watch?v=eO_9Uxju7ec</w:t>
              </w:r>
            </w:hyperlink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2067D8">
              <w:rPr>
                <w:rStyle w:val="a4"/>
              </w:rPr>
              <w:t>https://www.youtube.com/watch?v=VGFZgJ6I3Xo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163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https://interneturok.ru/lesson/physics/8-klass/teplovye-yavleniya/laboratornaya-rabota-izmerenie-udelnoy-teploemkosti-tverdogo-tela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D0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.220-221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(14.10)</w:t>
            </w:r>
          </w:p>
        </w:tc>
        <w:tc>
          <w:tcPr>
            <w:tcW w:w="667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топлива. Закон сохранения энергии и превращение энергии в механических и тепловых процессах.</w:t>
            </w:r>
          </w:p>
        </w:tc>
        <w:tc>
          <w:tcPr>
            <w:tcW w:w="6237" w:type="dxa"/>
          </w:tcPr>
          <w:p w:rsidR="00AF49F6" w:rsidRDefault="00AF49F6" w:rsidP="004D75F8">
            <w:pPr>
              <w:spacing w:after="80"/>
              <w:jc w:val="center"/>
              <w:rPr>
                <w:rStyle w:val="a4"/>
              </w:rPr>
            </w:pPr>
            <w:hyperlink r:id="rId6" w:history="1">
              <w:r w:rsidRPr="00B7163D">
                <w:rPr>
                  <w:rStyle w:val="a4"/>
                </w:rPr>
                <w:t>https://www.youtube.com/watch?v=zQJ_LwZrc6A</w:t>
              </w:r>
            </w:hyperlink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DC27B5">
              <w:rPr>
                <w:rStyle w:val="a4"/>
              </w:rPr>
              <w:t>https://www.youtube.com/watch?v=p2wvjEOlGao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11,12, упр. 6 (2,3), 7 (1.2)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(19.10)</w:t>
            </w:r>
          </w:p>
        </w:tc>
        <w:tc>
          <w:tcPr>
            <w:tcW w:w="667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вещества.</w:t>
            </w:r>
          </w:p>
        </w:tc>
        <w:tc>
          <w:tcPr>
            <w:tcW w:w="6237" w:type="dxa"/>
          </w:tcPr>
          <w:p w:rsidR="00AF49F6" w:rsidRDefault="00AF49F6" w:rsidP="004D75F8">
            <w:pPr>
              <w:spacing w:after="80"/>
              <w:jc w:val="center"/>
              <w:rPr>
                <w:rStyle w:val="a4"/>
              </w:rPr>
            </w:pPr>
            <w:hyperlink r:id="rId7" w:history="1">
              <w:r w:rsidRPr="00B7163D">
                <w:rPr>
                  <w:rStyle w:val="a4"/>
                </w:rPr>
                <w:t>https://www.youtube.com/watch?v=h6FOH9Im9H4</w:t>
              </w:r>
            </w:hyperlink>
          </w:p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  <w:r w:rsidRPr="00BF3D08">
              <w:rPr>
                <w:rStyle w:val="a4"/>
              </w:rPr>
              <w:t>https://www.youtube.com/watch?v=KkbkvQQ79U8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(21.10)</w:t>
            </w:r>
          </w:p>
        </w:tc>
        <w:tc>
          <w:tcPr>
            <w:tcW w:w="6679" w:type="dxa"/>
          </w:tcPr>
          <w:p w:rsidR="00AF49F6" w:rsidRDefault="00AF49F6" w:rsidP="004D75F8">
            <w:pPr>
              <w:tabs>
                <w:tab w:val="left" w:pos="2471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Контрольная работа</w:t>
            </w:r>
          </w:p>
        </w:tc>
        <w:tc>
          <w:tcPr>
            <w:tcW w:w="6237" w:type="dxa"/>
          </w:tcPr>
          <w:p w:rsidR="00AF49F6" w:rsidRPr="0045733E" w:rsidRDefault="00AF49F6" w:rsidP="004D75F8">
            <w:pPr>
              <w:spacing w:after="80"/>
              <w:jc w:val="center"/>
              <w:rPr>
                <w:rStyle w:val="a4"/>
              </w:rPr>
            </w:pP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1-2</w:t>
            </w:r>
          </w:p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Дидактика стр.24 (Тс-3)</w:t>
            </w:r>
          </w:p>
        </w:tc>
      </w:tr>
      <w:tr w:rsidR="00AF49F6" w:rsidRPr="00342255" w:rsidTr="004D75F8">
        <w:tc>
          <w:tcPr>
            <w:tcW w:w="82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(26.10)</w:t>
            </w:r>
          </w:p>
        </w:tc>
        <w:tc>
          <w:tcPr>
            <w:tcW w:w="6679" w:type="dxa"/>
          </w:tcPr>
          <w:p w:rsidR="00AF49F6" w:rsidRDefault="00AF49F6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6237" w:type="dxa"/>
          </w:tcPr>
          <w:p w:rsidR="00AF49F6" w:rsidRPr="00BF3D08" w:rsidRDefault="00AF49F6" w:rsidP="004D75F8">
            <w:pPr>
              <w:spacing w:after="80"/>
              <w:jc w:val="center"/>
              <w:rPr>
                <w:rStyle w:val="a4"/>
                <w:rFonts w:ascii="Times New Roman" w:hAnsi="Times New Roman" w:cs="Times New Roman"/>
                <w:u w:val="none"/>
              </w:rPr>
            </w:pPr>
            <w:r w:rsidRPr="00BF3D0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__________</w:t>
            </w:r>
          </w:p>
        </w:tc>
        <w:tc>
          <w:tcPr>
            <w:tcW w:w="1843" w:type="dxa"/>
          </w:tcPr>
          <w:p w:rsidR="00AF49F6" w:rsidRDefault="00AF49F6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2 главы</w:t>
            </w:r>
          </w:p>
        </w:tc>
      </w:tr>
    </w:tbl>
    <w:p w:rsidR="00BA57D6" w:rsidRDefault="00BA57D6">
      <w:bookmarkStart w:id="0" w:name="_GoBack"/>
      <w:bookmarkEnd w:id="0"/>
    </w:p>
    <w:sectPr w:rsidR="00BA57D6" w:rsidSect="00AF4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4B"/>
    <w:rsid w:val="00096AA3"/>
    <w:rsid w:val="00133C99"/>
    <w:rsid w:val="00296E94"/>
    <w:rsid w:val="003803DA"/>
    <w:rsid w:val="00444FF7"/>
    <w:rsid w:val="004D5EF9"/>
    <w:rsid w:val="00516427"/>
    <w:rsid w:val="005879F9"/>
    <w:rsid w:val="00604A34"/>
    <w:rsid w:val="006301E1"/>
    <w:rsid w:val="00643657"/>
    <w:rsid w:val="00675458"/>
    <w:rsid w:val="00694D50"/>
    <w:rsid w:val="006A51F9"/>
    <w:rsid w:val="006E4EA7"/>
    <w:rsid w:val="006F1F68"/>
    <w:rsid w:val="00743B65"/>
    <w:rsid w:val="00786AAA"/>
    <w:rsid w:val="007D5C03"/>
    <w:rsid w:val="00824778"/>
    <w:rsid w:val="00892D47"/>
    <w:rsid w:val="00901533"/>
    <w:rsid w:val="00986553"/>
    <w:rsid w:val="00A31467"/>
    <w:rsid w:val="00AB674B"/>
    <w:rsid w:val="00AE3D29"/>
    <w:rsid w:val="00AE4367"/>
    <w:rsid w:val="00AF49F6"/>
    <w:rsid w:val="00B51D03"/>
    <w:rsid w:val="00B77238"/>
    <w:rsid w:val="00BA57D6"/>
    <w:rsid w:val="00C74FC7"/>
    <w:rsid w:val="00CE7D8F"/>
    <w:rsid w:val="00D12288"/>
    <w:rsid w:val="00E637C6"/>
    <w:rsid w:val="00EB3579"/>
    <w:rsid w:val="00F247E6"/>
    <w:rsid w:val="00F3034B"/>
    <w:rsid w:val="00F81D91"/>
    <w:rsid w:val="00F95C5A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2E76-411A-41E1-BCFC-C24C830C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6FOH9Im9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J_LwZrc6A" TargetMode="External"/><Relationship Id="rId5" Type="http://schemas.openxmlformats.org/officeDocument/2006/relationships/hyperlink" Target="https://interneturok.ru/lesson/physics/8-klass/teplovye-yavleniya/laboratornaya-rabota-izmerenie-udelnoy-teploemkosti-tverdogo-tela" TargetMode="External"/><Relationship Id="rId4" Type="http://schemas.openxmlformats.org/officeDocument/2006/relationships/hyperlink" Target="https://www.youtube.com/watch?v=eO_9Uxju7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diakov.net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 Жээренчиев</dc:creator>
  <cp:keywords/>
  <dc:description/>
  <cp:lastModifiedBy>Исхак Жээренчиев</cp:lastModifiedBy>
  <cp:revision>2</cp:revision>
  <dcterms:created xsi:type="dcterms:W3CDTF">2020-10-19T03:21:00Z</dcterms:created>
  <dcterms:modified xsi:type="dcterms:W3CDTF">2020-10-19T03:21:00Z</dcterms:modified>
</cp:coreProperties>
</file>