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88" w:rsidRPr="0030337A" w:rsidRDefault="003A0088" w:rsidP="003A0088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7A">
        <w:rPr>
          <w:rFonts w:ascii="Times New Roman" w:hAnsi="Times New Roman" w:cs="Times New Roman"/>
          <w:b/>
          <w:sz w:val="28"/>
          <w:szCs w:val="28"/>
        </w:rPr>
        <w:t>Календарно-тематич</w:t>
      </w:r>
      <w:r>
        <w:rPr>
          <w:rFonts w:ascii="Times New Roman" w:hAnsi="Times New Roman" w:cs="Times New Roman"/>
          <w:b/>
          <w:sz w:val="28"/>
          <w:szCs w:val="28"/>
        </w:rPr>
        <w:t>еское планирование по физике в 9</w:t>
      </w:r>
      <w:r w:rsidRPr="0030337A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3A0088" w:rsidRDefault="003A0088" w:rsidP="003A0088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7A">
        <w:rPr>
          <w:rFonts w:ascii="Times New Roman" w:hAnsi="Times New Roman" w:cs="Times New Roman"/>
          <w:b/>
          <w:sz w:val="28"/>
          <w:szCs w:val="28"/>
        </w:rPr>
        <w:t>(базовый уровень) (68 учебных часов в год, 2часа в неделю)</w:t>
      </w:r>
    </w:p>
    <w:tbl>
      <w:tblPr>
        <w:tblStyle w:val="a3"/>
        <w:tblpPr w:leftFromText="180" w:rightFromText="180" w:vertAnchor="text" w:tblpY="1"/>
        <w:tblOverlap w:val="never"/>
        <w:tblW w:w="15693" w:type="dxa"/>
        <w:tblLook w:val="04A0" w:firstRow="1" w:lastRow="0" w:firstColumn="1" w:lastColumn="0" w:noHBand="0" w:noVBand="1"/>
      </w:tblPr>
      <w:tblGrid>
        <w:gridCol w:w="949"/>
        <w:gridCol w:w="7300"/>
        <w:gridCol w:w="5540"/>
        <w:gridCol w:w="1904"/>
      </w:tblGrid>
      <w:tr w:rsidR="003A0088" w:rsidRPr="00342255" w:rsidTr="004D75F8">
        <w:tc>
          <w:tcPr>
            <w:tcW w:w="949" w:type="dxa"/>
          </w:tcPr>
          <w:p w:rsidR="003A0088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№п/п.</w:t>
            </w:r>
          </w:p>
          <w:p w:rsidR="003A0088" w:rsidRPr="00342255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00" w:type="dxa"/>
          </w:tcPr>
          <w:p w:rsidR="003A0088" w:rsidRPr="00342255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40" w:type="dxa"/>
          </w:tcPr>
          <w:p w:rsidR="003A0088" w:rsidRPr="00342255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Видео материал</w:t>
            </w:r>
          </w:p>
        </w:tc>
        <w:tc>
          <w:tcPr>
            <w:tcW w:w="1904" w:type="dxa"/>
          </w:tcPr>
          <w:p w:rsidR="003A0088" w:rsidRPr="00342255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</w:tr>
      <w:tr w:rsidR="003A0088" w:rsidRPr="00342255" w:rsidTr="004D75F8">
        <w:tc>
          <w:tcPr>
            <w:tcW w:w="949" w:type="dxa"/>
          </w:tcPr>
          <w:p w:rsidR="003A0088" w:rsidRPr="00BA4EAF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(2.09) </w:t>
            </w:r>
          </w:p>
        </w:tc>
        <w:tc>
          <w:tcPr>
            <w:tcW w:w="7300" w:type="dxa"/>
          </w:tcPr>
          <w:p w:rsidR="003A0088" w:rsidRPr="00342255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Поступательное движение. Материальная точка</w:t>
            </w:r>
          </w:p>
        </w:tc>
        <w:tc>
          <w:tcPr>
            <w:tcW w:w="5540" w:type="dxa"/>
          </w:tcPr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https://www.youtube.com/watch?v=DdiQlBwYF3g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https://www.youtube.com/watch?v=PdD9yPbOMs8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https://www.youtube.com/watch?v=pkTRaLmYvKA</w:t>
            </w:r>
          </w:p>
        </w:tc>
        <w:tc>
          <w:tcPr>
            <w:tcW w:w="1904" w:type="dxa"/>
          </w:tcPr>
          <w:p w:rsidR="003A0088" w:rsidRPr="00F73BC1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1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воп.3,4</w:t>
            </w:r>
          </w:p>
        </w:tc>
      </w:tr>
      <w:tr w:rsidR="003A0088" w:rsidRPr="00342255" w:rsidTr="004D75F8">
        <w:tc>
          <w:tcPr>
            <w:tcW w:w="949" w:type="dxa"/>
          </w:tcPr>
          <w:p w:rsidR="003A0088" w:rsidRPr="004B5A18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(3.09)</w:t>
            </w:r>
          </w:p>
        </w:tc>
        <w:tc>
          <w:tcPr>
            <w:tcW w:w="7300" w:type="dxa"/>
          </w:tcPr>
          <w:p w:rsidR="003A0088" w:rsidRPr="00342255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Перемещение. Траектория. Путь. Определение координаты движущегося тела. Проекция вектора на координатные оси и действия над проекциями.</w:t>
            </w:r>
          </w:p>
        </w:tc>
        <w:tc>
          <w:tcPr>
            <w:tcW w:w="5540" w:type="dxa"/>
          </w:tcPr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https://www.youtube.com/watch?v=YoXiUSQUITY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https://www.youtube.com/watch?v=ILZNIAQIPRc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https://www.youtube.com/watch?v=I_u9Ut-g-q4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https://www.youtube.com/watch?v=K9fy8ugesNI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https://www.youtube.com/watch?v=RUkMZqsy46M</w:t>
            </w:r>
          </w:p>
        </w:tc>
        <w:tc>
          <w:tcPr>
            <w:tcW w:w="1904" w:type="dxa"/>
          </w:tcPr>
          <w:p w:rsidR="003A0088" w:rsidRDefault="003A0088" w:rsidP="004D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2,3,4 зад.1 к </w:t>
            </w:r>
            <w:r w:rsidRPr="009407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0088" w:rsidRDefault="003A0088" w:rsidP="004D75F8">
            <w:pPr>
              <w:jc w:val="center"/>
            </w:pPr>
            <w:r w:rsidRPr="009407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упр.1 (2),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4,5,7</w:t>
            </w:r>
          </w:p>
        </w:tc>
      </w:tr>
      <w:tr w:rsidR="003A0088" w:rsidRPr="00342255" w:rsidTr="004D75F8">
        <w:tc>
          <w:tcPr>
            <w:tcW w:w="949" w:type="dxa"/>
          </w:tcPr>
          <w:p w:rsidR="003A0088" w:rsidRPr="004B5A18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(8.09)</w:t>
            </w:r>
          </w:p>
        </w:tc>
        <w:tc>
          <w:tcPr>
            <w:tcW w:w="7300" w:type="dxa"/>
          </w:tcPr>
          <w:p w:rsidR="003A0088" w:rsidRPr="00342255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равномерное движение. Скорость. Графическое представление движения.</w:t>
            </w:r>
          </w:p>
        </w:tc>
        <w:tc>
          <w:tcPr>
            <w:tcW w:w="5540" w:type="dxa"/>
          </w:tcPr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https://www.youtube.com/watch?v=ExeHTDWorCI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https://www.youtube.com/watch?v=uX2vilBO4tE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https://www.youtube.com/watch?v=OLtTtju58O4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https://www.youtube.com/watch?v=APdAjfW-DEY</w:t>
            </w:r>
          </w:p>
        </w:tc>
        <w:tc>
          <w:tcPr>
            <w:tcW w:w="1904" w:type="dxa"/>
          </w:tcPr>
          <w:p w:rsidR="003A0088" w:rsidRDefault="003A0088" w:rsidP="004D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2(1),</w:t>
            </w:r>
          </w:p>
          <w:p w:rsidR="003A0088" w:rsidRDefault="003A0088" w:rsidP="004D75F8">
            <w:pPr>
              <w:jc w:val="center"/>
            </w:pPr>
            <w:r w:rsidRPr="009407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7,упр.2(3)</w:t>
            </w:r>
          </w:p>
        </w:tc>
      </w:tr>
      <w:tr w:rsidR="003A0088" w:rsidRPr="00342255" w:rsidTr="004D75F8">
        <w:tc>
          <w:tcPr>
            <w:tcW w:w="949" w:type="dxa"/>
          </w:tcPr>
          <w:p w:rsidR="003A0088" w:rsidRPr="004B5A18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(10.09)</w:t>
            </w:r>
          </w:p>
        </w:tc>
        <w:tc>
          <w:tcPr>
            <w:tcW w:w="7300" w:type="dxa"/>
          </w:tcPr>
          <w:p w:rsidR="003A0088" w:rsidRPr="00342255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540" w:type="dxa"/>
          </w:tcPr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https://www.youtube.com/watch?v=pT8pke76QxY</w:t>
            </w:r>
          </w:p>
        </w:tc>
        <w:tc>
          <w:tcPr>
            <w:tcW w:w="1904" w:type="dxa"/>
          </w:tcPr>
          <w:p w:rsidR="003A0088" w:rsidRDefault="003A0088" w:rsidP="004D75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</w:p>
        </w:tc>
      </w:tr>
      <w:tr w:rsidR="003A0088" w:rsidRPr="00342255" w:rsidTr="004D75F8">
        <w:tc>
          <w:tcPr>
            <w:tcW w:w="949" w:type="dxa"/>
          </w:tcPr>
          <w:p w:rsidR="003A0088" w:rsidRPr="004B5A18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(15.09)</w:t>
            </w:r>
          </w:p>
        </w:tc>
        <w:tc>
          <w:tcPr>
            <w:tcW w:w="7300" w:type="dxa"/>
          </w:tcPr>
          <w:p w:rsidR="003A0088" w:rsidRPr="00342255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равноускоренное движение: мгновенная, средняя скорости. Ускорение. Скорость при равноускоренном движении. </w:t>
            </w:r>
          </w:p>
        </w:tc>
        <w:tc>
          <w:tcPr>
            <w:tcW w:w="5540" w:type="dxa"/>
          </w:tcPr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https://www.youtube.com/watch?v=FjdMG9MPN5w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https://www.youtube.com/watch?v=D9PO6oJi3rE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https://www.youtube.com/watch?v=2xxgQ_iU-AU</w:t>
            </w:r>
          </w:p>
        </w:tc>
        <w:tc>
          <w:tcPr>
            <w:tcW w:w="1904" w:type="dxa"/>
          </w:tcPr>
          <w:p w:rsidR="003A0088" w:rsidRDefault="003A0088" w:rsidP="004D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упр.5(1)</w:t>
            </w:r>
          </w:p>
          <w:p w:rsidR="003A0088" w:rsidRDefault="003A0088" w:rsidP="004D75F8">
            <w:pPr>
              <w:jc w:val="center"/>
            </w:pPr>
            <w:r w:rsidRPr="009407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упр.6(1)</w:t>
            </w:r>
          </w:p>
        </w:tc>
      </w:tr>
      <w:tr w:rsidR="003A0088" w:rsidRPr="00342255" w:rsidTr="004D75F8">
        <w:tc>
          <w:tcPr>
            <w:tcW w:w="949" w:type="dxa"/>
          </w:tcPr>
          <w:p w:rsidR="003A0088" w:rsidRPr="004B5A18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(17.09)</w:t>
            </w:r>
          </w:p>
        </w:tc>
        <w:tc>
          <w:tcPr>
            <w:tcW w:w="7300" w:type="dxa"/>
          </w:tcPr>
          <w:p w:rsidR="003A0088" w:rsidRPr="00342255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движении. Решение задач.</w:t>
            </w:r>
          </w:p>
        </w:tc>
        <w:tc>
          <w:tcPr>
            <w:tcW w:w="5540" w:type="dxa"/>
          </w:tcPr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https://www.youtube.com/watch?v=5ke2l7jZhX8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https://www.youtube.com/watch?v=y6S6T3HE8CA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https://www.youtube.com/watch?v=90RMeG4_jWw</w:t>
            </w:r>
          </w:p>
        </w:tc>
        <w:tc>
          <w:tcPr>
            <w:tcW w:w="1904" w:type="dxa"/>
          </w:tcPr>
          <w:p w:rsidR="003A0088" w:rsidRPr="0024211A" w:rsidRDefault="003A0088" w:rsidP="004D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12,упр.7(2,3)</w:t>
            </w:r>
          </w:p>
        </w:tc>
      </w:tr>
      <w:tr w:rsidR="003A0088" w:rsidRPr="00342255" w:rsidTr="004D75F8">
        <w:tc>
          <w:tcPr>
            <w:tcW w:w="949" w:type="dxa"/>
          </w:tcPr>
          <w:p w:rsidR="003A0088" w:rsidRPr="004B5A18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(22.09)</w:t>
            </w:r>
          </w:p>
        </w:tc>
        <w:tc>
          <w:tcPr>
            <w:tcW w:w="7300" w:type="dxa"/>
          </w:tcPr>
          <w:p w:rsidR="003A0088" w:rsidRPr="00342255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540" w:type="dxa"/>
          </w:tcPr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https://www.youtube.com/watch?v=QM_iFf1C8p4</w:t>
            </w:r>
          </w:p>
        </w:tc>
        <w:tc>
          <w:tcPr>
            <w:tcW w:w="1904" w:type="dxa"/>
          </w:tcPr>
          <w:p w:rsidR="003A0088" w:rsidRDefault="003A0088" w:rsidP="004D75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Упр.7(8,9), зад.1,3 к </w:t>
            </w:r>
            <w:r w:rsidRPr="009407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0088" w:rsidRPr="00342255" w:rsidTr="004D75F8">
        <w:tc>
          <w:tcPr>
            <w:tcW w:w="949" w:type="dxa"/>
          </w:tcPr>
          <w:p w:rsidR="003A0088" w:rsidRPr="004B5A18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(24.09)</w:t>
            </w:r>
          </w:p>
        </w:tc>
        <w:tc>
          <w:tcPr>
            <w:tcW w:w="7300" w:type="dxa"/>
          </w:tcPr>
          <w:p w:rsidR="003A0088" w:rsidRPr="00342255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«Измерение ускорения тела при равноускоренном движении»</w:t>
            </w:r>
          </w:p>
        </w:tc>
        <w:tc>
          <w:tcPr>
            <w:tcW w:w="5540" w:type="dxa"/>
          </w:tcPr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https://www.youtube.com/watch?v=okRu_b-Oa0o</w:t>
            </w:r>
          </w:p>
        </w:tc>
        <w:tc>
          <w:tcPr>
            <w:tcW w:w="1904" w:type="dxa"/>
          </w:tcPr>
          <w:p w:rsidR="003A0088" w:rsidRDefault="003A0088" w:rsidP="004D75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7(10,11)</w:t>
            </w:r>
          </w:p>
        </w:tc>
      </w:tr>
      <w:tr w:rsidR="003A0088" w:rsidRPr="00342255" w:rsidTr="004D75F8">
        <w:tc>
          <w:tcPr>
            <w:tcW w:w="949" w:type="dxa"/>
          </w:tcPr>
          <w:p w:rsidR="003A0088" w:rsidRPr="004B5A18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(29.09)</w:t>
            </w:r>
          </w:p>
        </w:tc>
        <w:tc>
          <w:tcPr>
            <w:tcW w:w="7300" w:type="dxa"/>
          </w:tcPr>
          <w:p w:rsidR="003A0088" w:rsidRPr="00342255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 Ускорение свободного падения. Решение задач.</w:t>
            </w:r>
          </w:p>
        </w:tc>
        <w:tc>
          <w:tcPr>
            <w:tcW w:w="5540" w:type="dxa"/>
          </w:tcPr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https://www.youtube.com/watch?v=tIzz15fd7Ec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https://www.youtube.com/watch?v=dNiIJYdqRIE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https://www.youtube.com/watch?v=KZ0HctjGIq8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https://www.youtube.com/watch?v=bOT28fH0f9o</w:t>
            </w:r>
          </w:p>
        </w:tc>
        <w:tc>
          <w:tcPr>
            <w:tcW w:w="1904" w:type="dxa"/>
          </w:tcPr>
          <w:p w:rsidR="003A0088" w:rsidRDefault="003A0088" w:rsidP="004D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р.№68,82</w:t>
            </w:r>
          </w:p>
          <w:p w:rsidR="003A0088" w:rsidRDefault="003A0088" w:rsidP="004D75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Зад.8 (1,2,3)</w:t>
            </w:r>
          </w:p>
        </w:tc>
      </w:tr>
      <w:tr w:rsidR="003A0088" w:rsidRPr="00342255" w:rsidTr="004D75F8">
        <w:tc>
          <w:tcPr>
            <w:tcW w:w="949" w:type="dxa"/>
          </w:tcPr>
          <w:p w:rsidR="003A0088" w:rsidRPr="004B5A18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(1.10)</w:t>
            </w:r>
          </w:p>
        </w:tc>
        <w:tc>
          <w:tcPr>
            <w:tcW w:w="7300" w:type="dxa"/>
          </w:tcPr>
          <w:p w:rsidR="003A0088" w:rsidRPr="00342255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 Решение задач.</w:t>
            </w:r>
          </w:p>
        </w:tc>
        <w:tc>
          <w:tcPr>
            <w:tcW w:w="5540" w:type="dxa"/>
          </w:tcPr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</w:p>
        </w:tc>
        <w:tc>
          <w:tcPr>
            <w:tcW w:w="1904" w:type="dxa"/>
          </w:tcPr>
          <w:p w:rsidR="003A0088" w:rsidRDefault="003A0088" w:rsidP="004D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8,впр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.1-4</w:t>
            </w:r>
          </w:p>
          <w:p w:rsidR="003A0088" w:rsidRDefault="003A0088" w:rsidP="004D75F8">
            <w:r w:rsidRPr="009407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9,упр.4(1),№35</w:t>
            </w:r>
          </w:p>
        </w:tc>
      </w:tr>
      <w:tr w:rsidR="003A0088" w:rsidRPr="00342255" w:rsidTr="004D75F8">
        <w:tc>
          <w:tcPr>
            <w:tcW w:w="949" w:type="dxa"/>
          </w:tcPr>
          <w:p w:rsidR="003A0088" w:rsidRPr="004B5A18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(6.10)</w:t>
            </w:r>
          </w:p>
        </w:tc>
        <w:tc>
          <w:tcPr>
            <w:tcW w:w="7300" w:type="dxa"/>
          </w:tcPr>
          <w:p w:rsidR="003A0088" w:rsidRPr="00342255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 при равномерном движении тела по окружности.</w:t>
            </w:r>
          </w:p>
        </w:tc>
        <w:tc>
          <w:tcPr>
            <w:tcW w:w="5540" w:type="dxa"/>
          </w:tcPr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https://www.youtube.com/watch?v=CGDrHzP-qnA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https://www.youtube.com/watch?v=qs6WTCmrE88</w:t>
            </w:r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https://www.youtube.com/watch?v=XVEB0_wmpxA</w:t>
            </w:r>
          </w:p>
        </w:tc>
        <w:tc>
          <w:tcPr>
            <w:tcW w:w="1904" w:type="dxa"/>
          </w:tcPr>
          <w:p w:rsidR="003A0088" w:rsidRDefault="003A0088" w:rsidP="004D75F8">
            <w:pPr>
              <w:jc w:val="center"/>
            </w:pPr>
            <w:r w:rsidRPr="009407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упр.7 (2,3)</w:t>
            </w:r>
          </w:p>
        </w:tc>
      </w:tr>
      <w:tr w:rsidR="003A0088" w:rsidRPr="00342255" w:rsidTr="004D75F8">
        <w:tc>
          <w:tcPr>
            <w:tcW w:w="949" w:type="dxa"/>
          </w:tcPr>
          <w:p w:rsidR="003A0088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(8.10)</w:t>
            </w:r>
          </w:p>
        </w:tc>
        <w:tc>
          <w:tcPr>
            <w:tcW w:w="7300" w:type="dxa"/>
          </w:tcPr>
          <w:p w:rsidR="003A0088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</w:t>
            </w:r>
          </w:p>
        </w:tc>
        <w:tc>
          <w:tcPr>
            <w:tcW w:w="5540" w:type="dxa"/>
          </w:tcPr>
          <w:p w:rsidR="003A0088" w:rsidRDefault="003A0088" w:rsidP="004D75F8">
            <w:pPr>
              <w:spacing w:after="80"/>
              <w:jc w:val="center"/>
              <w:rPr>
                <w:rStyle w:val="a4"/>
              </w:rPr>
            </w:pPr>
            <w:hyperlink r:id="rId4" w:history="1">
              <w:r w:rsidRPr="00B7163D">
                <w:rPr>
                  <w:rStyle w:val="a4"/>
                </w:rPr>
                <w:t>https://www.youtube.com/watch?v=dPXLWWs0Syg</w:t>
              </w:r>
            </w:hyperlink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>
              <w:rPr>
                <w:rStyle w:val="a4"/>
              </w:rPr>
              <w:t>\</w:t>
            </w:r>
            <w:r>
              <w:t xml:space="preserve"> </w:t>
            </w:r>
            <w:r w:rsidRPr="000A79A7">
              <w:rPr>
                <w:rStyle w:val="a4"/>
              </w:rPr>
              <w:t>https://www.youtube.com/watch?v=8A8RBkYpVfg</w:t>
            </w:r>
          </w:p>
        </w:tc>
        <w:tc>
          <w:tcPr>
            <w:tcW w:w="1904" w:type="dxa"/>
          </w:tcPr>
          <w:p w:rsidR="003A0088" w:rsidRDefault="003A0088" w:rsidP="004D75F8">
            <w:pPr>
              <w:jc w:val="center"/>
            </w:pPr>
            <w:r w:rsidRPr="00EA658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упр.7,6 (2,3)</w:t>
            </w:r>
          </w:p>
        </w:tc>
      </w:tr>
      <w:tr w:rsidR="003A0088" w:rsidRPr="00342255" w:rsidTr="004D75F8">
        <w:tc>
          <w:tcPr>
            <w:tcW w:w="949" w:type="dxa"/>
          </w:tcPr>
          <w:p w:rsidR="003A0088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(13.10)</w:t>
            </w:r>
          </w:p>
        </w:tc>
        <w:tc>
          <w:tcPr>
            <w:tcW w:w="7300" w:type="dxa"/>
          </w:tcPr>
          <w:p w:rsidR="003A0088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при равноускоренном движении</w:t>
            </w:r>
          </w:p>
        </w:tc>
        <w:tc>
          <w:tcPr>
            <w:tcW w:w="5540" w:type="dxa"/>
          </w:tcPr>
          <w:p w:rsidR="003A0088" w:rsidRDefault="003A0088" w:rsidP="004D75F8">
            <w:pPr>
              <w:spacing w:after="80"/>
              <w:jc w:val="center"/>
              <w:rPr>
                <w:rStyle w:val="a4"/>
              </w:rPr>
            </w:pPr>
            <w:hyperlink r:id="rId5" w:history="1">
              <w:r w:rsidRPr="00B7163D">
                <w:rPr>
                  <w:rStyle w:val="a4"/>
                </w:rPr>
                <w:t>https://www.youtube.com/watch?v=QM_iFf1C8p4</w:t>
              </w:r>
            </w:hyperlink>
          </w:p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1E0962">
              <w:rPr>
                <w:rStyle w:val="a4"/>
              </w:rPr>
              <w:t>https://www.youtube.com/watch?v=5ke2l7jZhX8</w:t>
            </w:r>
          </w:p>
        </w:tc>
        <w:tc>
          <w:tcPr>
            <w:tcW w:w="1904" w:type="dxa"/>
          </w:tcPr>
          <w:p w:rsidR="003A0088" w:rsidRDefault="003A0088" w:rsidP="004D75F8">
            <w:pPr>
              <w:jc w:val="center"/>
            </w:pPr>
            <w:r w:rsidRPr="00EA658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упр. 7(4,8,10)</w:t>
            </w:r>
          </w:p>
        </w:tc>
      </w:tr>
      <w:tr w:rsidR="003A0088" w:rsidRPr="00342255" w:rsidTr="004D75F8">
        <w:tc>
          <w:tcPr>
            <w:tcW w:w="949" w:type="dxa"/>
          </w:tcPr>
          <w:p w:rsidR="003A0088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(15.10)</w:t>
            </w:r>
          </w:p>
        </w:tc>
        <w:tc>
          <w:tcPr>
            <w:tcW w:w="7300" w:type="dxa"/>
          </w:tcPr>
          <w:p w:rsidR="003A0088" w:rsidRDefault="003A008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работа№2 «Измерение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40" w:type="dxa"/>
          </w:tcPr>
          <w:p w:rsidR="003A0088" w:rsidRPr="0045733E" w:rsidRDefault="003A0088" w:rsidP="004D75F8">
            <w:pPr>
              <w:spacing w:after="80"/>
              <w:jc w:val="center"/>
              <w:rPr>
                <w:rStyle w:val="a4"/>
              </w:rPr>
            </w:pPr>
            <w:r w:rsidRPr="001E0962">
              <w:rPr>
                <w:rStyle w:val="a4"/>
              </w:rPr>
              <w:t>https://www.youtube.com/watch?v=Izs7156v7y4</w:t>
            </w:r>
          </w:p>
        </w:tc>
        <w:tc>
          <w:tcPr>
            <w:tcW w:w="1904" w:type="dxa"/>
          </w:tcPr>
          <w:p w:rsidR="003A0088" w:rsidRDefault="003A0088" w:rsidP="004D75F8">
            <w:pPr>
              <w:jc w:val="center"/>
            </w:pPr>
          </w:p>
        </w:tc>
      </w:tr>
    </w:tbl>
    <w:p w:rsidR="00BA57D6" w:rsidRDefault="00BA57D6">
      <w:bookmarkStart w:id="0" w:name="_GoBack"/>
      <w:bookmarkEnd w:id="0"/>
    </w:p>
    <w:sectPr w:rsidR="00BA57D6" w:rsidSect="003A00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16"/>
    <w:rsid w:val="00096AA3"/>
    <w:rsid w:val="00133C99"/>
    <w:rsid w:val="00145816"/>
    <w:rsid w:val="00296E94"/>
    <w:rsid w:val="003803DA"/>
    <w:rsid w:val="003A0088"/>
    <w:rsid w:val="00444FF7"/>
    <w:rsid w:val="004D5EF9"/>
    <w:rsid w:val="00516427"/>
    <w:rsid w:val="005879F9"/>
    <w:rsid w:val="00604A34"/>
    <w:rsid w:val="006301E1"/>
    <w:rsid w:val="00643657"/>
    <w:rsid w:val="00675458"/>
    <w:rsid w:val="00694D50"/>
    <w:rsid w:val="006A51F9"/>
    <w:rsid w:val="006E4EA7"/>
    <w:rsid w:val="006F1F68"/>
    <w:rsid w:val="00743B65"/>
    <w:rsid w:val="00786AAA"/>
    <w:rsid w:val="007D5C03"/>
    <w:rsid w:val="00824778"/>
    <w:rsid w:val="00892D47"/>
    <w:rsid w:val="00901533"/>
    <w:rsid w:val="00986553"/>
    <w:rsid w:val="00A31467"/>
    <w:rsid w:val="00AB674B"/>
    <w:rsid w:val="00AE3D29"/>
    <w:rsid w:val="00AE4367"/>
    <w:rsid w:val="00B51D03"/>
    <w:rsid w:val="00B77238"/>
    <w:rsid w:val="00BA57D6"/>
    <w:rsid w:val="00C74FC7"/>
    <w:rsid w:val="00CE7D8F"/>
    <w:rsid w:val="00D12288"/>
    <w:rsid w:val="00E637C6"/>
    <w:rsid w:val="00EB3579"/>
    <w:rsid w:val="00F247E6"/>
    <w:rsid w:val="00F81D91"/>
    <w:rsid w:val="00F95C5A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D3C1-C320-4491-9386-0CF03CB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0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M_iFf1C8p4" TargetMode="External"/><Relationship Id="rId4" Type="http://schemas.openxmlformats.org/officeDocument/2006/relationships/hyperlink" Target="https://www.youtube.com/watch?v=dPXLWWs0S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>diakov.net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 Жээренчиев</dc:creator>
  <cp:keywords/>
  <dc:description/>
  <cp:lastModifiedBy>Исхак Жээренчиев</cp:lastModifiedBy>
  <cp:revision>2</cp:revision>
  <dcterms:created xsi:type="dcterms:W3CDTF">2020-10-19T03:19:00Z</dcterms:created>
  <dcterms:modified xsi:type="dcterms:W3CDTF">2020-10-19T03:20:00Z</dcterms:modified>
</cp:coreProperties>
</file>