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0AD8" w14:textId="54D5311D" w:rsidR="008C579A" w:rsidRPr="00C36903" w:rsidRDefault="00872A59" w:rsidP="00F262D2">
      <w:pPr>
        <w:rPr>
          <w:b/>
          <w:bCs/>
        </w:rPr>
      </w:pPr>
      <w:r w:rsidRPr="00C36903">
        <w:rPr>
          <w:b/>
          <w:bCs/>
          <w:lang w:val="en-US"/>
        </w:rPr>
        <w:t>П</w:t>
      </w:r>
      <w:r w:rsidRPr="00C36903">
        <w:rPr>
          <w:b/>
          <w:bCs/>
        </w:rPr>
        <w:t xml:space="preserve">редмет: </w:t>
      </w:r>
      <w:r w:rsidR="00C97732" w:rsidRPr="00C36903">
        <w:rPr>
          <w:b/>
          <w:bCs/>
        </w:rPr>
        <w:t xml:space="preserve">Чтение 5-класс. </w:t>
      </w:r>
      <w:r w:rsidR="005F6110" w:rsidRPr="00C36903">
        <w:rPr>
          <w:b/>
          <w:bCs/>
        </w:rPr>
        <w:t xml:space="preserve"> учитель:Эмилбек кызы Сымбат</w:t>
      </w:r>
    </w:p>
    <w:p w14:paraId="427D964B" w14:textId="77777777" w:rsidR="00B1099C" w:rsidRPr="00C36903" w:rsidRDefault="00B1099C" w:rsidP="00F262D2">
      <w:pPr>
        <w:rPr>
          <w:b/>
          <w:bCs/>
        </w:rPr>
      </w:pPr>
    </w:p>
    <w:tbl>
      <w:tblPr>
        <w:tblStyle w:val="a3"/>
        <w:tblW w:w="9560" w:type="dxa"/>
        <w:tblLook w:val="04A0" w:firstRow="1" w:lastRow="0" w:firstColumn="1" w:lastColumn="0" w:noHBand="0" w:noVBand="1"/>
      </w:tblPr>
      <w:tblGrid>
        <w:gridCol w:w="437"/>
        <w:gridCol w:w="1970"/>
        <w:gridCol w:w="794"/>
        <w:gridCol w:w="4756"/>
        <w:gridCol w:w="1603"/>
      </w:tblGrid>
      <w:tr w:rsidR="003C19BA" w14:paraId="4B99FFB4" w14:textId="3D2D5A15" w:rsidTr="009205FF">
        <w:trPr>
          <w:trHeight w:val="1077"/>
        </w:trPr>
        <w:tc>
          <w:tcPr>
            <w:tcW w:w="437" w:type="dxa"/>
          </w:tcPr>
          <w:p w14:paraId="00321D56" w14:textId="61674C29" w:rsidR="003C19BA" w:rsidRPr="001F711B" w:rsidRDefault="003C19BA" w:rsidP="00F262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N°</w:t>
            </w:r>
          </w:p>
        </w:tc>
        <w:tc>
          <w:tcPr>
            <w:tcW w:w="1970" w:type="dxa"/>
          </w:tcPr>
          <w:p w14:paraId="7DB5BCD0" w14:textId="6749403C" w:rsidR="003C19BA" w:rsidRPr="00305F3A" w:rsidRDefault="003C19BA" w:rsidP="00F262D2">
            <w:pPr>
              <w:rPr>
                <w:b/>
                <w:bCs/>
              </w:rPr>
            </w:pPr>
            <w:r w:rsidRPr="00305F3A">
              <w:rPr>
                <w:b/>
                <w:bCs/>
              </w:rPr>
              <w:t>Тема урока</w:t>
            </w:r>
          </w:p>
        </w:tc>
        <w:tc>
          <w:tcPr>
            <w:tcW w:w="794" w:type="dxa"/>
          </w:tcPr>
          <w:p w14:paraId="4019840E" w14:textId="1F3C6ECF" w:rsidR="003C19BA" w:rsidRPr="00305F3A" w:rsidRDefault="003C19BA" w:rsidP="00F262D2">
            <w:pPr>
              <w:rPr>
                <w:b/>
                <w:bCs/>
              </w:rPr>
            </w:pPr>
            <w:r w:rsidRPr="00305F3A">
              <w:rPr>
                <w:b/>
                <w:bCs/>
              </w:rPr>
              <w:t>Дата</w:t>
            </w:r>
          </w:p>
        </w:tc>
        <w:tc>
          <w:tcPr>
            <w:tcW w:w="4756" w:type="dxa"/>
          </w:tcPr>
          <w:p w14:paraId="2DEBD6BE" w14:textId="26FCC363" w:rsidR="003C19BA" w:rsidRPr="00305F3A" w:rsidRDefault="003C19BA" w:rsidP="00F262D2">
            <w:pPr>
              <w:rPr>
                <w:b/>
                <w:bCs/>
                <w:lang w:val="en-US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1603" w:type="dxa"/>
          </w:tcPr>
          <w:p w14:paraId="0FE5A230" w14:textId="4B93B489" w:rsidR="003C19BA" w:rsidRPr="00305F3A" w:rsidRDefault="003C19BA" w:rsidP="00F262D2">
            <w:pPr>
              <w:rPr>
                <w:b/>
                <w:bCs/>
              </w:rPr>
            </w:pPr>
            <w:r w:rsidRPr="00305F3A">
              <w:rPr>
                <w:b/>
                <w:bCs/>
              </w:rPr>
              <w:t>Домашнее задание</w:t>
            </w:r>
          </w:p>
        </w:tc>
      </w:tr>
      <w:tr w:rsidR="003C19BA" w14:paraId="2A2456A0" w14:textId="5D6789A7" w:rsidTr="009205FF">
        <w:trPr>
          <w:trHeight w:val="1077"/>
        </w:trPr>
        <w:tc>
          <w:tcPr>
            <w:tcW w:w="437" w:type="dxa"/>
          </w:tcPr>
          <w:p w14:paraId="0720E28D" w14:textId="52E1A24D" w:rsidR="003C19BA" w:rsidRDefault="003C19BA" w:rsidP="00F262D2">
            <w:r>
              <w:rPr>
                <w:lang w:val="en-US"/>
              </w:rPr>
              <w:t>1</w:t>
            </w:r>
          </w:p>
        </w:tc>
        <w:tc>
          <w:tcPr>
            <w:tcW w:w="1970" w:type="dxa"/>
          </w:tcPr>
          <w:p w14:paraId="6DF37D92" w14:textId="1D9C100F" w:rsidR="003C19BA" w:rsidRDefault="003C19BA" w:rsidP="00F262D2">
            <w:r>
              <w:t>С.Маршак «Первое сентября» Родной край</w:t>
            </w:r>
          </w:p>
        </w:tc>
        <w:tc>
          <w:tcPr>
            <w:tcW w:w="794" w:type="dxa"/>
          </w:tcPr>
          <w:p w14:paraId="31253A6F" w14:textId="347B341B" w:rsidR="003C19BA" w:rsidRDefault="003C19BA" w:rsidP="00F262D2">
            <w:r>
              <w:t>4.09</w:t>
            </w:r>
          </w:p>
        </w:tc>
        <w:tc>
          <w:tcPr>
            <w:tcW w:w="4756" w:type="dxa"/>
          </w:tcPr>
          <w:p w14:paraId="7C3F797B" w14:textId="25FE709D" w:rsidR="003C19BA" w:rsidRDefault="003C19BA" w:rsidP="00F262D2">
            <w:r>
              <w:rPr>
                <w:lang w:val="en-US"/>
              </w:rPr>
              <w:t xml:space="preserve">Учебник </w:t>
            </w:r>
            <w:hyperlink r:id="rId4" w:history="1">
              <w:r w:rsidRPr="0000399D">
                <w:rPr>
                  <w:rStyle w:val="a4"/>
                  <w:lang w:val="en-US"/>
                </w:rPr>
                <w:t>https://bilim.akipress.org/lib/book:1349/russkaya-literatura-5-klass-prodolzhenie/</w:t>
              </w:r>
            </w:hyperlink>
          </w:p>
        </w:tc>
        <w:tc>
          <w:tcPr>
            <w:tcW w:w="1603" w:type="dxa"/>
          </w:tcPr>
          <w:p w14:paraId="087FA7A2" w14:textId="77777777" w:rsidR="003C19BA" w:rsidRDefault="003C19BA" w:rsidP="00F262D2">
            <w:r>
              <w:t>Выучить стихотворение и прочитать стр. 6-9</w:t>
            </w:r>
          </w:p>
          <w:p w14:paraId="26EA6D49" w14:textId="77777777" w:rsidR="003C19BA" w:rsidRDefault="003C19BA" w:rsidP="00FD417C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14:paraId="6818BA43" w14:textId="2A296048" w:rsidR="003C19BA" w:rsidRDefault="003C19BA" w:rsidP="00F262D2">
            <w:r>
              <w:rPr>
                <w:lang w:val="en-US"/>
              </w:rPr>
              <w:t>(Обратная связь)</w:t>
            </w:r>
          </w:p>
        </w:tc>
      </w:tr>
      <w:tr w:rsidR="003C19BA" w14:paraId="537DE81E" w14:textId="33AECF4E" w:rsidTr="009205FF">
        <w:trPr>
          <w:trHeight w:val="1077"/>
        </w:trPr>
        <w:tc>
          <w:tcPr>
            <w:tcW w:w="437" w:type="dxa"/>
          </w:tcPr>
          <w:p w14:paraId="788406FB" w14:textId="3DFAAA9A" w:rsidR="003C19BA" w:rsidRDefault="003C19BA" w:rsidP="00F262D2">
            <w:r>
              <w:rPr>
                <w:lang w:val="en-US"/>
              </w:rPr>
              <w:t>2</w:t>
            </w:r>
          </w:p>
        </w:tc>
        <w:tc>
          <w:tcPr>
            <w:tcW w:w="1970" w:type="dxa"/>
          </w:tcPr>
          <w:p w14:paraId="4F1C042D" w14:textId="139FE795" w:rsidR="003C19BA" w:rsidRDefault="003C19BA" w:rsidP="00F262D2">
            <w:r>
              <w:t>А.Митяев. «Велит почтение»</w:t>
            </w:r>
          </w:p>
        </w:tc>
        <w:tc>
          <w:tcPr>
            <w:tcW w:w="794" w:type="dxa"/>
          </w:tcPr>
          <w:p w14:paraId="00D91A34" w14:textId="7AC83032" w:rsidR="003C19BA" w:rsidRDefault="003C19BA" w:rsidP="002E5DFB">
            <w:r>
              <w:t>11.09</w:t>
            </w:r>
          </w:p>
        </w:tc>
        <w:tc>
          <w:tcPr>
            <w:tcW w:w="4756" w:type="dxa"/>
          </w:tcPr>
          <w:p w14:paraId="23CEE6ED" w14:textId="35F5D54B" w:rsidR="003C19BA" w:rsidRDefault="003C19BA" w:rsidP="00F262D2">
            <w:r>
              <w:rPr>
                <w:lang w:val="en-US"/>
              </w:rPr>
              <w:t xml:space="preserve">Учебник </w:t>
            </w:r>
            <w:hyperlink r:id="rId5" w:history="1">
              <w:r w:rsidRPr="0000399D">
                <w:rPr>
                  <w:rStyle w:val="a4"/>
                  <w:lang w:val="en-US"/>
                </w:rPr>
                <w:t>https://bilim.akipress.org/lib/book:1349/russkaya-literatura-5-klass-prodolzhenie/</w:t>
              </w:r>
            </w:hyperlink>
          </w:p>
        </w:tc>
        <w:tc>
          <w:tcPr>
            <w:tcW w:w="1603" w:type="dxa"/>
          </w:tcPr>
          <w:p w14:paraId="2176E637" w14:textId="77777777" w:rsidR="003C19BA" w:rsidRDefault="003C19BA" w:rsidP="00F262D2">
            <w:r>
              <w:t>Пересказ стр.10</w:t>
            </w:r>
          </w:p>
          <w:p w14:paraId="63F83CCC" w14:textId="77777777" w:rsidR="003C19BA" w:rsidRDefault="003C19BA" w:rsidP="00F262D2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14:paraId="5453C50B" w14:textId="6BBAB424" w:rsidR="003C19BA" w:rsidRDefault="003C19BA" w:rsidP="00F262D2">
            <w:r>
              <w:rPr>
                <w:lang w:val="en-US"/>
              </w:rPr>
              <w:t>(Обратная связь)</w:t>
            </w:r>
          </w:p>
        </w:tc>
      </w:tr>
      <w:tr w:rsidR="003C19BA" w14:paraId="6C9BF6B6" w14:textId="77777777" w:rsidTr="009205FF">
        <w:trPr>
          <w:trHeight w:val="1077"/>
        </w:trPr>
        <w:tc>
          <w:tcPr>
            <w:tcW w:w="437" w:type="dxa"/>
          </w:tcPr>
          <w:p w14:paraId="12FFF9FD" w14:textId="546FB435" w:rsidR="003C19BA" w:rsidRDefault="003C19BA" w:rsidP="00F262D2">
            <w:r>
              <w:rPr>
                <w:lang w:val="en-US"/>
              </w:rPr>
              <w:t>3</w:t>
            </w:r>
          </w:p>
        </w:tc>
        <w:tc>
          <w:tcPr>
            <w:tcW w:w="1970" w:type="dxa"/>
          </w:tcPr>
          <w:p w14:paraId="299348DB" w14:textId="7C0CD2CD" w:rsidR="003C19BA" w:rsidRDefault="003C19BA" w:rsidP="00F262D2">
            <w:r>
              <w:t>Е.Рубцов «Если ты пришёл в гости</w:t>
            </w:r>
          </w:p>
        </w:tc>
        <w:tc>
          <w:tcPr>
            <w:tcW w:w="794" w:type="dxa"/>
          </w:tcPr>
          <w:p w14:paraId="125ED13A" w14:textId="215EBA27" w:rsidR="003C19BA" w:rsidRDefault="003C19BA" w:rsidP="002E5DFB">
            <w:r>
              <w:t>18.09</w:t>
            </w:r>
          </w:p>
        </w:tc>
        <w:tc>
          <w:tcPr>
            <w:tcW w:w="4756" w:type="dxa"/>
          </w:tcPr>
          <w:p w14:paraId="5A8D657A" w14:textId="78A4B20A" w:rsidR="003C19BA" w:rsidRDefault="003C19BA" w:rsidP="00F262D2">
            <w:r>
              <w:rPr>
                <w:lang w:val="en-US"/>
              </w:rPr>
              <w:t xml:space="preserve">Учебник </w:t>
            </w:r>
            <w:hyperlink r:id="rId6" w:history="1">
              <w:r w:rsidRPr="0000399D">
                <w:rPr>
                  <w:rStyle w:val="a4"/>
                  <w:lang w:val="en-US"/>
                </w:rPr>
                <w:t>https://bilim.akipress.org/lib/book:1349/russkaya-literatura-5-klass-prodolzhenie/</w:t>
              </w:r>
            </w:hyperlink>
          </w:p>
        </w:tc>
        <w:tc>
          <w:tcPr>
            <w:tcW w:w="1603" w:type="dxa"/>
          </w:tcPr>
          <w:p w14:paraId="457B4F45" w14:textId="77777777" w:rsidR="003C19BA" w:rsidRDefault="003C19BA" w:rsidP="00F262D2">
            <w:r>
              <w:t>Прочитать стр11-12</w:t>
            </w:r>
          </w:p>
          <w:p w14:paraId="7A8CCA1C" w14:textId="77777777" w:rsidR="003C19BA" w:rsidRDefault="003C19BA" w:rsidP="003319AC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14:paraId="7D7AD721" w14:textId="6E5A36EB" w:rsidR="003C19BA" w:rsidRDefault="003C19BA" w:rsidP="00F262D2">
            <w:r>
              <w:rPr>
                <w:lang w:val="en-US"/>
              </w:rPr>
              <w:t>(Обратная связь)</w:t>
            </w:r>
          </w:p>
        </w:tc>
      </w:tr>
      <w:tr w:rsidR="003C19BA" w14:paraId="69905AE6" w14:textId="77777777" w:rsidTr="009205FF">
        <w:trPr>
          <w:trHeight w:val="1077"/>
        </w:trPr>
        <w:tc>
          <w:tcPr>
            <w:tcW w:w="437" w:type="dxa"/>
          </w:tcPr>
          <w:p w14:paraId="2AFE4443" w14:textId="5C613310" w:rsidR="003C19BA" w:rsidRDefault="003C19BA" w:rsidP="00F262D2">
            <w:r>
              <w:rPr>
                <w:lang w:val="en-US"/>
              </w:rPr>
              <w:t>4</w:t>
            </w:r>
          </w:p>
        </w:tc>
        <w:tc>
          <w:tcPr>
            <w:tcW w:w="1970" w:type="dxa"/>
          </w:tcPr>
          <w:p w14:paraId="2B43C1E1" w14:textId="0126079A" w:rsidR="003C19BA" w:rsidRDefault="003C19BA" w:rsidP="00F262D2">
            <w:r>
              <w:t>Б.Раевский</w:t>
            </w:r>
          </w:p>
          <w:p w14:paraId="747ED998" w14:textId="222D022B" w:rsidR="003C19BA" w:rsidRDefault="003C19BA" w:rsidP="00F262D2">
            <w:r>
              <w:t>«Государственный Тимка»</w:t>
            </w:r>
          </w:p>
        </w:tc>
        <w:tc>
          <w:tcPr>
            <w:tcW w:w="794" w:type="dxa"/>
          </w:tcPr>
          <w:p w14:paraId="416E9F1E" w14:textId="3FBDDED5" w:rsidR="003C19BA" w:rsidRDefault="003C19BA" w:rsidP="002E5DFB">
            <w:r>
              <w:t>25.09</w:t>
            </w:r>
          </w:p>
        </w:tc>
        <w:tc>
          <w:tcPr>
            <w:tcW w:w="4756" w:type="dxa"/>
          </w:tcPr>
          <w:p w14:paraId="4BDB2853" w14:textId="335A499D" w:rsidR="003C19BA" w:rsidRDefault="003C19BA" w:rsidP="00F262D2">
            <w:r>
              <w:rPr>
                <w:lang w:val="en-US"/>
              </w:rPr>
              <w:t xml:space="preserve">WhatsApp 507 566 868 </w:t>
            </w:r>
          </w:p>
        </w:tc>
        <w:tc>
          <w:tcPr>
            <w:tcW w:w="1603" w:type="dxa"/>
          </w:tcPr>
          <w:p w14:paraId="281C6CD9" w14:textId="77777777" w:rsidR="003C19BA" w:rsidRDefault="003C19BA" w:rsidP="00F262D2">
            <w:r>
              <w:t xml:space="preserve">Ответить на вопросы </w:t>
            </w:r>
          </w:p>
          <w:p w14:paraId="7598B41D" w14:textId="77777777" w:rsidR="003C19BA" w:rsidRDefault="003C19BA" w:rsidP="00FD417C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14:paraId="31A6DD9B" w14:textId="4D64D717" w:rsidR="003C19BA" w:rsidRDefault="003C19BA" w:rsidP="00F262D2">
            <w:r>
              <w:rPr>
                <w:lang w:val="en-US"/>
              </w:rPr>
              <w:t>(Обратная связь)</w:t>
            </w:r>
          </w:p>
        </w:tc>
      </w:tr>
      <w:tr w:rsidR="003C19BA" w14:paraId="104A6A0C" w14:textId="77777777" w:rsidTr="009205FF">
        <w:trPr>
          <w:trHeight w:val="1077"/>
        </w:trPr>
        <w:tc>
          <w:tcPr>
            <w:tcW w:w="437" w:type="dxa"/>
          </w:tcPr>
          <w:p w14:paraId="0AF4DDD7" w14:textId="17F0D68A" w:rsidR="003C19BA" w:rsidRDefault="003C19BA" w:rsidP="00F262D2">
            <w:r>
              <w:rPr>
                <w:lang w:val="en-US"/>
              </w:rPr>
              <w:t>5</w:t>
            </w:r>
          </w:p>
        </w:tc>
        <w:tc>
          <w:tcPr>
            <w:tcW w:w="1970" w:type="dxa"/>
          </w:tcPr>
          <w:p w14:paraId="164241FE" w14:textId="778D8359" w:rsidR="003C19BA" w:rsidRDefault="003C19BA" w:rsidP="00F262D2">
            <w:r>
              <w:t>М.Белахова «как хлеб на стол пришёл»</w:t>
            </w:r>
          </w:p>
        </w:tc>
        <w:tc>
          <w:tcPr>
            <w:tcW w:w="794" w:type="dxa"/>
          </w:tcPr>
          <w:p w14:paraId="06EA7C54" w14:textId="702B3C74" w:rsidR="003C19BA" w:rsidRDefault="003C19BA" w:rsidP="002E5DFB">
            <w:r>
              <w:t>2.10</w:t>
            </w:r>
          </w:p>
        </w:tc>
        <w:tc>
          <w:tcPr>
            <w:tcW w:w="4756" w:type="dxa"/>
          </w:tcPr>
          <w:p w14:paraId="6CB047D4" w14:textId="51A84012" w:rsidR="003C19BA" w:rsidRDefault="00F16E89" w:rsidP="00F262D2">
            <w:hyperlink r:id="rId7" w:history="1">
              <w:r w:rsidR="003C19BA" w:rsidRPr="002C7B4B">
                <w:rPr>
                  <w:rStyle w:val="a4"/>
                </w:rPr>
                <w:t>https://youtu.be/zoK9i_SMo_Y</w:t>
              </w:r>
            </w:hyperlink>
          </w:p>
        </w:tc>
        <w:tc>
          <w:tcPr>
            <w:tcW w:w="1603" w:type="dxa"/>
          </w:tcPr>
          <w:p w14:paraId="1B77BB60" w14:textId="77777777" w:rsidR="003C19BA" w:rsidRDefault="003C19BA" w:rsidP="00F262D2">
            <w:r>
              <w:t>Прочитать</w:t>
            </w:r>
          </w:p>
          <w:p w14:paraId="796C6F23" w14:textId="77777777" w:rsidR="003C19BA" w:rsidRDefault="003C19BA" w:rsidP="00F262D2">
            <w:r>
              <w:t xml:space="preserve"> стр.21</w:t>
            </w:r>
          </w:p>
          <w:p w14:paraId="087BCCEB" w14:textId="77777777" w:rsidR="003C19BA" w:rsidRDefault="003C19BA" w:rsidP="00FD417C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14:paraId="41C07B63" w14:textId="37195453" w:rsidR="003C19BA" w:rsidRDefault="003C19BA" w:rsidP="00F262D2">
            <w:r>
              <w:rPr>
                <w:lang w:val="en-US"/>
              </w:rPr>
              <w:t>(Обратная связь)</w:t>
            </w:r>
          </w:p>
        </w:tc>
      </w:tr>
      <w:tr w:rsidR="003C19BA" w14:paraId="5F7D9617" w14:textId="77777777" w:rsidTr="009205FF">
        <w:trPr>
          <w:trHeight w:val="1077"/>
        </w:trPr>
        <w:tc>
          <w:tcPr>
            <w:tcW w:w="437" w:type="dxa"/>
          </w:tcPr>
          <w:p w14:paraId="6B19FA48" w14:textId="0D632AED" w:rsidR="003C19BA" w:rsidRDefault="003C19BA" w:rsidP="00F262D2">
            <w:r>
              <w:rPr>
                <w:lang w:val="en-US"/>
              </w:rPr>
              <w:t>6</w:t>
            </w:r>
          </w:p>
        </w:tc>
        <w:tc>
          <w:tcPr>
            <w:tcW w:w="1970" w:type="dxa"/>
          </w:tcPr>
          <w:p w14:paraId="39C435C2" w14:textId="6EEF3D92" w:rsidR="003C19BA" w:rsidRDefault="003C19BA" w:rsidP="00F262D2">
            <w:r>
              <w:t>В.Осеева «Что легче?»</w:t>
            </w:r>
          </w:p>
        </w:tc>
        <w:tc>
          <w:tcPr>
            <w:tcW w:w="794" w:type="dxa"/>
          </w:tcPr>
          <w:p w14:paraId="374F2167" w14:textId="51A0C4EB" w:rsidR="003C19BA" w:rsidRDefault="003C19BA" w:rsidP="002E5DFB">
            <w:r>
              <w:t>9.10</w:t>
            </w:r>
          </w:p>
        </w:tc>
        <w:tc>
          <w:tcPr>
            <w:tcW w:w="4756" w:type="dxa"/>
          </w:tcPr>
          <w:p w14:paraId="71C142A8" w14:textId="5CCDE0A5" w:rsidR="003C19BA" w:rsidRDefault="003C19BA" w:rsidP="00F262D2">
            <w:r>
              <w:t>WhatsApp</w:t>
            </w:r>
            <w:r>
              <w:rPr>
                <w:lang w:val="en-US"/>
              </w:rPr>
              <w:t xml:space="preserve"> 507 566 868 </w:t>
            </w:r>
          </w:p>
        </w:tc>
        <w:tc>
          <w:tcPr>
            <w:tcW w:w="1603" w:type="dxa"/>
          </w:tcPr>
          <w:p w14:paraId="57A0899D" w14:textId="77777777" w:rsidR="003C19BA" w:rsidRDefault="003C19BA" w:rsidP="00F262D2">
            <w:r>
              <w:t>Стр.25</w:t>
            </w:r>
          </w:p>
          <w:p w14:paraId="1390B431" w14:textId="77777777" w:rsidR="003C19BA" w:rsidRDefault="003C19BA" w:rsidP="00FD417C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14:paraId="1E2729DC" w14:textId="353D5645" w:rsidR="003C19BA" w:rsidRDefault="003C19BA" w:rsidP="00F262D2">
            <w:r>
              <w:rPr>
                <w:lang w:val="en-US"/>
              </w:rPr>
              <w:t>(Обратная связь)</w:t>
            </w:r>
          </w:p>
        </w:tc>
      </w:tr>
      <w:tr w:rsidR="003C19BA" w14:paraId="6A0E8790" w14:textId="77777777" w:rsidTr="009205FF">
        <w:trPr>
          <w:trHeight w:val="1077"/>
        </w:trPr>
        <w:tc>
          <w:tcPr>
            <w:tcW w:w="437" w:type="dxa"/>
          </w:tcPr>
          <w:p w14:paraId="408802A9" w14:textId="307281D1" w:rsidR="003C19BA" w:rsidRDefault="003C19BA" w:rsidP="00F262D2">
            <w:r>
              <w:rPr>
                <w:lang w:val="en-US"/>
              </w:rPr>
              <w:t>7</w:t>
            </w:r>
          </w:p>
        </w:tc>
        <w:tc>
          <w:tcPr>
            <w:tcW w:w="1970" w:type="dxa"/>
          </w:tcPr>
          <w:p w14:paraId="729EB215" w14:textId="5EA379E4" w:rsidR="003C19BA" w:rsidRDefault="003C19BA" w:rsidP="00F262D2">
            <w:r>
              <w:t xml:space="preserve">Работа по картине «Осень» </w:t>
            </w:r>
          </w:p>
        </w:tc>
        <w:tc>
          <w:tcPr>
            <w:tcW w:w="794" w:type="dxa"/>
          </w:tcPr>
          <w:p w14:paraId="454182D4" w14:textId="2F558F2C" w:rsidR="003C19BA" w:rsidRDefault="003C19BA" w:rsidP="002E5DFB">
            <w:r>
              <w:t>16.10</w:t>
            </w:r>
          </w:p>
          <w:p w14:paraId="4D22C80A" w14:textId="692ED8D6" w:rsidR="003C19BA" w:rsidRDefault="003C19BA" w:rsidP="002E5DFB"/>
        </w:tc>
        <w:tc>
          <w:tcPr>
            <w:tcW w:w="4756" w:type="dxa"/>
          </w:tcPr>
          <w:p w14:paraId="4A60FD93" w14:textId="0C6A8B45" w:rsidR="003C19BA" w:rsidRDefault="003C19BA" w:rsidP="00F262D2">
            <w:r>
              <w:rPr>
                <w:lang w:val="en-US"/>
              </w:rPr>
              <w:t xml:space="preserve">Учебник </w:t>
            </w:r>
            <w:hyperlink r:id="rId8" w:history="1">
              <w:r w:rsidRPr="0000399D">
                <w:rPr>
                  <w:rStyle w:val="a4"/>
                  <w:lang w:val="en-US"/>
                </w:rPr>
                <w:t>https://bilim.akipress.org/lib/book:1349/russkaya-literatura-5-klass-prodolzhenie/</w:t>
              </w:r>
            </w:hyperlink>
          </w:p>
        </w:tc>
        <w:tc>
          <w:tcPr>
            <w:tcW w:w="1603" w:type="dxa"/>
          </w:tcPr>
          <w:p w14:paraId="1FEA53EB" w14:textId="77777777" w:rsidR="003C19BA" w:rsidRDefault="003C19BA" w:rsidP="00F262D2">
            <w:r>
              <w:t>Стр.28</w:t>
            </w:r>
          </w:p>
          <w:p w14:paraId="3F50161E" w14:textId="77777777" w:rsidR="003C19BA" w:rsidRDefault="003C19BA" w:rsidP="00FD417C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14:paraId="05ECD75C" w14:textId="236B0B3A" w:rsidR="003C19BA" w:rsidRDefault="003C19BA" w:rsidP="00F262D2">
            <w:r>
              <w:rPr>
                <w:lang w:val="en-US"/>
              </w:rPr>
              <w:t>(Обратная связь)</w:t>
            </w:r>
          </w:p>
        </w:tc>
      </w:tr>
      <w:tr w:rsidR="003C19BA" w14:paraId="4B9217EA" w14:textId="77777777" w:rsidTr="009205FF">
        <w:trPr>
          <w:trHeight w:val="1077"/>
        </w:trPr>
        <w:tc>
          <w:tcPr>
            <w:tcW w:w="437" w:type="dxa"/>
          </w:tcPr>
          <w:p w14:paraId="32817604" w14:textId="33EAFFD9" w:rsidR="003C19BA" w:rsidRDefault="003C19BA" w:rsidP="00F262D2">
            <w:r>
              <w:rPr>
                <w:lang w:val="en-US"/>
              </w:rPr>
              <w:t>8</w:t>
            </w:r>
          </w:p>
        </w:tc>
        <w:tc>
          <w:tcPr>
            <w:tcW w:w="1970" w:type="dxa"/>
          </w:tcPr>
          <w:p w14:paraId="41AA8368" w14:textId="3CDAD746" w:rsidR="003C19BA" w:rsidRDefault="003C19BA" w:rsidP="00F262D2">
            <w:r>
              <w:t>И.Радовский.»Кто ленивее?»</w:t>
            </w:r>
          </w:p>
        </w:tc>
        <w:tc>
          <w:tcPr>
            <w:tcW w:w="794" w:type="dxa"/>
          </w:tcPr>
          <w:p w14:paraId="457FFBFB" w14:textId="61AA629F" w:rsidR="003C19BA" w:rsidRDefault="003C19BA" w:rsidP="002E5DFB">
            <w:r>
              <w:t>23.10</w:t>
            </w:r>
          </w:p>
        </w:tc>
        <w:tc>
          <w:tcPr>
            <w:tcW w:w="4756" w:type="dxa"/>
          </w:tcPr>
          <w:p w14:paraId="6F36BEE6" w14:textId="77777777" w:rsidR="003C19BA" w:rsidRDefault="003C19BA" w:rsidP="00F262D2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  <w:hyperlink r:id="rId9" w:history="1">
              <w:r w:rsidRPr="0000399D">
                <w:rPr>
                  <w:rStyle w:val="a4"/>
                  <w:lang w:val="en-US"/>
                </w:rPr>
                <w:t>https://bilim.akipress.org/lib/book:1349/russkaya-literatura-5-klass-prodolzhenie/</w:t>
              </w:r>
            </w:hyperlink>
          </w:p>
          <w:p w14:paraId="59F2A5CC" w14:textId="1B2B8269" w:rsidR="003C19BA" w:rsidRDefault="003C19BA" w:rsidP="00F262D2"/>
        </w:tc>
        <w:tc>
          <w:tcPr>
            <w:tcW w:w="1603" w:type="dxa"/>
          </w:tcPr>
          <w:p w14:paraId="5370D254" w14:textId="77777777" w:rsidR="003C19BA" w:rsidRDefault="003C19BA" w:rsidP="00F262D2">
            <w:r>
              <w:t>Стр.26</w:t>
            </w:r>
          </w:p>
          <w:p w14:paraId="2C1A4A50" w14:textId="627BA4DF" w:rsidR="003C19BA" w:rsidRDefault="003C19BA" w:rsidP="00F262D2">
            <w:r>
              <w:t xml:space="preserve"> Пересказ</w:t>
            </w:r>
          </w:p>
          <w:p w14:paraId="4E161BAA" w14:textId="77777777" w:rsidR="003C19BA" w:rsidRDefault="003C19BA" w:rsidP="00FD417C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14:paraId="4CCF663D" w14:textId="6B629842" w:rsidR="003C19BA" w:rsidRDefault="003C19BA" w:rsidP="00F262D2">
            <w:r>
              <w:rPr>
                <w:lang w:val="en-US"/>
              </w:rPr>
              <w:t>(Обратная связь)</w:t>
            </w:r>
          </w:p>
        </w:tc>
      </w:tr>
      <w:tr w:rsidR="003C19BA" w14:paraId="703767F4" w14:textId="77777777" w:rsidTr="009205FF">
        <w:trPr>
          <w:trHeight w:val="1077"/>
        </w:trPr>
        <w:tc>
          <w:tcPr>
            <w:tcW w:w="437" w:type="dxa"/>
          </w:tcPr>
          <w:p w14:paraId="330FE495" w14:textId="59660843" w:rsidR="003C19BA" w:rsidRDefault="003C19BA" w:rsidP="00F262D2">
            <w:r>
              <w:rPr>
                <w:lang w:val="en-US"/>
              </w:rPr>
              <w:t>9</w:t>
            </w:r>
          </w:p>
        </w:tc>
        <w:tc>
          <w:tcPr>
            <w:tcW w:w="1970" w:type="dxa"/>
          </w:tcPr>
          <w:p w14:paraId="7A0BB2CB" w14:textId="2B994C46" w:rsidR="003C19BA" w:rsidRDefault="003C19BA" w:rsidP="00F262D2">
            <w:r>
              <w:t>Д.Мамин-Сибряк «Серая шейка»</w:t>
            </w:r>
          </w:p>
        </w:tc>
        <w:tc>
          <w:tcPr>
            <w:tcW w:w="794" w:type="dxa"/>
          </w:tcPr>
          <w:p w14:paraId="2DD708EA" w14:textId="06573E62" w:rsidR="003C19BA" w:rsidRDefault="003C19BA" w:rsidP="002E5DFB">
            <w:r>
              <w:t>30.10</w:t>
            </w:r>
          </w:p>
        </w:tc>
        <w:tc>
          <w:tcPr>
            <w:tcW w:w="4756" w:type="dxa"/>
          </w:tcPr>
          <w:p w14:paraId="2D7DB387" w14:textId="649A138B" w:rsidR="003C19BA" w:rsidRDefault="00F16E89" w:rsidP="00F262D2">
            <w:hyperlink r:id="rId10" w:history="1">
              <w:r w:rsidR="003C19BA" w:rsidRPr="002F2BA5">
                <w:rPr>
                  <w:rStyle w:val="a4"/>
                </w:rPr>
                <w:t>https://youtu.be/nGL9We-4Ts4</w:t>
              </w:r>
            </w:hyperlink>
          </w:p>
        </w:tc>
        <w:tc>
          <w:tcPr>
            <w:tcW w:w="1603" w:type="dxa"/>
          </w:tcPr>
          <w:p w14:paraId="060D411B" w14:textId="77777777" w:rsidR="003C19BA" w:rsidRDefault="003C19BA" w:rsidP="00F262D2">
            <w:r>
              <w:t xml:space="preserve">Стр. 30-35 </w:t>
            </w:r>
          </w:p>
          <w:p w14:paraId="5B455DCD" w14:textId="77777777" w:rsidR="003C19BA" w:rsidRDefault="003C19BA" w:rsidP="00F262D2">
            <w:r>
              <w:t>Заполнить крассворды</w:t>
            </w:r>
          </w:p>
          <w:p w14:paraId="5C6F017E" w14:textId="77777777" w:rsidR="003C19BA" w:rsidRDefault="003C19BA" w:rsidP="00FD417C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14:paraId="4A5D1690" w14:textId="2B2D3553" w:rsidR="003C19BA" w:rsidRDefault="003C19BA" w:rsidP="00F262D2">
            <w:r>
              <w:rPr>
                <w:lang w:val="en-US"/>
              </w:rPr>
              <w:t>(Обратная связь)</w:t>
            </w:r>
          </w:p>
        </w:tc>
      </w:tr>
    </w:tbl>
    <w:p w14:paraId="52869998" w14:textId="77777777" w:rsidR="005F6110" w:rsidRPr="00F262D2" w:rsidRDefault="005F6110" w:rsidP="00F262D2"/>
    <w:sectPr w:rsidR="005F6110" w:rsidRPr="00F2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9A"/>
    <w:rsid w:val="0000399D"/>
    <w:rsid w:val="0000530A"/>
    <w:rsid w:val="00030A33"/>
    <w:rsid w:val="00081F29"/>
    <w:rsid w:val="0013417C"/>
    <w:rsid w:val="001C6723"/>
    <w:rsid w:val="001F711B"/>
    <w:rsid w:val="00220CAC"/>
    <w:rsid w:val="00235FCE"/>
    <w:rsid w:val="00252E23"/>
    <w:rsid w:val="0029262A"/>
    <w:rsid w:val="002C7B4B"/>
    <w:rsid w:val="002E3D7E"/>
    <w:rsid w:val="002E5DFB"/>
    <w:rsid w:val="002F2BA5"/>
    <w:rsid w:val="00305F3A"/>
    <w:rsid w:val="003242F4"/>
    <w:rsid w:val="003300BB"/>
    <w:rsid w:val="003319AC"/>
    <w:rsid w:val="003A77A6"/>
    <w:rsid w:val="003C19BA"/>
    <w:rsid w:val="003D27A5"/>
    <w:rsid w:val="003D77CF"/>
    <w:rsid w:val="004260FB"/>
    <w:rsid w:val="00453552"/>
    <w:rsid w:val="0046763B"/>
    <w:rsid w:val="00474B13"/>
    <w:rsid w:val="005B720E"/>
    <w:rsid w:val="005F6110"/>
    <w:rsid w:val="006140FF"/>
    <w:rsid w:val="006A5606"/>
    <w:rsid w:val="006B5C92"/>
    <w:rsid w:val="006D6165"/>
    <w:rsid w:val="006F0598"/>
    <w:rsid w:val="006F37C5"/>
    <w:rsid w:val="00710FAF"/>
    <w:rsid w:val="007F59A0"/>
    <w:rsid w:val="00821A3D"/>
    <w:rsid w:val="00850DBB"/>
    <w:rsid w:val="008702BA"/>
    <w:rsid w:val="00872A59"/>
    <w:rsid w:val="00881010"/>
    <w:rsid w:val="00894FD0"/>
    <w:rsid w:val="008A08B7"/>
    <w:rsid w:val="008C2F4C"/>
    <w:rsid w:val="008C4EE9"/>
    <w:rsid w:val="008C579A"/>
    <w:rsid w:val="008C688C"/>
    <w:rsid w:val="008D664D"/>
    <w:rsid w:val="009205FF"/>
    <w:rsid w:val="009358D6"/>
    <w:rsid w:val="00995BA1"/>
    <w:rsid w:val="009A0BF1"/>
    <w:rsid w:val="009F2B79"/>
    <w:rsid w:val="00AB1A18"/>
    <w:rsid w:val="00AB1E6A"/>
    <w:rsid w:val="00AB5FF3"/>
    <w:rsid w:val="00AE3DAC"/>
    <w:rsid w:val="00B1099C"/>
    <w:rsid w:val="00B55183"/>
    <w:rsid w:val="00BA1D15"/>
    <w:rsid w:val="00BC373F"/>
    <w:rsid w:val="00C0016B"/>
    <w:rsid w:val="00C36903"/>
    <w:rsid w:val="00C518BF"/>
    <w:rsid w:val="00C97732"/>
    <w:rsid w:val="00CB683B"/>
    <w:rsid w:val="00CC0969"/>
    <w:rsid w:val="00D00290"/>
    <w:rsid w:val="00D20708"/>
    <w:rsid w:val="00D34878"/>
    <w:rsid w:val="00DB0FA5"/>
    <w:rsid w:val="00DE0715"/>
    <w:rsid w:val="00DE6BAE"/>
    <w:rsid w:val="00DF4307"/>
    <w:rsid w:val="00E21456"/>
    <w:rsid w:val="00E40D90"/>
    <w:rsid w:val="00EB197B"/>
    <w:rsid w:val="00EB4F6B"/>
    <w:rsid w:val="00EB5584"/>
    <w:rsid w:val="00EB71AA"/>
    <w:rsid w:val="00ED5A43"/>
    <w:rsid w:val="00ED7B15"/>
    <w:rsid w:val="00F16E89"/>
    <w:rsid w:val="00F262D2"/>
    <w:rsid w:val="00F26727"/>
    <w:rsid w:val="00F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FDDBC"/>
  <w15:chartTrackingRefBased/>
  <w15:docId w15:val="{6424B8E0-3DDA-CC41-9BD2-82DA72E8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0F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m.akipress.org/lib/book:1349/russkaya-literatura-5-klass-prodolzhenie/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youtu.be/zoK9i_SMo_Y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bilim.akipress.org/lib/book:1349/russkaya-literatura-5-klass-prodolzhenie/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bilim.akipress.org/lib/book:1349/russkaya-literatura-5-klass-prodolzhenie/" TargetMode="External" /><Relationship Id="rId10" Type="http://schemas.openxmlformats.org/officeDocument/2006/relationships/hyperlink" Target="https://youtu.be/nGL9We-4Ts4" TargetMode="External" /><Relationship Id="rId4" Type="http://schemas.openxmlformats.org/officeDocument/2006/relationships/hyperlink" Target="https://bilim.akipress.org/lib/book:1349/russkaya-literatura-5-klass-prodolzhenie/" TargetMode="External" /><Relationship Id="rId9" Type="http://schemas.openxmlformats.org/officeDocument/2006/relationships/hyperlink" Target="https://bilim.akipress.org/lib/book:1349/russkaya-literatura-5-klass-prodolzhenie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nuriatbaulova@gmail.com</dc:creator>
  <cp:keywords/>
  <dc:description/>
  <cp:lastModifiedBy>emilbekkyzysymbat@gmail.com</cp:lastModifiedBy>
  <cp:revision>2</cp:revision>
  <dcterms:created xsi:type="dcterms:W3CDTF">2020-10-26T18:37:00Z</dcterms:created>
  <dcterms:modified xsi:type="dcterms:W3CDTF">2020-10-26T18:37:00Z</dcterms:modified>
</cp:coreProperties>
</file>