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A3" w:rsidRPr="00DE198D" w:rsidRDefault="00A94EA3" w:rsidP="00A053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62" w:rsidRDefault="006F2153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A71A62" w:rsidRPr="00A71A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="00A71A62" w:rsidRPr="00A71A62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gramStart"/>
      <w:r w:rsidR="00A71A62" w:rsidRPr="00A71A62">
        <w:rPr>
          <w:rFonts w:ascii="Times New Roman" w:hAnsi="Times New Roman" w:cs="Times New Roman"/>
          <w:sz w:val="24"/>
          <w:szCs w:val="24"/>
        </w:rPr>
        <w:t>1</w:t>
      </w:r>
      <w:r w:rsidR="00A71A62">
        <w:rPr>
          <w:rFonts w:ascii="Times New Roman" w:hAnsi="Times New Roman" w:cs="Times New Roman"/>
          <w:sz w:val="24"/>
          <w:szCs w:val="24"/>
          <w:lang w:val="ky-KG"/>
        </w:rPr>
        <w:t>1</w:t>
      </w:r>
      <w:proofErr w:type="gramEnd"/>
      <w:r w:rsidR="00A71A62" w:rsidRPr="00A71A62">
        <w:rPr>
          <w:rFonts w:ascii="Times New Roman" w:hAnsi="Times New Roman" w:cs="Times New Roman"/>
          <w:sz w:val="24"/>
          <w:szCs w:val="24"/>
        </w:rPr>
        <w:t xml:space="preserve"> а       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 w:rsidR="00A71A62" w:rsidRPr="00A71A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1A62" w:rsidRPr="00A71A62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="00A71A62" w:rsidRPr="00A71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1A62" w:rsidRPr="00A71A62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="00A71A62" w:rsidRPr="00A71A62">
        <w:rPr>
          <w:rFonts w:ascii="Times New Roman" w:hAnsi="Times New Roman" w:cs="Times New Roman"/>
          <w:sz w:val="24"/>
          <w:szCs w:val="24"/>
        </w:rPr>
        <w:t xml:space="preserve"> Ч. К.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71A62" w:rsidTr="00AF4304">
        <w:tc>
          <w:tcPr>
            <w:tcW w:w="756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C9314C" w:rsidTr="00BE7A4D">
        <w:tc>
          <w:tcPr>
            <w:tcW w:w="756" w:type="dxa"/>
          </w:tcPr>
          <w:p w:rsidR="00C9314C" w:rsidRPr="003A7B71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XIX к. экинчи жарымындагы – ХХ к башындагы  Европа өлкөлөрүндөгү социалдык-экономикалык жана саясий өзгөрүүлөр, алардын тышкы саясатка тийгизген таасири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Pr="00A053C5" w:rsidRDefault="00A053C5" w:rsidP="00C9314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9314C" w:rsidRPr="00A053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1cerRMQnZvQ</w:t>
              </w:r>
            </w:hyperlink>
          </w:p>
          <w:p w:rsidR="00C9314C" w:rsidRPr="00A053C5" w:rsidRDefault="00A053C5" w:rsidP="00A053C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A0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053C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0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0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0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9314C" w:rsidRPr="00FB37A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AC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FB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FB37AC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C9314C" w:rsidTr="00BE7A4D">
        <w:tc>
          <w:tcPr>
            <w:tcW w:w="756" w:type="dxa"/>
          </w:tcPr>
          <w:p w:rsidR="00C9314C" w:rsidRPr="003A7B71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Европанын XIX к. соӊундагы  – XX к. башындагы  саясий  жана  социалдык  өнүгүшүнүн  өзгөчөлүктөрү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Pr="00C953F8" w:rsidRDefault="003D0F44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C9314C" w:rsidRPr="00FB37A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AC">
              <w:rPr>
                <w:rFonts w:ascii="Times New Roman" w:hAnsi="Times New Roman" w:cs="Times New Roman"/>
                <w:sz w:val="24"/>
                <w:szCs w:val="24"/>
              </w:rPr>
              <w:t xml:space="preserve">§ 2 </w:t>
            </w:r>
          </w:p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FB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FB37AC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C9314C" w:rsidRPr="006B4E56" w:rsidTr="00BE7A4D">
        <w:tc>
          <w:tcPr>
            <w:tcW w:w="756" w:type="dxa"/>
          </w:tcPr>
          <w:p w:rsidR="00C9314C" w:rsidRPr="003A7B71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Жумушчу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социалисттик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кыймыл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https://youtu.be/nMYk5tc51_g</w:t>
              </w:r>
            </w:hyperlink>
          </w:p>
          <w:p w:rsidR="00C9314C" w:rsidRDefault="00C9314C" w:rsidP="00C9314C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  <w:t xml:space="preserve"> </w:t>
            </w:r>
          </w:p>
          <w:p w:rsidR="00C9314C" w:rsidRPr="003D0F0D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C9314C" w:rsidRPr="00AE21CE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9314C" w:rsidRPr="003D0F0D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Дин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диний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турмуш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0e0b2EOv0s0</w:t>
              </w:r>
            </w:hyperlink>
          </w:p>
          <w:p w:rsidR="00C9314C" w:rsidRPr="003813B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314C" w:rsidRPr="00AE21CE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14C" w:rsidRPr="00FB37A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C9314C" w:rsidTr="00BE7A4D">
        <w:tc>
          <w:tcPr>
            <w:tcW w:w="756" w:type="dxa"/>
          </w:tcPr>
          <w:p w:rsidR="00C9314C" w:rsidRPr="003A7B71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Европалык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маданият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TC0RSnz6_5k</w:t>
              </w:r>
            </w:hyperlink>
          </w:p>
          <w:p w:rsidR="00C9314C" w:rsidRPr="003813B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314C" w:rsidRPr="00AE21CE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5</w:t>
            </w: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14C" w:rsidRPr="00FB37A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33 </w:t>
            </w: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</w:tc>
      </w:tr>
      <w:tr w:rsidR="00C9314C" w:rsidRPr="00327261" w:rsidTr="00BE7A4D">
        <w:tc>
          <w:tcPr>
            <w:tcW w:w="756" w:type="dxa"/>
          </w:tcPr>
          <w:p w:rsidR="00C9314C" w:rsidRPr="00EE6E07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481DA2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81DA2">
              <w:rPr>
                <w:rFonts w:ascii="Times New Roman" w:eastAsia="Times New Roman" w:hAnsi="Times New Roman" w:cs="Times New Roman"/>
                <w:lang w:val="ky-KG" w:eastAsia="ru-RU"/>
              </w:rPr>
              <w:t>XIXк. экинчи жарымындагы –ХХ к. башындагы аскердик саясий блоктор жана союздар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  <w:p w:rsidR="00C9314C" w:rsidRPr="00481DA2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YDZp4IyWQtM</w:t>
              </w:r>
            </w:hyperlink>
          </w:p>
          <w:p w:rsidR="00C9314C" w:rsidRPr="003813B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314C" w:rsidRPr="00AE21CE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6B4E56" w:rsidTr="00BE7A4D">
        <w:tc>
          <w:tcPr>
            <w:tcW w:w="756" w:type="dxa"/>
          </w:tcPr>
          <w:p w:rsidR="00C9314C" w:rsidRPr="00EE6E07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Америка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Кошмо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Штаттары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(АКШ)</w:t>
            </w:r>
          </w:p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к.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экинчи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жарымындагы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–ХХ к</w:t>
            </w: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башында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s9Ay8uDAMWM</w:t>
              </w:r>
            </w:hyperlink>
          </w:p>
          <w:p w:rsidR="00C9314C" w:rsidRPr="00A94EA3" w:rsidRDefault="00C9314C" w:rsidP="00C9314C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C9314C" w:rsidRPr="00AE21CE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2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FD687A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Падышалык Россиядагы улуу реформалар жана пайдаланылбай калган мүмкүнчүлүктөр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xwytSLv8HWs</w:t>
              </w:r>
            </w:hyperlink>
          </w:p>
          <w:p w:rsidR="00C9314C" w:rsidRPr="00E235E7" w:rsidRDefault="00C9314C" w:rsidP="00C9314C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C9314C" w:rsidRPr="00FD687A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Падышалык Россиянын XIXк. экинчи жарымындагы тышкы саясаты. </w:t>
            </w:r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империясы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дүйнөлүк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цивилизациялык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процессте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s5Ip8CRRQbg</w:t>
              </w:r>
            </w:hyperlink>
          </w:p>
          <w:p w:rsidR="00C9314C" w:rsidRPr="00BD740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E235E7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Россиядагы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коомдук-саясий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кыймыл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падыша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бийлигинин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кулашы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https://youtu.be/yJ1ZdC-Fy2k</w:t>
              </w:r>
            </w:hyperlink>
          </w:p>
          <w:p w:rsidR="00C9314C" w:rsidRPr="00E235E7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C953F8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Славян өлкөлөрү улуттук көз карандысыздык үчүн күрөштө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Pr="00AB707A" w:rsidRDefault="003D0F44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11-12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C953F8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F2153">
              <w:rPr>
                <w:rFonts w:ascii="Times New Roman" w:eastAsia="Times New Roman" w:hAnsi="Times New Roman" w:cs="Times New Roman"/>
                <w:lang w:val="ky-KG" w:eastAsia="ru-RU"/>
              </w:rPr>
              <w:t>Славян өлкөлөрү улуттук көз карандысыздык үчүн күрөштө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темасынын уландысы.</w:t>
            </w:r>
          </w:p>
        </w:tc>
        <w:tc>
          <w:tcPr>
            <w:tcW w:w="3544" w:type="dxa"/>
          </w:tcPr>
          <w:p w:rsidR="00C9314C" w:rsidRPr="00AB707A" w:rsidRDefault="003D0F44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11-12 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68-75 бет</w:t>
            </w:r>
          </w:p>
        </w:tc>
      </w:tr>
      <w:tr w:rsidR="00C9314C" w:rsidRPr="00FD687A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Биринчи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дүйнөлүк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согуш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Mn5JoGdQaE4</w:t>
              </w:r>
            </w:hyperlink>
          </w:p>
          <w:p w:rsidR="00C9314C" w:rsidRPr="00E235E7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FD687A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Экинчи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дүйнөлүк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согуш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hUgPFn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</w:hyperlink>
          </w:p>
          <w:p w:rsidR="00C9314C" w:rsidRPr="00E235E7" w:rsidRDefault="00C9314C" w:rsidP="00C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E235E7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Монголия. Кытай дөөлөтү. Сянган (Гонконг). Аомынь (Макао)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Default="00A053C5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C9314C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https://youtu.be/n-EMD4Hr4QE</w:t>
              </w:r>
            </w:hyperlink>
          </w:p>
          <w:p w:rsidR="00C9314C" w:rsidRPr="00E235E7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FD687A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Корея. Япония.</w:t>
            </w:r>
          </w:p>
        </w:tc>
        <w:tc>
          <w:tcPr>
            <w:tcW w:w="3544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GntyRE1QuPA</w:t>
              </w:r>
            </w:hyperlink>
          </w:p>
          <w:p w:rsidR="00C9314C" w:rsidRPr="00BD740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108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FD687A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Default="00C9314C" w:rsidP="00C93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397D">
              <w:rPr>
                <w:rFonts w:ascii="Times New Roman" w:eastAsia="Times New Roman" w:hAnsi="Times New Roman" w:cs="Times New Roman"/>
                <w:lang w:val="ky-KG" w:eastAsia="ru-RU"/>
              </w:rPr>
              <w:t>Вьетнам. Лаос. К</w:t>
            </w: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ампучия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9314C" w:rsidRPr="00DA270C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Тайланд</w:t>
            </w:r>
            <w:proofErr w:type="spellEnd"/>
            <w:r w:rsidRPr="0018397D">
              <w:rPr>
                <w:rFonts w:ascii="Times New Roman" w:eastAsia="Times New Roman" w:hAnsi="Times New Roman" w:cs="Times New Roman"/>
                <w:lang w:eastAsia="ru-RU"/>
              </w:rPr>
              <w:t>. Бирма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3544" w:type="dxa"/>
          </w:tcPr>
          <w:p w:rsidR="00C9314C" w:rsidRPr="00AB707A" w:rsidRDefault="003D0F44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7-18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109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</w:t>
            </w: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C9314C" w:rsidRPr="00FD687A" w:rsidTr="00BE7A4D">
        <w:tc>
          <w:tcPr>
            <w:tcW w:w="756" w:type="dxa"/>
          </w:tcPr>
          <w:p w:rsidR="00C9314C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6F2153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F215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Вьетнам. Лаос. Кампучия. </w:t>
            </w:r>
          </w:p>
          <w:p w:rsidR="00C9314C" w:rsidRPr="0018397D" w:rsidRDefault="00C9314C" w:rsidP="00C9314C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F2153">
              <w:rPr>
                <w:rFonts w:ascii="Times New Roman" w:eastAsia="Times New Roman" w:hAnsi="Times New Roman" w:cs="Times New Roman"/>
                <w:lang w:val="ky-KG" w:eastAsia="ru-RU"/>
              </w:rPr>
              <w:t>Тайланд. Бирма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темасынын уландысы</w:t>
            </w:r>
          </w:p>
        </w:tc>
        <w:tc>
          <w:tcPr>
            <w:tcW w:w="3544" w:type="dxa"/>
          </w:tcPr>
          <w:p w:rsidR="00C9314C" w:rsidRPr="00AB707A" w:rsidRDefault="003D0F44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C9314C" w:rsidRPr="00540A5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17-18</w:t>
            </w:r>
          </w:p>
          <w:p w:rsidR="00C9314C" w:rsidRPr="00FD687A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109-124 бет</w:t>
            </w:r>
          </w:p>
        </w:tc>
      </w:tr>
    </w:tbl>
    <w:p w:rsidR="00A71A62" w:rsidRDefault="00A71A62" w:rsidP="009D675B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FD68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67471" w:rsidRDefault="00D67471" w:rsidP="00A053C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053C5" w:rsidRPr="00FD687A" w:rsidRDefault="00A053C5" w:rsidP="00A053C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71A62" w:rsidRDefault="00563EA5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563EA5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56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EA5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563E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3EA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56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E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6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EA5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563E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</w:t>
      </w:r>
      <w:r w:rsidRPr="00563EA5">
        <w:rPr>
          <w:rFonts w:ascii="Times New Roman" w:hAnsi="Times New Roman" w:cs="Times New Roman"/>
          <w:sz w:val="24"/>
          <w:szCs w:val="24"/>
        </w:rPr>
        <w:t xml:space="preserve">  класс: </w:t>
      </w:r>
      <w:proofErr w:type="gramStart"/>
      <w:r w:rsidRPr="00563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1</w:t>
      </w:r>
      <w:proofErr w:type="gramEnd"/>
      <w:r w:rsidRPr="00563EA5">
        <w:rPr>
          <w:rFonts w:ascii="Times New Roman" w:hAnsi="Times New Roman" w:cs="Times New Roman"/>
          <w:sz w:val="24"/>
          <w:szCs w:val="24"/>
        </w:rPr>
        <w:t xml:space="preserve"> а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 w:rsidRPr="00563EA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63EA5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563E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3EA5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563EA5">
        <w:rPr>
          <w:rFonts w:ascii="Times New Roman" w:hAnsi="Times New Roman" w:cs="Times New Roman"/>
          <w:sz w:val="24"/>
          <w:szCs w:val="24"/>
        </w:rPr>
        <w:t xml:space="preserve"> Ч. К. </w:t>
      </w:r>
      <w:r w:rsidR="00A71A62" w:rsidRPr="00A71A6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563EA5" w:rsidTr="003D0F0D">
        <w:tc>
          <w:tcPr>
            <w:tcW w:w="756" w:type="dxa"/>
          </w:tcPr>
          <w:p w:rsidR="00563EA5" w:rsidRPr="003A7B71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563EA5" w:rsidRPr="003A7B71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563EA5" w:rsidRPr="003A7B71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563EA5" w:rsidRPr="003A7B71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DA270C" w:rsidTr="00D67471">
        <w:trPr>
          <w:trHeight w:val="363"/>
        </w:trPr>
        <w:tc>
          <w:tcPr>
            <w:tcW w:w="756" w:type="dxa"/>
          </w:tcPr>
          <w:p w:rsidR="00DA270C" w:rsidRPr="00563EA5" w:rsidRDefault="00DA270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DA270C" w:rsidRPr="00867214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Жарандык коом жана мамлекет. Демократия.</w:t>
            </w:r>
          </w:p>
        </w:tc>
        <w:tc>
          <w:tcPr>
            <w:tcW w:w="3544" w:type="dxa"/>
          </w:tcPr>
          <w:p w:rsidR="00DA270C" w:rsidRDefault="00A053C5" w:rsidP="00BD74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D740A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BD740A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pWhUdnbJxCw</w:t>
              </w:r>
            </w:hyperlink>
          </w:p>
          <w:p w:rsidR="00BD740A" w:rsidRPr="00D67471" w:rsidRDefault="00BD740A" w:rsidP="00BD740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A270C" w:rsidTr="00D67471">
        <w:trPr>
          <w:trHeight w:val="417"/>
        </w:trPr>
        <w:tc>
          <w:tcPr>
            <w:tcW w:w="756" w:type="dxa"/>
          </w:tcPr>
          <w:p w:rsidR="00DA270C" w:rsidRPr="00563EA5" w:rsidRDefault="00C9314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</w:t>
            </w:r>
            <w:r w:rsidR="00DA2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Мамлекеттин түзүлүшү жана иш милдеттери.</w:t>
            </w:r>
          </w:p>
        </w:tc>
        <w:tc>
          <w:tcPr>
            <w:tcW w:w="3544" w:type="dxa"/>
          </w:tcPr>
          <w:p w:rsidR="00DA270C" w:rsidRDefault="00A053C5" w:rsidP="00BD74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D740A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https://youtu.be/JCHw0iyP-CY</w:t>
              </w:r>
            </w:hyperlink>
          </w:p>
          <w:p w:rsidR="00BD740A" w:rsidRPr="00BD740A" w:rsidRDefault="00BD740A" w:rsidP="00BD740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A270C" w:rsidTr="003D0F0D">
        <w:tc>
          <w:tcPr>
            <w:tcW w:w="756" w:type="dxa"/>
          </w:tcPr>
          <w:p w:rsidR="00DA270C" w:rsidRDefault="00DA270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бийликтин 3 түрү.</w:t>
            </w:r>
          </w:p>
        </w:tc>
        <w:tc>
          <w:tcPr>
            <w:tcW w:w="3544" w:type="dxa"/>
          </w:tcPr>
          <w:p w:rsidR="00DA270C" w:rsidRDefault="00A053C5" w:rsidP="00BD7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D740A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D740A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qRtaUP9pqTw</w:t>
              </w:r>
            </w:hyperlink>
          </w:p>
          <w:p w:rsidR="00BD740A" w:rsidRPr="00BD740A" w:rsidRDefault="00BD740A" w:rsidP="00BD7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A270C" w:rsidTr="003D0F0D">
        <w:tc>
          <w:tcPr>
            <w:tcW w:w="756" w:type="dxa"/>
          </w:tcPr>
          <w:p w:rsidR="00DA270C" w:rsidRDefault="00DA270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“Төртүнчү бийлик”.</w:t>
            </w:r>
          </w:p>
        </w:tc>
        <w:tc>
          <w:tcPr>
            <w:tcW w:w="3544" w:type="dxa"/>
          </w:tcPr>
          <w:p w:rsidR="00DA270C" w:rsidRDefault="00A053C5" w:rsidP="00BD74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BD740A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https://youtu.be/Ige7LY9w3-U</w:t>
              </w:r>
            </w:hyperlink>
          </w:p>
          <w:p w:rsidR="00BD740A" w:rsidRPr="00BD740A" w:rsidRDefault="00BD740A" w:rsidP="00BD74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A270C" w:rsidTr="003D0F0D">
        <w:tc>
          <w:tcPr>
            <w:tcW w:w="756" w:type="dxa"/>
          </w:tcPr>
          <w:p w:rsidR="00DA270C" w:rsidRDefault="00DA270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Жергиликтүү өз алдынча башкаруу кандайча иштейт?</w:t>
            </w:r>
          </w:p>
        </w:tc>
        <w:tc>
          <w:tcPr>
            <w:tcW w:w="3544" w:type="dxa"/>
          </w:tcPr>
          <w:p w:rsidR="00DA270C" w:rsidRPr="00702B1C" w:rsidRDefault="003D0F44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A270C" w:rsidTr="003D0F0D">
        <w:tc>
          <w:tcPr>
            <w:tcW w:w="756" w:type="dxa"/>
          </w:tcPr>
          <w:p w:rsidR="00DA270C" w:rsidRDefault="00DA270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Шайлоо-демократиянын белгиси</w:t>
            </w:r>
          </w:p>
        </w:tc>
        <w:tc>
          <w:tcPr>
            <w:tcW w:w="3544" w:type="dxa"/>
          </w:tcPr>
          <w:p w:rsidR="00DA270C" w:rsidRDefault="00A053C5" w:rsidP="00C93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C93EE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EE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E4AXDL49p0k</w:t>
              </w:r>
            </w:hyperlink>
          </w:p>
          <w:p w:rsidR="00C93EE3" w:rsidRPr="00C93EE3" w:rsidRDefault="00C93EE3" w:rsidP="00C93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A270C" w:rsidTr="003D0F0D">
        <w:tc>
          <w:tcPr>
            <w:tcW w:w="756" w:type="dxa"/>
          </w:tcPr>
          <w:p w:rsidR="00DA270C" w:rsidRDefault="00DA270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Саясий режим.</w:t>
            </w:r>
          </w:p>
        </w:tc>
        <w:tc>
          <w:tcPr>
            <w:tcW w:w="3544" w:type="dxa"/>
          </w:tcPr>
          <w:p w:rsidR="00DA270C" w:rsidRDefault="00A053C5" w:rsidP="00C93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C93EE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93EE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gIC6cKHe2vc</w:t>
              </w:r>
            </w:hyperlink>
          </w:p>
          <w:p w:rsidR="00C93EE3" w:rsidRPr="00C93EE3" w:rsidRDefault="00C93EE3" w:rsidP="00C93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A270C" w:rsidRPr="003D0F44" w:rsidTr="003D0F0D">
        <w:tc>
          <w:tcPr>
            <w:tcW w:w="756" w:type="dxa"/>
          </w:tcPr>
          <w:p w:rsidR="00DA270C" w:rsidRDefault="00DA270C" w:rsidP="00C93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C93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Жарандардын партиялык жана коомдук ишмердүүлүгү.</w:t>
            </w:r>
          </w:p>
        </w:tc>
        <w:tc>
          <w:tcPr>
            <w:tcW w:w="3544" w:type="dxa"/>
          </w:tcPr>
          <w:p w:rsidR="00DA270C" w:rsidRPr="00702B1C" w:rsidRDefault="003D0F44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DA270C" w:rsidRPr="003D0F44" w:rsidRDefault="003D0F44" w:rsidP="00DA2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</w:p>
        </w:tc>
      </w:tr>
      <w:tr w:rsidR="00DA270C" w:rsidRPr="00A053C5" w:rsidTr="003D0F0D">
        <w:tc>
          <w:tcPr>
            <w:tcW w:w="756" w:type="dxa"/>
          </w:tcPr>
          <w:p w:rsidR="00DA270C" w:rsidRDefault="00C9314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</w:t>
            </w:r>
          </w:p>
        </w:tc>
        <w:tc>
          <w:tcPr>
            <w:tcW w:w="4962" w:type="dxa"/>
          </w:tcPr>
          <w:p w:rsidR="00DA270C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DA270C" w:rsidRPr="00AB707A" w:rsidRDefault="003D0F44" w:rsidP="00DA2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DA270C" w:rsidRPr="003D0F44" w:rsidRDefault="00DA270C" w:rsidP="00DA2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3EA5" w:rsidRPr="003D0F44" w:rsidRDefault="00563EA5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3EA5" w:rsidRPr="003D0F44" w:rsidSect="00A053C5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7F75"/>
    <w:rsid w:val="00071119"/>
    <w:rsid w:val="00075B74"/>
    <w:rsid w:val="0008440B"/>
    <w:rsid w:val="00087B9A"/>
    <w:rsid w:val="000C672E"/>
    <w:rsid w:val="000F25CD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A5CF2"/>
    <w:rsid w:val="003A72B3"/>
    <w:rsid w:val="003A7B71"/>
    <w:rsid w:val="003C5432"/>
    <w:rsid w:val="003D0F0D"/>
    <w:rsid w:val="003D0F44"/>
    <w:rsid w:val="003D7A80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516DD"/>
    <w:rsid w:val="006A1E20"/>
    <w:rsid w:val="006B4E56"/>
    <w:rsid w:val="006C0193"/>
    <w:rsid w:val="006C4219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B72BC"/>
    <w:rsid w:val="008C268F"/>
    <w:rsid w:val="008E0CAF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053C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25B2A"/>
    <w:rsid w:val="00B341B7"/>
    <w:rsid w:val="00B462E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90704"/>
    <w:rsid w:val="00E93BD8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BCB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DZp4IyWQtM" TargetMode="External"/><Relationship Id="rId13" Type="http://schemas.openxmlformats.org/officeDocument/2006/relationships/hyperlink" Target="https://youtu.be/Mn5JoGdQaE4" TargetMode="External"/><Relationship Id="rId18" Type="http://schemas.openxmlformats.org/officeDocument/2006/relationships/hyperlink" Target="https://youtu.be/JCHw0iyP-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4AXDL49p0k" TargetMode="External"/><Relationship Id="rId7" Type="http://schemas.openxmlformats.org/officeDocument/2006/relationships/hyperlink" Target="https://youtu.be/TC0RSnz6_5k" TargetMode="External"/><Relationship Id="rId12" Type="http://schemas.openxmlformats.org/officeDocument/2006/relationships/hyperlink" Target="https://youtu.be/yJ1ZdC-Fy2k" TargetMode="External"/><Relationship Id="rId17" Type="http://schemas.openxmlformats.org/officeDocument/2006/relationships/hyperlink" Target="https://youtu.be/pWhUdnbJx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ntyRE1QuPA" TargetMode="External"/><Relationship Id="rId20" Type="http://schemas.openxmlformats.org/officeDocument/2006/relationships/hyperlink" Target="https://youtu.be/Ige7LY9w3-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e0b2EOv0s0" TargetMode="External"/><Relationship Id="rId11" Type="http://schemas.openxmlformats.org/officeDocument/2006/relationships/hyperlink" Target="https://youtu.be/s5Ip8CRRQb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nMYk5tc51_g" TargetMode="External"/><Relationship Id="rId15" Type="http://schemas.openxmlformats.org/officeDocument/2006/relationships/hyperlink" Target="https://youtu.be/n-EMD4Hr4Q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xwytSLv8HWs" TargetMode="External"/><Relationship Id="rId19" Type="http://schemas.openxmlformats.org/officeDocument/2006/relationships/hyperlink" Target="https://youtu.be/qRtaUP9pqTw" TargetMode="External"/><Relationship Id="rId4" Type="http://schemas.openxmlformats.org/officeDocument/2006/relationships/hyperlink" Target="https://youtu.be/1cerRMQnZvQ" TargetMode="External"/><Relationship Id="rId9" Type="http://schemas.openxmlformats.org/officeDocument/2006/relationships/hyperlink" Target="https://youtu.be/s9Ay8uDAMWM" TargetMode="External"/><Relationship Id="rId14" Type="http://schemas.openxmlformats.org/officeDocument/2006/relationships/hyperlink" Target="https://youtu.be/hUgPFn4V-ao" TargetMode="External"/><Relationship Id="rId22" Type="http://schemas.openxmlformats.org/officeDocument/2006/relationships/hyperlink" Target="https://youtu.be/gIC6cKHe2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2020-04-05T10:25:00Z</dcterms:created>
  <dcterms:modified xsi:type="dcterms:W3CDTF">2020-10-20T13:39:00Z</dcterms:modified>
</cp:coreProperties>
</file>