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EA" w:rsidRDefault="003047EA" w:rsidP="001A72F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3499F" w:rsidRDefault="004B7624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Сабактын аты: </w:t>
      </w:r>
      <w:r w:rsidR="00936E8F" w:rsidRPr="00936E8F">
        <w:rPr>
          <w:rFonts w:ascii="Times New Roman" w:hAnsi="Times New Roman" w:cs="Times New Roman"/>
          <w:sz w:val="24"/>
          <w:szCs w:val="24"/>
          <w:lang w:val="ky-KG"/>
        </w:rPr>
        <w:t>тарых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</w:t>
      </w:r>
      <w:r w:rsidR="00936E8F" w:rsidRPr="00936E8F">
        <w:rPr>
          <w:rFonts w:ascii="Times New Roman" w:hAnsi="Times New Roman" w:cs="Times New Roman"/>
          <w:sz w:val="24"/>
          <w:szCs w:val="24"/>
          <w:lang w:val="ky-KG"/>
        </w:rPr>
        <w:t xml:space="preserve">               </w:t>
      </w:r>
      <w:r w:rsidR="00DE198D" w:rsidRPr="00DE198D">
        <w:rPr>
          <w:rFonts w:ascii="Times New Roman" w:hAnsi="Times New Roman" w:cs="Times New Roman"/>
          <w:sz w:val="24"/>
          <w:szCs w:val="24"/>
        </w:rPr>
        <w:t xml:space="preserve">  </w:t>
      </w:r>
      <w:r w:rsidR="00936E8F" w:rsidRPr="00936E8F">
        <w:rPr>
          <w:rFonts w:ascii="Times New Roman" w:hAnsi="Times New Roman" w:cs="Times New Roman"/>
          <w:sz w:val="24"/>
          <w:szCs w:val="24"/>
          <w:lang w:val="ky-KG"/>
        </w:rPr>
        <w:t xml:space="preserve"> класс: </w:t>
      </w:r>
      <w:r w:rsidR="00936E8F">
        <w:rPr>
          <w:rFonts w:ascii="Times New Roman" w:hAnsi="Times New Roman" w:cs="Times New Roman"/>
          <w:sz w:val="24"/>
          <w:szCs w:val="24"/>
          <w:lang w:val="ky-KG"/>
        </w:rPr>
        <w:t>8</w:t>
      </w:r>
      <w:r w:rsidR="00936E8F" w:rsidRPr="00936E8F">
        <w:rPr>
          <w:rFonts w:ascii="Times New Roman" w:hAnsi="Times New Roman" w:cs="Times New Roman"/>
          <w:sz w:val="24"/>
          <w:szCs w:val="24"/>
          <w:lang w:val="ky-KG"/>
        </w:rPr>
        <w:t xml:space="preserve"> а, </w:t>
      </w:r>
      <w:r w:rsidR="00936E8F">
        <w:rPr>
          <w:rFonts w:ascii="Times New Roman" w:hAnsi="Times New Roman" w:cs="Times New Roman"/>
          <w:sz w:val="24"/>
          <w:szCs w:val="24"/>
          <w:lang w:val="ky-KG"/>
        </w:rPr>
        <w:t>8</w:t>
      </w:r>
      <w:r w:rsidR="00936E8F" w:rsidRPr="00936E8F">
        <w:rPr>
          <w:rFonts w:ascii="Times New Roman" w:hAnsi="Times New Roman" w:cs="Times New Roman"/>
          <w:sz w:val="24"/>
          <w:szCs w:val="24"/>
          <w:lang w:val="ky-KG"/>
        </w:rPr>
        <w:t xml:space="preserve"> б                          </w:t>
      </w:r>
      <w:r w:rsidR="00DE198D" w:rsidRPr="00DE198D">
        <w:rPr>
          <w:rFonts w:ascii="Times New Roman" w:hAnsi="Times New Roman" w:cs="Times New Roman"/>
          <w:sz w:val="24"/>
          <w:szCs w:val="24"/>
        </w:rPr>
        <w:t xml:space="preserve">   </w:t>
      </w:r>
      <w:r w:rsidR="00936E8F" w:rsidRPr="00936E8F">
        <w:rPr>
          <w:rFonts w:ascii="Times New Roman" w:hAnsi="Times New Roman" w:cs="Times New Roman"/>
          <w:sz w:val="24"/>
          <w:szCs w:val="24"/>
          <w:lang w:val="ky-KG"/>
        </w:rPr>
        <w:t>мугалим: Рысалиева Ч. К.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936E8F" w:rsidTr="00457F25">
        <w:tc>
          <w:tcPr>
            <w:tcW w:w="756" w:type="dxa"/>
          </w:tcPr>
          <w:p w:rsidR="00936E8F" w:rsidRPr="003A7B71" w:rsidRDefault="00936E8F" w:rsidP="00936E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936E8F" w:rsidRPr="003A7B71" w:rsidRDefault="00936E8F" w:rsidP="00936E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936E8F" w:rsidRPr="003A7B71" w:rsidRDefault="00936E8F" w:rsidP="00936E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Булактар, окуу материалына шилтемелер (ютуб, </w:t>
            </w:r>
            <w:r w:rsidRPr="003A7B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сабак же слайд шоу).</w:t>
            </w:r>
          </w:p>
        </w:tc>
        <w:tc>
          <w:tcPr>
            <w:tcW w:w="1559" w:type="dxa"/>
          </w:tcPr>
          <w:p w:rsidR="00936E8F" w:rsidRPr="003A7B71" w:rsidRDefault="00936E8F" w:rsidP="00936E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A8488F" w:rsidRPr="001A72FC" w:rsidTr="00BE7A4D">
        <w:tc>
          <w:tcPr>
            <w:tcW w:w="756" w:type="dxa"/>
          </w:tcPr>
          <w:p w:rsidR="00A8488F" w:rsidRPr="003A7B71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0234C5" w:rsidRDefault="00A8488F" w:rsidP="00A8488F">
            <w:pPr>
              <w:rPr>
                <w:rFonts w:ascii="Times New Roman" w:hAnsi="Times New Roman" w:cs="Times New Roman"/>
                <w:lang w:val="ky-KG"/>
              </w:rPr>
            </w:pPr>
            <w:r w:rsidRPr="000234C5">
              <w:rPr>
                <w:rFonts w:ascii="Times New Roman" w:hAnsi="Times New Roman" w:cs="Times New Roman"/>
                <w:lang w:val="ky-KG"/>
              </w:rPr>
              <w:t>Киришүү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A8488F" w:rsidRPr="007B78F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A8488F" w:rsidRP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488F" w:rsidTr="00BE7A4D">
        <w:trPr>
          <w:trHeight w:val="690"/>
        </w:trPr>
        <w:tc>
          <w:tcPr>
            <w:tcW w:w="756" w:type="dxa"/>
          </w:tcPr>
          <w:p w:rsidR="00A8488F" w:rsidRPr="003A7B71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4C4314" w:rsidRDefault="00A8488F" w:rsidP="00A8488F">
            <w:pPr>
              <w:rPr>
                <w:rFonts w:ascii="Times New Roman" w:hAnsi="Times New Roman" w:cs="Times New Roman"/>
                <w:lang w:val="ky-KG"/>
              </w:rPr>
            </w:pPr>
            <w:r w:rsidRPr="000234C5">
              <w:rPr>
                <w:rFonts w:ascii="Times New Roman" w:hAnsi="Times New Roman" w:cs="Times New Roman"/>
                <w:lang w:val="en-US"/>
              </w:rPr>
              <w:t>XVII</w:t>
            </w:r>
            <w:r w:rsidRPr="000234C5">
              <w:rPr>
                <w:rFonts w:ascii="Times New Roman" w:hAnsi="Times New Roman" w:cs="Times New Roman"/>
              </w:rPr>
              <w:t xml:space="preserve">к. Англия </w:t>
            </w:r>
            <w:proofErr w:type="spellStart"/>
            <w:r w:rsidRPr="000234C5">
              <w:rPr>
                <w:rFonts w:ascii="Times New Roman" w:hAnsi="Times New Roman" w:cs="Times New Roman"/>
              </w:rPr>
              <w:t>буржуазиялык</w:t>
            </w:r>
            <w:proofErr w:type="spellEnd"/>
            <w:r w:rsidRPr="00023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34C5">
              <w:rPr>
                <w:rFonts w:ascii="Times New Roman" w:hAnsi="Times New Roman" w:cs="Times New Roman"/>
              </w:rPr>
              <w:t>революциясы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A8488F" w:rsidRDefault="001A72FC" w:rsidP="00A8488F">
            <w:pPr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  <w:hyperlink r:id="rId4" w:history="1"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OsDovz9BowQ</w:t>
              </w:r>
            </w:hyperlink>
          </w:p>
          <w:p w:rsidR="00A8488F" w:rsidRPr="006B4E56" w:rsidRDefault="00A8488F" w:rsidP="00A8488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559" w:type="dxa"/>
          </w:tcPr>
          <w:p w:rsidR="00A8488F" w:rsidRPr="003F61D0" w:rsidRDefault="00A8488F" w:rsidP="00A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D0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3F6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88F" w:rsidRPr="00210A4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3F61D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3F61D0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A8488F" w:rsidRPr="00707871" w:rsidTr="00BE7A4D">
        <w:tc>
          <w:tcPr>
            <w:tcW w:w="756" w:type="dxa"/>
          </w:tcPr>
          <w:p w:rsid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0234C5" w:rsidRDefault="00A8488F" w:rsidP="00A8488F">
            <w:pPr>
              <w:rPr>
                <w:rFonts w:ascii="Times New Roman" w:hAnsi="Times New Roman" w:cs="Times New Roman"/>
                <w:lang w:val="ky-KG"/>
              </w:rPr>
            </w:pPr>
            <w:r w:rsidRPr="000234C5">
              <w:rPr>
                <w:rFonts w:ascii="Times New Roman" w:hAnsi="Times New Roman" w:cs="Times New Roman"/>
                <w:lang w:val="ky-KG"/>
              </w:rPr>
              <w:t>XVIII к. Англиядагы  ѳнѳр жай тѳңкѳрүшү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A8488F" w:rsidRDefault="001A72FC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EwtH26GLtkE</w:t>
              </w:r>
            </w:hyperlink>
          </w:p>
          <w:p w:rsidR="00A8488F" w:rsidRPr="006B4E56" w:rsidRDefault="00A8488F" w:rsidP="00A8488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r w:rsidRPr="006B4E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A8488F" w:rsidRPr="00905CE0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8488F" w:rsidRPr="00E21CD5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A8488F" w:rsidTr="00BE7A4D">
        <w:tc>
          <w:tcPr>
            <w:tcW w:w="756" w:type="dxa"/>
          </w:tcPr>
          <w:p w:rsid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4C4314" w:rsidRDefault="00A8488F" w:rsidP="00A8488F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0234C5">
              <w:rPr>
                <w:rFonts w:ascii="Times New Roman" w:hAnsi="Times New Roman" w:cs="Times New Roman"/>
              </w:rPr>
              <w:t>Агартуу</w:t>
            </w:r>
            <w:proofErr w:type="spellEnd"/>
            <w:r w:rsidRPr="00023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34C5">
              <w:rPr>
                <w:rFonts w:ascii="Times New Roman" w:hAnsi="Times New Roman" w:cs="Times New Roman"/>
              </w:rPr>
              <w:t>доору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A8488F" w:rsidRDefault="001A72FC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WJzLWDJrNPY</w:t>
              </w:r>
            </w:hyperlink>
          </w:p>
          <w:p w:rsidR="00A8488F" w:rsidRPr="00806282" w:rsidRDefault="00A8488F" w:rsidP="00A8488F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8488F" w:rsidRPr="00302AD8" w:rsidRDefault="00A8488F" w:rsidP="00A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D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30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88F" w:rsidRPr="003F61D0" w:rsidRDefault="00A8488F" w:rsidP="00A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302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302AD8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A8488F" w:rsidTr="00BE7A4D">
        <w:tc>
          <w:tcPr>
            <w:tcW w:w="756" w:type="dxa"/>
          </w:tcPr>
          <w:p w:rsid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4B7624" w:rsidRDefault="00A8488F" w:rsidP="00A8488F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4B7624">
              <w:rPr>
                <w:rFonts w:ascii="Times New Roman" w:hAnsi="Times New Roman" w:cs="Times New Roman"/>
              </w:rPr>
              <w:t>Агартуу</w:t>
            </w:r>
            <w:proofErr w:type="spellEnd"/>
            <w:r w:rsidRPr="004B7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624">
              <w:rPr>
                <w:rFonts w:ascii="Times New Roman" w:hAnsi="Times New Roman" w:cs="Times New Roman"/>
              </w:rPr>
              <w:t>доору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 темасынын уландысы.</w:t>
            </w:r>
          </w:p>
        </w:tc>
        <w:tc>
          <w:tcPr>
            <w:tcW w:w="3544" w:type="dxa"/>
          </w:tcPr>
          <w:p w:rsidR="00A8488F" w:rsidRDefault="001A72FC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zA7If71o8Ck</w:t>
              </w:r>
            </w:hyperlink>
          </w:p>
          <w:p w:rsidR="00A8488F" w:rsidRPr="0080628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8488F" w:rsidRPr="00905CE0" w:rsidRDefault="00A8488F" w:rsidP="00A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CE0">
              <w:rPr>
                <w:rFonts w:ascii="Times New Roman" w:hAnsi="Times New Roman" w:cs="Times New Roman"/>
                <w:sz w:val="24"/>
                <w:szCs w:val="24"/>
              </w:rPr>
              <w:t xml:space="preserve">§ 3 </w:t>
            </w:r>
          </w:p>
          <w:p w:rsidR="00A8488F" w:rsidRPr="00302AD8" w:rsidRDefault="00A8488F" w:rsidP="00A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CE0">
              <w:rPr>
                <w:rFonts w:ascii="Times New Roman" w:hAnsi="Times New Roman" w:cs="Times New Roman"/>
                <w:sz w:val="24"/>
                <w:szCs w:val="24"/>
              </w:rPr>
              <w:t>15-20 бет</w:t>
            </w:r>
          </w:p>
        </w:tc>
      </w:tr>
      <w:tr w:rsidR="00A8488F" w:rsidRPr="00707871" w:rsidTr="00BE7A4D">
        <w:trPr>
          <w:trHeight w:val="666"/>
        </w:trPr>
        <w:tc>
          <w:tcPr>
            <w:tcW w:w="756" w:type="dxa"/>
          </w:tcPr>
          <w:p w:rsid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4C4314" w:rsidRDefault="00A8488F" w:rsidP="00A8488F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0234C5">
              <w:rPr>
                <w:rFonts w:ascii="Times New Roman" w:hAnsi="Times New Roman" w:cs="Times New Roman"/>
              </w:rPr>
              <w:t>Түндүк</w:t>
            </w:r>
            <w:proofErr w:type="spellEnd"/>
            <w:r w:rsidRPr="000234C5">
              <w:rPr>
                <w:rFonts w:ascii="Times New Roman" w:hAnsi="Times New Roman" w:cs="Times New Roman"/>
              </w:rPr>
              <w:t xml:space="preserve"> Америка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A8488F" w:rsidRDefault="001A72FC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B9awUVpIfMY</w:t>
              </w:r>
            </w:hyperlink>
          </w:p>
          <w:p w:rsidR="00A8488F" w:rsidRPr="006030F6" w:rsidRDefault="00A8488F" w:rsidP="00A8488F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A8488F" w:rsidRPr="00302AD8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02A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302A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8488F" w:rsidRPr="00BE7E8B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302A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  <w:r w:rsidRPr="00302AD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A8488F" w:rsidTr="00BE7A4D">
        <w:tc>
          <w:tcPr>
            <w:tcW w:w="756" w:type="dxa"/>
          </w:tcPr>
          <w:p w:rsid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4C4314" w:rsidRDefault="00A8488F" w:rsidP="00A8488F">
            <w:pPr>
              <w:rPr>
                <w:rFonts w:ascii="Times New Roman" w:hAnsi="Times New Roman" w:cs="Times New Roman"/>
                <w:lang w:val="ky-KG"/>
              </w:rPr>
            </w:pPr>
            <w:r w:rsidRPr="000234C5">
              <w:rPr>
                <w:rFonts w:ascii="Times New Roman" w:hAnsi="Times New Roman" w:cs="Times New Roman"/>
                <w:lang w:val="en-US"/>
              </w:rPr>
              <w:t>XVIII</w:t>
            </w:r>
            <w:r w:rsidRPr="000234C5">
              <w:rPr>
                <w:rFonts w:ascii="Times New Roman" w:hAnsi="Times New Roman" w:cs="Times New Roman"/>
              </w:rPr>
              <w:t xml:space="preserve"> к.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0234C5">
              <w:rPr>
                <w:rFonts w:ascii="Times New Roman" w:hAnsi="Times New Roman" w:cs="Times New Roman"/>
              </w:rPr>
              <w:t>Улуу</w:t>
            </w:r>
            <w:proofErr w:type="spellEnd"/>
            <w:r w:rsidRPr="000234C5">
              <w:rPr>
                <w:rFonts w:ascii="Times New Roman" w:hAnsi="Times New Roman" w:cs="Times New Roman"/>
              </w:rPr>
              <w:t xml:space="preserve"> Француз </w:t>
            </w:r>
            <w:proofErr w:type="spellStart"/>
            <w:r w:rsidRPr="000234C5">
              <w:rPr>
                <w:rFonts w:ascii="Times New Roman" w:hAnsi="Times New Roman" w:cs="Times New Roman"/>
              </w:rPr>
              <w:t>буржуазиялык</w:t>
            </w:r>
            <w:proofErr w:type="spellEnd"/>
            <w:r w:rsidRPr="00023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34C5">
              <w:rPr>
                <w:rFonts w:ascii="Times New Roman" w:hAnsi="Times New Roman" w:cs="Times New Roman"/>
              </w:rPr>
              <w:t>революциясы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A8488F" w:rsidRDefault="001A72FC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qIwIEgbBOIM</w:t>
              </w:r>
            </w:hyperlink>
          </w:p>
          <w:p w:rsidR="00A8488F" w:rsidRPr="00D34E65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8488F" w:rsidRPr="00302AD8" w:rsidRDefault="00A8488F" w:rsidP="00A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AD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5-6</w:t>
            </w:r>
            <w:r w:rsidRPr="0030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88F" w:rsidRPr="003F61D0" w:rsidRDefault="00A8488F" w:rsidP="00A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2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  <w:r w:rsidRPr="00302AD8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A8488F" w:rsidRPr="00D34E65" w:rsidTr="00BE7A4D">
        <w:tc>
          <w:tcPr>
            <w:tcW w:w="756" w:type="dxa"/>
          </w:tcPr>
          <w:p w:rsid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4B7624" w:rsidRDefault="00A8488F" w:rsidP="00A8488F">
            <w:pPr>
              <w:rPr>
                <w:rFonts w:ascii="Times New Roman" w:hAnsi="Times New Roman" w:cs="Times New Roman"/>
                <w:lang w:val="ky-KG"/>
              </w:rPr>
            </w:pPr>
            <w:r w:rsidRPr="004B7624">
              <w:rPr>
                <w:rFonts w:ascii="Times New Roman" w:hAnsi="Times New Roman" w:cs="Times New Roman"/>
                <w:lang w:val="en-US"/>
              </w:rPr>
              <w:t>XVIII</w:t>
            </w:r>
            <w:r w:rsidRPr="004B7624"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 w:rsidRPr="004B7624">
              <w:rPr>
                <w:rFonts w:ascii="Times New Roman" w:hAnsi="Times New Roman" w:cs="Times New Roman"/>
              </w:rPr>
              <w:t>Улуу</w:t>
            </w:r>
            <w:proofErr w:type="spellEnd"/>
            <w:r w:rsidRPr="004B7624">
              <w:rPr>
                <w:rFonts w:ascii="Times New Roman" w:hAnsi="Times New Roman" w:cs="Times New Roman"/>
              </w:rPr>
              <w:t xml:space="preserve"> Француз </w:t>
            </w:r>
            <w:proofErr w:type="spellStart"/>
            <w:r w:rsidRPr="004B7624">
              <w:rPr>
                <w:rFonts w:ascii="Times New Roman" w:hAnsi="Times New Roman" w:cs="Times New Roman"/>
              </w:rPr>
              <w:t>буржуазиялык</w:t>
            </w:r>
            <w:proofErr w:type="spellEnd"/>
            <w:r w:rsidRPr="004B7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7624">
              <w:rPr>
                <w:rFonts w:ascii="Times New Roman" w:hAnsi="Times New Roman" w:cs="Times New Roman"/>
              </w:rPr>
              <w:t>революциясы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 темасынын уландысы.</w:t>
            </w:r>
          </w:p>
        </w:tc>
        <w:tc>
          <w:tcPr>
            <w:tcW w:w="3544" w:type="dxa"/>
          </w:tcPr>
          <w:p w:rsidR="00A8488F" w:rsidRDefault="001A72FC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NxqSr5mTiow</w:t>
              </w:r>
            </w:hyperlink>
          </w:p>
          <w:p w:rsidR="00A8488F" w:rsidRPr="00D34E65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A8488F" w:rsidRPr="00905CE0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5-6 </w:t>
            </w:r>
          </w:p>
          <w:p w:rsidR="00A8488F" w:rsidRPr="00D34E65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29-39 бет</w:t>
            </w:r>
          </w:p>
        </w:tc>
      </w:tr>
      <w:tr w:rsidR="00A8488F" w:rsidTr="00BE7A4D">
        <w:tc>
          <w:tcPr>
            <w:tcW w:w="756" w:type="dxa"/>
          </w:tcPr>
          <w:p w:rsid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0234C5" w:rsidRDefault="00A8488F" w:rsidP="00A8488F">
            <w:pPr>
              <w:rPr>
                <w:rFonts w:ascii="Times New Roman" w:hAnsi="Times New Roman" w:cs="Times New Roman"/>
              </w:rPr>
            </w:pPr>
            <w:proofErr w:type="spellStart"/>
            <w:r w:rsidRPr="000234C5">
              <w:rPr>
                <w:rFonts w:ascii="Times New Roman" w:hAnsi="Times New Roman" w:cs="Times New Roman"/>
              </w:rPr>
              <w:t>Термидорлор</w:t>
            </w:r>
            <w:proofErr w:type="spellEnd"/>
            <w:r w:rsidRPr="00023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34C5">
              <w:rPr>
                <w:rFonts w:ascii="Times New Roman" w:hAnsi="Times New Roman" w:cs="Times New Roman"/>
              </w:rPr>
              <w:t>мезгилиндеги</w:t>
            </w:r>
            <w:proofErr w:type="spellEnd"/>
            <w:r w:rsidRPr="000234C5">
              <w:rPr>
                <w:rFonts w:ascii="Times New Roman" w:hAnsi="Times New Roman" w:cs="Times New Roman"/>
              </w:rPr>
              <w:t xml:space="preserve">  Франция </w:t>
            </w:r>
            <w:proofErr w:type="spellStart"/>
            <w:r w:rsidRPr="000234C5">
              <w:rPr>
                <w:rFonts w:ascii="Times New Roman" w:hAnsi="Times New Roman" w:cs="Times New Roman"/>
              </w:rPr>
              <w:t>жана</w:t>
            </w:r>
            <w:proofErr w:type="spellEnd"/>
            <w:r w:rsidRPr="00023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34C5">
              <w:rPr>
                <w:rFonts w:ascii="Times New Roman" w:hAnsi="Times New Roman" w:cs="Times New Roman"/>
              </w:rPr>
              <w:t>биринчи</w:t>
            </w:r>
            <w:proofErr w:type="spellEnd"/>
            <w:r w:rsidRPr="00023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34C5">
              <w:rPr>
                <w:rFonts w:ascii="Times New Roman" w:hAnsi="Times New Roman" w:cs="Times New Roman"/>
              </w:rPr>
              <w:t>империянын</w:t>
            </w:r>
            <w:proofErr w:type="spellEnd"/>
            <w:r w:rsidRPr="00023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34C5">
              <w:rPr>
                <w:rFonts w:ascii="Times New Roman" w:hAnsi="Times New Roman" w:cs="Times New Roman"/>
              </w:rPr>
              <w:t>түзүлүшү</w:t>
            </w:r>
            <w:proofErr w:type="spellEnd"/>
          </w:p>
        </w:tc>
        <w:tc>
          <w:tcPr>
            <w:tcW w:w="3544" w:type="dxa"/>
          </w:tcPr>
          <w:p w:rsidR="00A8488F" w:rsidRDefault="001A72FC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https://youtu.be/ZrL-eBuId3g</w:t>
              </w:r>
            </w:hyperlink>
          </w:p>
          <w:p w:rsidR="00A8488F" w:rsidRPr="007B78F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A8488F" w:rsidRPr="00302AD8" w:rsidRDefault="00A8488F" w:rsidP="00A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  <w:r w:rsidRPr="0030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88F" w:rsidRPr="003F61D0" w:rsidRDefault="00A8488F" w:rsidP="00A8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  <w:r w:rsidRPr="00302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</w:t>
            </w:r>
            <w:r w:rsidRPr="00302AD8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A8488F" w:rsidRPr="00327261" w:rsidTr="00BE7A4D">
        <w:tc>
          <w:tcPr>
            <w:tcW w:w="756" w:type="dxa"/>
          </w:tcPr>
          <w:p w:rsid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0234C5" w:rsidRDefault="00A8488F" w:rsidP="00A8488F">
            <w:pPr>
              <w:rPr>
                <w:rFonts w:ascii="Times New Roman" w:hAnsi="Times New Roman" w:cs="Times New Roman"/>
              </w:rPr>
            </w:pPr>
            <w:r w:rsidRPr="000234C5"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r w:rsidRPr="000234C5">
              <w:rPr>
                <w:rFonts w:ascii="Times New Roman" w:hAnsi="Times New Roman" w:cs="Times New Roman"/>
              </w:rPr>
              <w:t>мамлекети</w:t>
            </w:r>
            <w:proofErr w:type="spellEnd"/>
            <w:r w:rsidRPr="000234C5">
              <w:rPr>
                <w:rFonts w:ascii="Times New Roman" w:hAnsi="Times New Roman" w:cs="Times New Roman"/>
                <w:lang w:val="en-US"/>
              </w:rPr>
              <w:t xml:space="preserve"> XVII-XVIII</w:t>
            </w:r>
            <w:proofErr w:type="spellStart"/>
            <w:r w:rsidRPr="000234C5">
              <w:rPr>
                <w:rFonts w:ascii="Times New Roman" w:hAnsi="Times New Roman" w:cs="Times New Roman"/>
              </w:rPr>
              <w:t>кк</w:t>
            </w:r>
            <w:proofErr w:type="spellEnd"/>
            <w:r w:rsidRPr="000234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A8488F" w:rsidRDefault="001A72FC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TPxq3TiUAyg</w:t>
              </w:r>
            </w:hyperlink>
          </w:p>
          <w:p w:rsidR="00A8488F" w:rsidRPr="00D34E65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8488F" w:rsidRPr="00905CE0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8-9</w:t>
            </w: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8488F" w:rsidRPr="00DD722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</w:t>
            </w: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A8488F" w:rsidRPr="00C953F8" w:rsidTr="00BE7A4D">
        <w:tc>
          <w:tcPr>
            <w:tcW w:w="756" w:type="dxa"/>
          </w:tcPr>
          <w:p w:rsid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0234C5" w:rsidRDefault="00A8488F" w:rsidP="00A8488F">
            <w:pPr>
              <w:rPr>
                <w:rFonts w:ascii="Times New Roman" w:hAnsi="Times New Roman" w:cs="Times New Roman"/>
                <w:lang w:val="ky-KG"/>
              </w:rPr>
            </w:pPr>
            <w:r w:rsidRPr="000234C5">
              <w:rPr>
                <w:rFonts w:ascii="Times New Roman" w:hAnsi="Times New Roman" w:cs="Times New Roman"/>
                <w:lang w:val="ky-KG"/>
              </w:rPr>
              <w:t>Европа ѳлкѳлѳрүнүн ѳнүгүшүндѳгү  жалпы багыттар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A8488F" w:rsidRPr="007B78F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A8488F" w:rsidRPr="00905CE0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8488F" w:rsidRPr="00DD722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</w:t>
            </w: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 бет</w:t>
            </w:r>
          </w:p>
        </w:tc>
      </w:tr>
      <w:tr w:rsidR="00A8488F" w:rsidRPr="00327261" w:rsidTr="00BE7A4D">
        <w:tc>
          <w:tcPr>
            <w:tcW w:w="756" w:type="dxa"/>
          </w:tcPr>
          <w:p w:rsid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0234C5" w:rsidRDefault="00A8488F" w:rsidP="00A848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Европадагы</w:t>
            </w:r>
            <w:proofErr w:type="spellEnd"/>
            <w:r>
              <w:rPr>
                <w:rFonts w:ascii="Times New Roman" w:hAnsi="Times New Roman" w:cs="Times New Roman"/>
              </w:rPr>
              <w:t xml:space="preserve"> 1848-1849-жж.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0234C5">
              <w:rPr>
                <w:rFonts w:ascii="Times New Roman" w:hAnsi="Times New Roman" w:cs="Times New Roman"/>
              </w:rPr>
              <w:t>еволюциялар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A8488F" w:rsidRDefault="001A72FC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xLRAhZQP8N8</w:t>
              </w:r>
            </w:hyperlink>
          </w:p>
          <w:p w:rsidR="00A8488F" w:rsidRPr="00DF61B3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8488F" w:rsidRPr="00905CE0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  <w:p w:rsidR="00A8488F" w:rsidRPr="00DD722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78</w:t>
            </w: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A8488F" w:rsidRPr="00327261" w:rsidTr="00BE7A4D">
        <w:tc>
          <w:tcPr>
            <w:tcW w:w="756" w:type="dxa"/>
          </w:tcPr>
          <w:p w:rsid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4B7624" w:rsidRDefault="00A8488F" w:rsidP="00A8488F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Европадагы</w:t>
            </w:r>
            <w:proofErr w:type="spellEnd"/>
            <w:r>
              <w:rPr>
                <w:rFonts w:ascii="Times New Roman" w:hAnsi="Times New Roman" w:cs="Times New Roman"/>
              </w:rPr>
              <w:t xml:space="preserve"> 1848-1849-жж.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4B7624">
              <w:rPr>
                <w:rFonts w:ascii="Times New Roman" w:hAnsi="Times New Roman" w:cs="Times New Roman"/>
              </w:rPr>
              <w:t>еволюциялар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 темасынын уландысы.</w:t>
            </w:r>
          </w:p>
        </w:tc>
        <w:tc>
          <w:tcPr>
            <w:tcW w:w="3544" w:type="dxa"/>
          </w:tcPr>
          <w:p w:rsidR="00A8488F" w:rsidRPr="007B78F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A8488F" w:rsidRPr="00905CE0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12-13</w:t>
            </w:r>
          </w:p>
          <w:p w:rsidR="00A8488F" w:rsidRPr="00DD722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69-78 бет</w:t>
            </w:r>
          </w:p>
        </w:tc>
      </w:tr>
      <w:tr w:rsidR="00A8488F" w:rsidRPr="00DF61B3" w:rsidTr="00BE7A4D">
        <w:tc>
          <w:tcPr>
            <w:tcW w:w="756" w:type="dxa"/>
          </w:tcPr>
          <w:p w:rsid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4C4314" w:rsidRDefault="00A8488F" w:rsidP="00A8488F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0234C5">
              <w:rPr>
                <w:rFonts w:ascii="Times New Roman" w:hAnsi="Times New Roman" w:cs="Times New Roman"/>
              </w:rPr>
              <w:t>Улуу</w:t>
            </w:r>
            <w:proofErr w:type="spellEnd"/>
            <w:r w:rsidRPr="000234C5">
              <w:rPr>
                <w:rFonts w:ascii="Times New Roman" w:hAnsi="Times New Roman" w:cs="Times New Roman"/>
              </w:rPr>
              <w:t xml:space="preserve"> Британия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A8488F" w:rsidRDefault="001A72FC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https://youtu.be/gZxX9QH-Zx</w:t>
              </w:r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4</w:t>
              </w:r>
            </w:hyperlink>
          </w:p>
          <w:p w:rsidR="00A8488F" w:rsidRPr="00DF61B3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8488F" w:rsidRPr="00905CE0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A8488F" w:rsidRPr="00DD722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78</w:t>
            </w: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84</w:t>
            </w:r>
            <w:r w:rsidRPr="00905C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A8488F" w:rsidRPr="00327261" w:rsidTr="00BE7A4D">
        <w:tc>
          <w:tcPr>
            <w:tcW w:w="756" w:type="dxa"/>
          </w:tcPr>
          <w:p w:rsid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0234C5" w:rsidRDefault="00A8488F" w:rsidP="00A8488F">
            <w:pPr>
              <w:rPr>
                <w:rFonts w:ascii="Times New Roman" w:hAnsi="Times New Roman" w:cs="Times New Roman"/>
              </w:rPr>
            </w:pPr>
            <w:r w:rsidRPr="000234C5">
              <w:rPr>
                <w:rFonts w:ascii="Times New Roman" w:hAnsi="Times New Roman" w:cs="Times New Roman"/>
              </w:rPr>
              <w:t>Франция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Pr="000234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A8488F" w:rsidRPr="007B78F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A8488F" w:rsidRPr="00A632F4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A63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A8488F" w:rsidRPr="00DD722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85</w:t>
            </w:r>
            <w:r w:rsidRPr="00A63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  <w:r w:rsidRPr="00A63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A8488F" w:rsidRPr="00DF61B3" w:rsidTr="00BE7A4D">
        <w:tc>
          <w:tcPr>
            <w:tcW w:w="756" w:type="dxa"/>
          </w:tcPr>
          <w:p w:rsid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0234C5" w:rsidRDefault="00A8488F" w:rsidP="00A8488F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0234C5">
              <w:rPr>
                <w:rFonts w:ascii="Times New Roman" w:hAnsi="Times New Roman" w:cs="Times New Roman"/>
              </w:rPr>
              <w:t>Италиянын</w:t>
            </w:r>
            <w:proofErr w:type="spellEnd"/>
            <w:r w:rsidRPr="00023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34C5">
              <w:rPr>
                <w:rFonts w:ascii="Times New Roman" w:hAnsi="Times New Roman" w:cs="Times New Roman"/>
              </w:rPr>
              <w:t>улуттук</w:t>
            </w:r>
            <w:proofErr w:type="spellEnd"/>
            <w:r w:rsidRPr="00023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34C5">
              <w:rPr>
                <w:rFonts w:ascii="Times New Roman" w:hAnsi="Times New Roman" w:cs="Times New Roman"/>
              </w:rPr>
              <w:t>бириг</w:t>
            </w:r>
            <w:proofErr w:type="spellEnd"/>
            <w:r w:rsidRPr="000234C5">
              <w:rPr>
                <w:rFonts w:ascii="Times New Roman" w:hAnsi="Times New Roman" w:cs="Times New Roman"/>
                <w:lang w:val="ky-KG"/>
              </w:rPr>
              <w:t>үүсү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A8488F" w:rsidRDefault="001A72FC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A8488F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LmmgiQ6VIms</w:t>
              </w:r>
            </w:hyperlink>
          </w:p>
          <w:p w:rsidR="00A8488F" w:rsidRPr="00DF61B3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8488F" w:rsidRPr="00A632F4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A8488F" w:rsidRPr="00DD722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  <w:r w:rsidRPr="00A63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96</w:t>
            </w:r>
            <w:r w:rsidRPr="00A63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A8488F" w:rsidRPr="00327261" w:rsidTr="00BE7A4D">
        <w:tc>
          <w:tcPr>
            <w:tcW w:w="756" w:type="dxa"/>
          </w:tcPr>
          <w:p w:rsid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0234C5" w:rsidRDefault="00A8488F" w:rsidP="00A8488F">
            <w:pPr>
              <w:rPr>
                <w:rFonts w:ascii="Times New Roman" w:hAnsi="Times New Roman" w:cs="Times New Roman"/>
                <w:lang w:val="ky-KG"/>
              </w:rPr>
            </w:pPr>
            <w:r w:rsidRPr="000234C5">
              <w:rPr>
                <w:rFonts w:ascii="Times New Roman" w:hAnsi="Times New Roman" w:cs="Times New Roman"/>
                <w:lang w:val="ky-KG"/>
              </w:rPr>
              <w:t>Германиянын биригиши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Pr="000234C5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544" w:type="dxa"/>
          </w:tcPr>
          <w:p w:rsidR="00A8488F" w:rsidRPr="007B78F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A8488F" w:rsidRPr="00A632F4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A8488F" w:rsidRPr="00DD722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96</w:t>
            </w:r>
            <w:r w:rsidRPr="00A63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  <w:r w:rsidRPr="00A632F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A8488F" w:rsidRPr="00A8488F" w:rsidTr="00BE7A4D">
        <w:tc>
          <w:tcPr>
            <w:tcW w:w="756" w:type="dxa"/>
          </w:tcPr>
          <w:p w:rsid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F" w:rsidRPr="000234C5" w:rsidRDefault="00A8488F" w:rsidP="00A8488F">
            <w:pPr>
              <w:rPr>
                <w:rFonts w:ascii="Times New Roman" w:hAnsi="Times New Roman" w:cs="Times New Roman"/>
                <w:lang w:val="ky-KG"/>
              </w:rPr>
            </w:pPr>
            <w:r w:rsidRPr="000234C5">
              <w:rPr>
                <w:rFonts w:ascii="Times New Roman" w:hAnsi="Times New Roman" w:cs="Times New Roman"/>
                <w:lang w:val="ky-KG"/>
              </w:rPr>
              <w:t xml:space="preserve">Кайталоо </w:t>
            </w:r>
          </w:p>
        </w:tc>
        <w:tc>
          <w:tcPr>
            <w:tcW w:w="3544" w:type="dxa"/>
          </w:tcPr>
          <w:p w:rsidR="00A8488F" w:rsidRPr="007B78F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A8488F" w:rsidRP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-18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A8488F" w:rsidRPr="00DD722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00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</w:tbl>
    <w:p w:rsidR="00DD7222" w:rsidRDefault="00DD7222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sectPr w:rsidR="00DD7222" w:rsidSect="0070019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03296"/>
    <w:rsid w:val="000145C8"/>
    <w:rsid w:val="00037F75"/>
    <w:rsid w:val="00071119"/>
    <w:rsid w:val="00075B74"/>
    <w:rsid w:val="0008440B"/>
    <w:rsid w:val="00087B9A"/>
    <w:rsid w:val="000C672E"/>
    <w:rsid w:val="000F25CD"/>
    <w:rsid w:val="00132BDD"/>
    <w:rsid w:val="00150127"/>
    <w:rsid w:val="00167084"/>
    <w:rsid w:val="0017124F"/>
    <w:rsid w:val="00172024"/>
    <w:rsid w:val="00180859"/>
    <w:rsid w:val="00184AFE"/>
    <w:rsid w:val="001A72FC"/>
    <w:rsid w:val="001D20ED"/>
    <w:rsid w:val="00210A4F"/>
    <w:rsid w:val="00213FED"/>
    <w:rsid w:val="00220001"/>
    <w:rsid w:val="002322AD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A5CF2"/>
    <w:rsid w:val="003A72B3"/>
    <w:rsid w:val="003A7B71"/>
    <w:rsid w:val="003C5432"/>
    <w:rsid w:val="003D0F0D"/>
    <w:rsid w:val="003D0F44"/>
    <w:rsid w:val="003D7A80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7A58"/>
    <w:rsid w:val="00494FB5"/>
    <w:rsid w:val="004B7624"/>
    <w:rsid w:val="004C2998"/>
    <w:rsid w:val="004C4314"/>
    <w:rsid w:val="004D33C6"/>
    <w:rsid w:val="0050521D"/>
    <w:rsid w:val="00533D7E"/>
    <w:rsid w:val="00540A55"/>
    <w:rsid w:val="00552081"/>
    <w:rsid w:val="00557963"/>
    <w:rsid w:val="00563EA5"/>
    <w:rsid w:val="005700BD"/>
    <w:rsid w:val="005772C6"/>
    <w:rsid w:val="005E77D2"/>
    <w:rsid w:val="006030F6"/>
    <w:rsid w:val="006455CA"/>
    <w:rsid w:val="0064722A"/>
    <w:rsid w:val="006516DD"/>
    <w:rsid w:val="006A1E20"/>
    <w:rsid w:val="006B4E56"/>
    <w:rsid w:val="006C0193"/>
    <w:rsid w:val="006C4219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575FE"/>
    <w:rsid w:val="00781803"/>
    <w:rsid w:val="00787C8B"/>
    <w:rsid w:val="0079472B"/>
    <w:rsid w:val="007A55F1"/>
    <w:rsid w:val="007B0982"/>
    <w:rsid w:val="007B1BB2"/>
    <w:rsid w:val="007B78F2"/>
    <w:rsid w:val="00806282"/>
    <w:rsid w:val="0081334A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B72BC"/>
    <w:rsid w:val="008C268F"/>
    <w:rsid w:val="008E0CAF"/>
    <w:rsid w:val="008F5A46"/>
    <w:rsid w:val="00905CE0"/>
    <w:rsid w:val="00925F99"/>
    <w:rsid w:val="0093261B"/>
    <w:rsid w:val="009339AA"/>
    <w:rsid w:val="00936E8F"/>
    <w:rsid w:val="00946791"/>
    <w:rsid w:val="00956DC7"/>
    <w:rsid w:val="009801C7"/>
    <w:rsid w:val="009D675B"/>
    <w:rsid w:val="009E75A1"/>
    <w:rsid w:val="009F68D9"/>
    <w:rsid w:val="009F6ED5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25B2A"/>
    <w:rsid w:val="00B341B7"/>
    <w:rsid w:val="00B462E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6BB"/>
    <w:rsid w:val="00D2753E"/>
    <w:rsid w:val="00D34E65"/>
    <w:rsid w:val="00D3570D"/>
    <w:rsid w:val="00D61986"/>
    <w:rsid w:val="00D67471"/>
    <w:rsid w:val="00D80A9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1CD5"/>
    <w:rsid w:val="00E235E7"/>
    <w:rsid w:val="00E407B3"/>
    <w:rsid w:val="00E90704"/>
    <w:rsid w:val="00E93BD8"/>
    <w:rsid w:val="00EA0085"/>
    <w:rsid w:val="00EA385B"/>
    <w:rsid w:val="00EB159D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289C"/>
  <w15:chartTrackingRefBased/>
  <w15:docId w15:val="{6E876311-322E-4664-B3DD-EDF26E5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9awUVpIfMY" TargetMode="External"/><Relationship Id="rId13" Type="http://schemas.openxmlformats.org/officeDocument/2006/relationships/hyperlink" Target="https://youtu.be/xLRAhZQP8N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A7If71o8Ck" TargetMode="External"/><Relationship Id="rId12" Type="http://schemas.openxmlformats.org/officeDocument/2006/relationships/hyperlink" Target="https://youtu.be/TPxq3TiUAy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WJzLWDJrNPY" TargetMode="External"/><Relationship Id="rId11" Type="http://schemas.openxmlformats.org/officeDocument/2006/relationships/hyperlink" Target="https://youtu.be/ZrL-eBuId3g" TargetMode="External"/><Relationship Id="rId5" Type="http://schemas.openxmlformats.org/officeDocument/2006/relationships/hyperlink" Target="https://youtu.be/EwtH26GLtkE" TargetMode="External"/><Relationship Id="rId15" Type="http://schemas.openxmlformats.org/officeDocument/2006/relationships/hyperlink" Target="https://youtu.be/LmmgiQ6VIms" TargetMode="External"/><Relationship Id="rId10" Type="http://schemas.openxmlformats.org/officeDocument/2006/relationships/hyperlink" Target="https://youtu.be/NxqSr5mTiow" TargetMode="External"/><Relationship Id="rId4" Type="http://schemas.openxmlformats.org/officeDocument/2006/relationships/hyperlink" Target="https://youtu.be/OsDovz9BowQ" TargetMode="External"/><Relationship Id="rId9" Type="http://schemas.openxmlformats.org/officeDocument/2006/relationships/hyperlink" Target="https://youtu.be/qIwIEgbBOIM" TargetMode="External"/><Relationship Id="rId14" Type="http://schemas.openxmlformats.org/officeDocument/2006/relationships/hyperlink" Target="https://youtu.be/gZxX9QH-Z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2020-04-05T10:25:00Z</dcterms:created>
  <dcterms:modified xsi:type="dcterms:W3CDTF">2020-10-20T13:33:00Z</dcterms:modified>
</cp:coreProperties>
</file>