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4" w:rsidRPr="00534A69" w:rsidRDefault="00E544B4" w:rsidP="00E54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4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 по математике в 7 классе</w:t>
      </w:r>
    </w:p>
    <w:p w:rsidR="00E544B4" w:rsidRPr="00534A69" w:rsidRDefault="00E544B4" w:rsidP="00E54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4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925"/>
        <w:gridCol w:w="828"/>
        <w:gridCol w:w="918"/>
        <w:gridCol w:w="5644"/>
        <w:gridCol w:w="1127"/>
      </w:tblGrid>
      <w:tr w:rsidR="000B1D73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EC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A69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  <w:proofErr w:type="gramStart"/>
            <w:r w:rsidRPr="00534A6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34A69">
              <w:rPr>
                <w:rFonts w:ascii="Times New Roman" w:hAnsi="Times New Roman"/>
                <w:b/>
                <w:sz w:val="24"/>
                <w:szCs w:val="24"/>
              </w:rPr>
              <w:t xml:space="preserve"> ссылка на учебный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EC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454246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D73" w:rsidRPr="00A338D6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02.09.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A33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338D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https://www.youtube.com/watch?v=tIVrz-4nYnU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68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2;13</w:t>
            </w:r>
          </w:p>
        </w:tc>
      </w:tr>
      <w:tr w:rsidR="000B1D73" w:rsidRPr="00A338D6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 переменной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03.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A33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338D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https://www.youtube.com/watch?v=KV8Jap30zkg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68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20; 22</w:t>
            </w:r>
          </w:p>
        </w:tc>
      </w:tr>
      <w:tr w:rsidR="000B1D73" w:rsidRPr="00A338D6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04.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A33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338D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https://www.youtube.com/watch?v=QHmZNVS2F9o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683AB2" w:rsidP="0068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48; 55</w:t>
            </w:r>
          </w:p>
        </w:tc>
      </w:tr>
      <w:tr w:rsidR="000B1D73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свойства, точка, прямая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07.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A33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338D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https://www.youtube.com/watch?v=MI9ds-orUso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A338D6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0B1D73" w:rsidRPr="005568D3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08.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5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568D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https://www.youtube.com/watch?v=X574UxBcGI0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68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60; 64</w:t>
            </w:r>
          </w:p>
        </w:tc>
      </w:tr>
      <w:tr w:rsidR="000B1D73" w:rsidRPr="005568D3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над числами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09.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5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568D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https://www.youtube.com/watch?v=nGbAG7HN5m8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68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71; 77</w:t>
            </w:r>
          </w:p>
        </w:tc>
      </w:tr>
      <w:tr w:rsidR="000B1D73" w:rsidRPr="005568D3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5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568D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https://www.youtube.com/watch?v=lcejUgZX3W4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68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86; 91</w:t>
            </w:r>
          </w:p>
        </w:tc>
      </w:tr>
      <w:tr w:rsidR="000B1D73" w:rsidRPr="005568D3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Полупрямая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5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568D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https://www.youtube.com/watch?v=fjmqEu7nrwI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Тождества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15.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5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568D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https://www.youtube.com/watch?v=JlY9U82RXtE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87, 92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16.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5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568D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https://www.youtube.com/watch?v=pn2Pj9WEU-o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96; 99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17.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5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568D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https://www.youtube.com/watch?v=93F8keteSiA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568D3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102;105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Отрезок. Основное свойство измерения отрезков</w:t>
            </w:r>
            <w:proofErr w:type="gramStart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21.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https://www.youtube.com/watch?v=fl0rtvSuvj4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19</w:t>
            </w:r>
          </w:p>
        </w:tc>
      </w:tr>
      <w:tr w:rsidR="000B1D73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(выражения)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22.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B1D73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23.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24.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https://www.youtube.com/watch?v=1GZPCsT2trw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113;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Угол. Основные свойства измерения углов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28.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https://www.youtube.com/watch?v=HK3AMTmWGww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47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29.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https://www.youtube.com/watch?v=UZkY1F9Y47w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561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128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30.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https://www.youtube.com/watch?v=ua2WCD8vbfE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130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01.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https://www.youtube.com/watch?v=bTtdAqvBYOk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132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Существование треугольника, равного </w:t>
            </w:r>
            <w:proofErr w:type="gramStart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данному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05.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https://www.youtube.com/watch?v=EU0BArp5QUw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91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06.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https://www.youtube.com/watch?v=geE_JFhtVDA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134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07.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88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868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https://www.youtube.com/watch?v=ywli38Yzdfc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88682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138</w:t>
            </w:r>
          </w:p>
        </w:tc>
      </w:tr>
      <w:tr w:rsidR="000B1D73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(решение уравнений и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08.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свойство </w:t>
            </w:r>
            <w:proofErr w:type="gramStart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https://www.youtube.com/watch?v=SXaNKri13YQ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187</w:t>
            </w:r>
          </w:p>
        </w:tc>
      </w:tr>
      <w:tr w:rsidR="000B1D73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ошибок </w:t>
            </w:r>
            <w:proofErr w:type="gramStart"/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функция?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https://www.youtube.com/watch?v=o5bDkdttCFM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259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15.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https://www.youtube.com/watch?v=Z9EI3JbXHg4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269</w:t>
            </w:r>
          </w:p>
        </w:tc>
      </w:tr>
      <w:tr w:rsidR="000B1D73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(основные свойства)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19.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https://www.youtube.com/watch?v=M0hxQ49OCBQ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284</w:t>
            </w:r>
          </w:p>
        </w:tc>
      </w:tr>
      <w:tr w:rsidR="000B1D73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3" w:rsidRPr="00534A69" w:rsidRDefault="000B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534A69" w:rsidRDefault="006E4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21.</w:t>
            </w:r>
            <w:r w:rsidR="009B3B52"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https://www.youtube.com/watch?v=o5bDkdttCFM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3" w:rsidRPr="0003271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316</w:t>
            </w:r>
          </w:p>
        </w:tc>
      </w:tr>
      <w:tr w:rsidR="009B3B52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 w:rsidP="00534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22. 10.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https://www.youtube.com/watch?v=w7Qn4e1K1uA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03271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319</w:t>
            </w:r>
          </w:p>
        </w:tc>
      </w:tr>
      <w:tr w:rsidR="009B3B52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Смежные углы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 w:rsidP="00534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26. 10.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https://www.youtube.com/watch?v=P7hIMzGMhZg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03271F" w:rsidRDefault="0019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61</w:t>
            </w:r>
          </w:p>
        </w:tc>
      </w:tr>
      <w:tr w:rsidR="009B3B52" w:rsidRPr="00D201A1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 w:rsidP="00534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27. 10.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03271F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https://www.youtube.com/watch?v=5-qWZAnWSP8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03271F" w:rsidRDefault="00B93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300</w:t>
            </w:r>
          </w:p>
        </w:tc>
      </w:tr>
      <w:tr w:rsidR="009B3B52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графиков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 w:rsidP="00534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28. 10.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032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https://www.youtube.com/watch?v=JFZF3uu9JR4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B93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</w:tr>
      <w:tr w:rsidR="009B3B52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454246" w:rsidRDefault="004542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42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Четвертная 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2" w:rsidRPr="00534A69" w:rsidRDefault="009B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 w:rsidP="00534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29.10.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833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B93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</w:tr>
      <w:tr w:rsidR="009B3B52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454246" w:rsidRDefault="009B3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                     </w:t>
            </w:r>
            <w:r w:rsidR="0045424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      </w:t>
            </w:r>
            <w:r w:rsidR="00454246" w:rsidRPr="00454246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Pr="00454246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2-четверть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 w:rsidP="00534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2" w:rsidRPr="00534A69" w:rsidRDefault="009B3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Смежные углы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https://www.youtube.com/watch?v=P7hIMzGMhZg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D71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66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(линейная функция)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https://www.youtube.com/watch?v=B6Rhv_05kYw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D71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375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Вертикальные углы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16.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https://www.youtube.com/watch?v=P7hIMzGMhZg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70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и частное двух степеней с одинаковым основанием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17.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https://www.youtube.com/watch?v=4mjSsYAU0xs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D71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404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и частное двух степеней с одинаковым основанием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18.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https://www.youtube.com/watch?v=-m563utcCMs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415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произведения, степень степени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19.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https://www.youtube.com/watch?v=-m563utcCMs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416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Вертикальные углы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23.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https://www.youtube.com/watch?v=P7hIMzGMhZg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82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24.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https://www.youtube.com/watch?v=jgWtiZsqqtE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429</w:t>
            </w: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(степень и ее свойства)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25.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26.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30.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https://www.youtube.com/watch?v=fFWCSEUbX6c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69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вид одночлена</w:t>
            </w:r>
            <w:proofErr w:type="gramStart"/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одночлена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01.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https://www.youtube.com/watch?v=SX0THY4MpQA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456</w:t>
            </w:r>
          </w:p>
        </w:tc>
      </w:tr>
      <w:tr w:rsidR="00C1075D" w:rsidRPr="00A07C0E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02.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A07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07C0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https://www.youtube.com/watch?v=79LmMRr35Ag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A07C0E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468</w:t>
            </w:r>
          </w:p>
        </w:tc>
      </w:tr>
      <w:tr w:rsidR="00C1075D" w:rsidRPr="00351248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03.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1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5124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https://www.youtube.com/watch?v=gE0mnOJAFRI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475</w:t>
            </w:r>
          </w:p>
        </w:tc>
      </w:tr>
      <w:tr w:rsidR="00C1075D" w:rsidRPr="00351248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Углы, отложенные в одну плоскость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07.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1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5124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https://www.youtube.com/watch?v=Jo7xs97T0Uo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230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75</w:t>
            </w:r>
          </w:p>
        </w:tc>
      </w:tr>
      <w:tr w:rsidR="00C1075D" w:rsidRPr="00351248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одночлена в степень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08.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1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5124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https://www.youtube.com/watch?v=7F71I5pXFd4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480</w:t>
            </w:r>
          </w:p>
        </w:tc>
      </w:tr>
      <w:tr w:rsidR="00C1075D" w:rsidRPr="00351248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 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их графии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09.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1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5124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https://www.youtube.com/watch?v=CX4SEVdYMPo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7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487</w:t>
            </w:r>
          </w:p>
        </w:tc>
      </w:tr>
      <w:tr w:rsidR="00C1075D" w:rsidRPr="00351248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Абсолютная погрешность, Относительная погрешность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351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5124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https://www.youtube.com/watch?v=mO6BEmHEVP8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351248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bookmarkStart w:id="0" w:name="_GoBack"/>
            <w:bookmarkEnd w:id="0"/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 (смежные и вертикальные углы)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15.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№5 (одночлены)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16.</w:t>
            </w:r>
            <w:r w:rsidR="003D743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17.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21.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 стандартного вида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22.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многочленов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23.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многочленов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24.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признак равенства треугольников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28.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4542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Четвертная 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29.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454246" w:rsidRDefault="009C0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4542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D2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15.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18.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Второй признак равенства треугольников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Равнобедренный треугольник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Медиана, биссектриса, высота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 w:rsidP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Третий признак равенства треугольников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№6 (одночлены и многочлены)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(признаки равенства</w:t>
            </w:r>
            <w:proofErr w:type="gramStart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Углы, образованные при пересечении двух прямых секущей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 суммы, квадрат разности двух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Углы, образованные при пересечении двух прямых секущей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Признак параллельности </w:t>
            </w:r>
            <w:proofErr w:type="gramStart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Признак параллельности прямых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</w:t>
            </w:r>
            <w:r w:rsidR="009C0A54" w:rsidRPr="0057263C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02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Признак параллельности прямых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4542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Четвертная 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46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454246" w:rsidRDefault="0045424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4542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Default="00454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6" w:rsidRPr="00534A69" w:rsidRDefault="00454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9C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7263C" w:rsidRDefault="00C10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</w:t>
            </w:r>
            <w:r w:rsidR="009C0A54"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углов треугольника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углов треугольника (решение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№7 (формулы сокращенного умножения)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№4 (сумма углов)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7263C" w:rsidRDefault="00C10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</w:t>
            </w:r>
            <w:r w:rsidR="009C0A54"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Окружность. Окружность, описанная около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Касательная к окружности. Окружность, вписанная в треугольник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№9 (разложение на множители)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Построение треугольника с данными сторонами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Построение угла, равного </w:t>
            </w:r>
            <w:proofErr w:type="gramStart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данному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двумя неизвестными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Построение биссектрисы угла. Деление отрезка пополам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перпендикулярной</w:t>
            </w:r>
            <w:proofErr w:type="gramEnd"/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="009C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подстановки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Геометрическое место точек. Метод геометрических мест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  <w:r w:rsid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</w:t>
            </w:r>
            <w:r w:rsid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подстановки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7263C" w:rsidRDefault="003D7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</w:t>
            </w:r>
            <w:r w:rsidR="0057263C"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сложения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</w:t>
            </w:r>
            <w:r w:rsid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</w:t>
            </w:r>
            <w:r w:rsid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 (геометрические построения)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7263C" w:rsidRDefault="003D7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  <w:r w:rsidR="0057263C" w:rsidRPr="00572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сложения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 способом сложения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курса геометрии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(геометрия)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(системы линейных уравнений)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урок по геометрии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3D7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75D" w:rsidRPr="00534A69" w:rsidTr="005568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D" w:rsidRPr="00534A69" w:rsidRDefault="00C1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26BF" w:rsidRPr="00534A69" w:rsidRDefault="006526BF">
      <w:pPr>
        <w:rPr>
          <w:rFonts w:ascii="Times New Roman" w:hAnsi="Times New Roman"/>
          <w:sz w:val="24"/>
          <w:szCs w:val="24"/>
        </w:rPr>
      </w:pPr>
    </w:p>
    <w:sectPr w:rsidR="006526BF" w:rsidRPr="00534A69" w:rsidSect="006526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0"/>
    <w:rsid w:val="0003271F"/>
    <w:rsid w:val="000B1D73"/>
    <w:rsid w:val="00140D2B"/>
    <w:rsid w:val="0019551A"/>
    <w:rsid w:val="00230F6E"/>
    <w:rsid w:val="00337929"/>
    <w:rsid w:val="00351248"/>
    <w:rsid w:val="00357379"/>
    <w:rsid w:val="003D7436"/>
    <w:rsid w:val="00454246"/>
    <w:rsid w:val="004F62F3"/>
    <w:rsid w:val="00534A69"/>
    <w:rsid w:val="005568D3"/>
    <w:rsid w:val="00561A2B"/>
    <w:rsid w:val="00561FC5"/>
    <w:rsid w:val="0057263C"/>
    <w:rsid w:val="00582F60"/>
    <w:rsid w:val="006526BF"/>
    <w:rsid w:val="00680414"/>
    <w:rsid w:val="00683AB2"/>
    <w:rsid w:val="006E4B08"/>
    <w:rsid w:val="006F611A"/>
    <w:rsid w:val="00745B46"/>
    <w:rsid w:val="00833F4F"/>
    <w:rsid w:val="0088682F"/>
    <w:rsid w:val="00917544"/>
    <w:rsid w:val="009B3B52"/>
    <w:rsid w:val="009C0A54"/>
    <w:rsid w:val="00A07C0E"/>
    <w:rsid w:val="00A338D6"/>
    <w:rsid w:val="00A363BD"/>
    <w:rsid w:val="00A964C1"/>
    <w:rsid w:val="00B03F28"/>
    <w:rsid w:val="00B93DA9"/>
    <w:rsid w:val="00C1075D"/>
    <w:rsid w:val="00D201A1"/>
    <w:rsid w:val="00D71C13"/>
    <w:rsid w:val="00DA613F"/>
    <w:rsid w:val="00E45F91"/>
    <w:rsid w:val="00E544B4"/>
    <w:rsid w:val="00EC651B"/>
    <w:rsid w:val="00EF2770"/>
    <w:rsid w:val="00F2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1E28-3784-4FFB-9620-1B12CB2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2020-09-05T12:17:00Z</dcterms:created>
  <dcterms:modified xsi:type="dcterms:W3CDTF">2020-09-15T10:13:00Z</dcterms:modified>
</cp:coreProperties>
</file>