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5" w:rsidRDefault="002702DD" w:rsidP="00B6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F4BD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proofErr w:type="gramStart"/>
      <w:r w:rsidR="00B664C5">
        <w:rPr>
          <w:b/>
          <w:sz w:val="28"/>
          <w:szCs w:val="28"/>
        </w:rPr>
        <w:t>П</w:t>
      </w:r>
      <w:r w:rsidR="00B664C5" w:rsidRPr="00D97C8C">
        <w:rPr>
          <w:b/>
          <w:sz w:val="28"/>
          <w:szCs w:val="28"/>
        </w:rPr>
        <w:t>редмет  «</w:t>
      </w:r>
      <w:proofErr w:type="gramEnd"/>
      <w:r>
        <w:rPr>
          <w:b/>
          <w:sz w:val="28"/>
          <w:szCs w:val="28"/>
        </w:rPr>
        <w:t xml:space="preserve">ФИЗИЧЕСКАЯ </w:t>
      </w:r>
      <w:r w:rsidR="00B664C5" w:rsidRPr="00D97C8C">
        <w:rPr>
          <w:b/>
          <w:sz w:val="28"/>
          <w:szCs w:val="28"/>
        </w:rPr>
        <w:t xml:space="preserve">ГЕОГРАФИЯ»  класс </w:t>
      </w:r>
      <w:r w:rsidR="00B664C5">
        <w:rPr>
          <w:b/>
          <w:sz w:val="28"/>
          <w:szCs w:val="28"/>
        </w:rPr>
        <w:t>6</w:t>
      </w:r>
      <w:r w:rsidR="00B664C5" w:rsidRPr="00D97C8C">
        <w:rPr>
          <w:b/>
          <w:sz w:val="28"/>
          <w:szCs w:val="28"/>
        </w:rPr>
        <w:t xml:space="preserve"> «Г»; </w:t>
      </w:r>
      <w:r w:rsidR="00B664C5">
        <w:rPr>
          <w:b/>
          <w:sz w:val="28"/>
          <w:szCs w:val="28"/>
        </w:rPr>
        <w:t>6</w:t>
      </w:r>
      <w:r w:rsidR="00B664C5" w:rsidRPr="00D97C8C">
        <w:rPr>
          <w:b/>
          <w:sz w:val="28"/>
          <w:szCs w:val="28"/>
        </w:rPr>
        <w:t xml:space="preserve"> «</w:t>
      </w:r>
      <w:r w:rsidR="00B664C5">
        <w:rPr>
          <w:b/>
          <w:sz w:val="28"/>
          <w:szCs w:val="28"/>
        </w:rPr>
        <w:t>Д</w:t>
      </w:r>
      <w:r w:rsidR="00B664C5" w:rsidRPr="00D97C8C">
        <w:rPr>
          <w:b/>
          <w:sz w:val="28"/>
          <w:szCs w:val="28"/>
        </w:rPr>
        <w:t>»</w:t>
      </w:r>
      <w:r w:rsidR="00B664C5">
        <w:rPr>
          <w:b/>
          <w:sz w:val="28"/>
          <w:szCs w:val="28"/>
        </w:rPr>
        <w:t>;</w:t>
      </w:r>
      <w:r w:rsidR="00B664C5" w:rsidRPr="00D97C8C">
        <w:rPr>
          <w:b/>
          <w:sz w:val="28"/>
          <w:szCs w:val="28"/>
        </w:rPr>
        <w:t xml:space="preserve"> </w:t>
      </w:r>
      <w:r w:rsidR="00B664C5">
        <w:rPr>
          <w:b/>
          <w:sz w:val="28"/>
          <w:szCs w:val="28"/>
        </w:rPr>
        <w:t>6 «Е»</w:t>
      </w:r>
      <w:r w:rsidR="00B664C5" w:rsidRPr="00D97C8C">
        <w:rPr>
          <w:b/>
          <w:sz w:val="28"/>
          <w:szCs w:val="28"/>
        </w:rPr>
        <w:t xml:space="preserve"> </w:t>
      </w:r>
      <w:r w:rsidR="00B664C5">
        <w:rPr>
          <w:b/>
          <w:sz w:val="28"/>
          <w:szCs w:val="28"/>
        </w:rPr>
        <w:t>.</w:t>
      </w:r>
    </w:p>
    <w:p w:rsidR="00B664C5" w:rsidRDefault="00B664C5" w:rsidP="00B6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D97C8C">
        <w:rPr>
          <w:b/>
          <w:sz w:val="28"/>
          <w:szCs w:val="28"/>
        </w:rPr>
        <w:t xml:space="preserve">учитель    </w:t>
      </w:r>
      <w:proofErr w:type="spellStart"/>
      <w:r w:rsidRPr="00D97C8C">
        <w:rPr>
          <w:b/>
          <w:sz w:val="28"/>
          <w:szCs w:val="28"/>
        </w:rPr>
        <w:t>Аширматова</w:t>
      </w:r>
      <w:proofErr w:type="spellEnd"/>
      <w:r w:rsidRPr="00D97C8C">
        <w:rPr>
          <w:b/>
          <w:sz w:val="28"/>
          <w:szCs w:val="28"/>
        </w:rPr>
        <w:t xml:space="preserve"> Любовь </w:t>
      </w:r>
      <w:proofErr w:type="spellStart"/>
      <w:r w:rsidRPr="00D97C8C">
        <w:rPr>
          <w:b/>
          <w:sz w:val="28"/>
          <w:szCs w:val="28"/>
        </w:rPr>
        <w:t>Каджалиевна</w:t>
      </w:r>
      <w:proofErr w:type="spellEnd"/>
    </w:p>
    <w:p w:rsidR="00B664C5" w:rsidRPr="00D97C8C" w:rsidRDefault="00B664C5" w:rsidP="00B664C5">
      <w:pPr>
        <w:rPr>
          <w:b/>
          <w:sz w:val="28"/>
          <w:szCs w:val="28"/>
        </w:rPr>
      </w:pPr>
    </w:p>
    <w:tbl>
      <w:tblPr>
        <w:tblStyle w:val="a3"/>
        <w:tblW w:w="15990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6520"/>
        <w:gridCol w:w="2807"/>
      </w:tblGrid>
      <w:tr w:rsidR="00B664C5" w:rsidTr="002F64BC">
        <w:tc>
          <w:tcPr>
            <w:tcW w:w="851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>дата</w:t>
            </w:r>
          </w:p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                       тема урока</w:t>
            </w:r>
          </w:p>
        </w:tc>
        <w:tc>
          <w:tcPr>
            <w:tcW w:w="6520" w:type="dxa"/>
          </w:tcPr>
          <w:p w:rsidR="00B664C5" w:rsidRPr="0051048D" w:rsidRDefault="00B664C5" w:rsidP="002F64BC">
            <w:pPr>
              <w:rPr>
                <w:b/>
                <w:sz w:val="24"/>
                <w:szCs w:val="24"/>
              </w:rPr>
            </w:pPr>
            <w:r w:rsidRPr="0051048D">
              <w:rPr>
                <w:b/>
                <w:sz w:val="24"/>
                <w:szCs w:val="24"/>
              </w:rPr>
              <w:t xml:space="preserve">           Источник, ссылка на учебный материал</w:t>
            </w:r>
          </w:p>
        </w:tc>
        <w:tc>
          <w:tcPr>
            <w:tcW w:w="2807" w:type="dxa"/>
          </w:tcPr>
          <w:p w:rsidR="00B664C5" w:rsidRPr="0051048D" w:rsidRDefault="00B664C5" w:rsidP="002F64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48D">
              <w:rPr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D7" w:rsidRPr="006654D7" w:rsidRDefault="006654D7" w:rsidP="006654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6654D7" w:rsidRPr="00A8503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A85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1-четверть</w:t>
            </w:r>
          </w:p>
        </w:tc>
        <w:tc>
          <w:tcPr>
            <w:tcW w:w="6520" w:type="dxa"/>
          </w:tcPr>
          <w:p w:rsidR="006654D7" w:rsidRDefault="006654D7" w:rsidP="006654D7"/>
        </w:tc>
        <w:tc>
          <w:tcPr>
            <w:tcW w:w="2807" w:type="dxa"/>
          </w:tcPr>
          <w:p w:rsidR="006654D7" w:rsidRDefault="006654D7" w:rsidP="006654D7"/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02.09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география?</w:t>
            </w:r>
          </w:p>
        </w:tc>
        <w:tc>
          <w:tcPr>
            <w:tcW w:w="6520" w:type="dxa"/>
          </w:tcPr>
          <w:p w:rsidR="006654D7" w:rsidRDefault="006654D7" w:rsidP="006654D7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proofErr w:type="gramStart"/>
            <w:r w:rsidRPr="0051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0"/>
                <w:szCs w:val="20"/>
              </w:rPr>
              <w:t xml:space="preserve"> География – как наука» учебник </w:t>
            </w:r>
            <w:proofErr w:type="spellStart"/>
            <w:r>
              <w:rPr>
                <w:sz w:val="20"/>
                <w:szCs w:val="20"/>
              </w:rPr>
              <w:t>Физ.Географ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142001" w:rsidRPr="006654D7" w:rsidRDefault="00142001" w:rsidP="006654D7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46195C" w:rsidRDefault="006654D7" w:rsidP="00665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03.09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географических знаний и древние представления о планете Земля</w:t>
            </w:r>
          </w:p>
        </w:tc>
        <w:tc>
          <w:tcPr>
            <w:tcW w:w="6520" w:type="dxa"/>
          </w:tcPr>
          <w:p w:rsidR="00142001" w:rsidRDefault="006654D7" w:rsidP="00142001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Учебник Физическая география за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</w:t>
            </w:r>
          </w:p>
          <w:p w:rsidR="00142001" w:rsidRDefault="006654D7" w:rsidP="00142001">
            <w:pPr>
              <w:pStyle w:val="1"/>
              <w:spacing w:line="360" w:lineRule="auto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142001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Чтение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sz w:val="24"/>
                <w:szCs w:val="24"/>
              </w:rPr>
            </w:pPr>
            <w:r w:rsidRPr="006654D7">
              <w:rPr>
                <w:sz w:val="24"/>
                <w:szCs w:val="24"/>
              </w:rPr>
              <w:t>07.09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географические путешествия: Х. Колумба, Ф. Магеллана. Развитие географической науки в мире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Физическая география за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Атлас, </w:t>
            </w:r>
          </w:p>
          <w:p w:rsidR="00142001" w:rsidRDefault="006654D7" w:rsidP="00142001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«Развитие географической. Науки». </w:t>
            </w:r>
          </w:p>
          <w:p w:rsidR="006654D7" w:rsidRDefault="006654D7" w:rsidP="00142001">
            <w:pPr>
              <w:spacing w:line="259" w:lineRule="auto"/>
              <w:ind w:right="2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="00142001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42001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42001" w:rsidRPr="00574A0A">
                <w:rPr>
                  <w:rStyle w:val="a4"/>
                  <w:b/>
                </w:rPr>
                <w:t>4)</w:t>
              </w:r>
            </w:hyperlink>
          </w:p>
          <w:p w:rsidR="00142001" w:rsidRPr="00142001" w:rsidRDefault="00142001" w:rsidP="00142001">
            <w:pPr>
              <w:spacing w:line="259" w:lineRule="auto"/>
              <w:ind w:right="2"/>
              <w:rPr>
                <w:b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Доклад, презентация «Путешественники»</w:t>
            </w:r>
          </w:p>
          <w:p w:rsidR="006654D7" w:rsidRPr="00E33115" w:rsidRDefault="006654D7" w:rsidP="006654D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№1 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«Путешественники»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 и определение его сторон. Ориентировка на местности.</w:t>
            </w:r>
          </w:p>
        </w:tc>
        <w:tc>
          <w:tcPr>
            <w:tcW w:w="6520" w:type="dxa"/>
          </w:tcPr>
          <w:p w:rsidR="006654D7" w:rsidRDefault="006654D7" w:rsidP="006654D7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 План</w:t>
            </w:r>
            <w:proofErr w:type="gramEnd"/>
            <w:r>
              <w:rPr>
                <w:sz w:val="20"/>
                <w:szCs w:val="20"/>
              </w:rPr>
              <w:t xml:space="preserve"> местности» Атлас, карта мира, </w:t>
            </w:r>
          </w:p>
          <w:p w:rsidR="006654D7" w:rsidRDefault="006654D7" w:rsidP="006654D7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6654D7" w:rsidRDefault="00FE4A2E" w:rsidP="006654D7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объектов по отношению к школе, § 5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C2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карта. Условные </w:t>
            </w: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 топографических</w:t>
            </w:r>
            <w:proofErr w:type="gramEnd"/>
            <w:r w:rsidRPr="00E33115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654D7" w:rsidRDefault="006654D7" w:rsidP="00FE4A2E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Default="00FE4A2E" w:rsidP="00FE4A2E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Глазомерная, полярная и маршрутная сьемка. Изображение поверхности Земли на плане, на космической съемке и аэрофотосъемках</w:t>
            </w:r>
          </w:p>
        </w:tc>
        <w:tc>
          <w:tcPr>
            <w:tcW w:w="6520" w:type="dxa"/>
          </w:tcPr>
          <w:p w:rsidR="006654D7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</w:t>
            </w:r>
            <w:proofErr w:type="spellStart"/>
            <w:proofErr w:type="gramStart"/>
            <w:r>
              <w:rPr>
                <w:sz w:val="20"/>
                <w:szCs w:val="20"/>
              </w:rPr>
              <w:t>Масштабкарт</w:t>
            </w:r>
            <w:proofErr w:type="spellEnd"/>
            <w:r>
              <w:rPr>
                <w:sz w:val="20"/>
                <w:szCs w:val="20"/>
              </w:rPr>
              <w:t>( измерение</w:t>
            </w:r>
            <w:proofErr w:type="gramEnd"/>
            <w:r>
              <w:rPr>
                <w:sz w:val="20"/>
                <w:szCs w:val="20"/>
              </w:rPr>
              <w:t xml:space="preserve"> расстояний)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параграфа 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D7" w:rsidRPr="006654D7" w:rsidRDefault="006654D7" w:rsidP="00AC2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54D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№2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«План местности, масштаб, условные знаки»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«Построение плана местности»</w:t>
            </w:r>
          </w:p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тетрадь, линейка, карандаш</w:t>
            </w:r>
            <w:r w:rsidR="00D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из дома до школы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 Глобус – модель Земли</w:t>
            </w:r>
          </w:p>
        </w:tc>
        <w:tc>
          <w:tcPr>
            <w:tcW w:w="6520" w:type="dxa"/>
          </w:tcPr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«Форма и размеры земли». «Географическая </w:t>
            </w:r>
            <w:proofErr w:type="gramStart"/>
            <w:r>
              <w:rPr>
                <w:sz w:val="20"/>
                <w:szCs w:val="20"/>
              </w:rPr>
              <w:t xml:space="preserve">карта»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Глобус, 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 Масштаб. Градусная сетка, различия меридианов и параллелей. Географические координаты. Широта и долгота.</w:t>
            </w:r>
          </w:p>
        </w:tc>
        <w:tc>
          <w:tcPr>
            <w:tcW w:w="6520" w:type="dxa"/>
          </w:tcPr>
          <w:p w:rsidR="006654D7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 линейка, карандаш.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поверхности Земли на географических картах. Условные знаки, шкала высот и глубин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«Изображение на физических картах высот и глубин. Градусная сеть». </w:t>
            </w: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  <w:r w:rsidR="00DE50F4" w:rsidRPr="00FA6D16">
              <w:rPr>
                <w:b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§ 9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относительной и абсолютной высоты точек местности. Изображение неровностей земной поверхности горизонталями. 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proofErr w:type="gramStart"/>
            <w:r w:rsidRPr="00382E08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1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12" w:type="dxa"/>
          </w:tcPr>
          <w:p w:rsidR="006654D7" w:rsidRPr="009C4E76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исследований географической науки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lastRenderedPageBreak/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BF6EB0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F6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конспект и 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интернет источники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1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A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2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9C4E76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и роль географических </w:t>
            </w:r>
            <w:proofErr w:type="gramStart"/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  в</w:t>
            </w:r>
            <w:proofErr w:type="gramEnd"/>
            <w:r w:rsidRPr="009C4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решении различных проблем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2E08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2E08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2E08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</w:t>
            </w:r>
            <w:r>
              <w:rPr>
                <w:rFonts w:ascii="Arial CYR" w:hAnsi="Arial CYR"/>
                <w:sz w:val="20"/>
                <w:szCs w:val="20"/>
                <w:lang w:val="ky-KG"/>
              </w:rPr>
              <w:t>2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D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№3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географических координат объектов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тетрадь, линейка, карандаш</w:t>
            </w:r>
          </w:p>
          <w:p w:rsidR="00FE4A2E" w:rsidRDefault="006654D7" w:rsidP="006654D7">
            <w:pPr>
              <w:pStyle w:val="1"/>
              <w:spacing w:line="360" w:lineRule="auto"/>
              <w:rPr>
                <w:sz w:val="20"/>
                <w:szCs w:val="20"/>
              </w:rPr>
            </w:pPr>
            <w:r w:rsidRPr="0051048D">
              <w:rPr>
                <w:b/>
                <w:sz w:val="24"/>
                <w:szCs w:val="24"/>
                <w:lang w:val="en-US"/>
              </w:rPr>
              <w:t>TV</w:t>
            </w:r>
            <w:r w:rsidRPr="0051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048D">
              <w:rPr>
                <w:b/>
                <w:sz w:val="24"/>
                <w:szCs w:val="24"/>
              </w:rPr>
              <w:t>видеоурок</w:t>
            </w:r>
            <w:proofErr w:type="spellEnd"/>
            <w:r w:rsidRPr="0051048D">
              <w:rPr>
                <w:b/>
                <w:sz w:val="24"/>
                <w:szCs w:val="24"/>
              </w:rPr>
              <w:t xml:space="preserve"> по теме</w:t>
            </w:r>
            <w:r w:rsidRPr="0051048D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Геграфические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координаты».</w:t>
            </w:r>
          </w:p>
          <w:p w:rsidR="00FE4A2E" w:rsidRDefault="00FE4A2E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AC256A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4D7" w:rsidRPr="00665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1- четверть</w:t>
            </w:r>
          </w:p>
        </w:tc>
        <w:tc>
          <w:tcPr>
            <w:tcW w:w="6520" w:type="dxa"/>
          </w:tcPr>
          <w:p w:rsidR="006654D7" w:rsidRDefault="006654D7" w:rsidP="006654D7">
            <w:r w:rsidRPr="00C21616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карта мира, </w:t>
            </w:r>
            <w:proofErr w:type="gramStart"/>
            <w:r w:rsidRPr="00C21616"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DE50F4">
              <w:rPr>
                <w:rFonts w:ascii="Times New Roman" w:eastAsia="Times New Roman" w:hAnsi="Times New Roman" w:cs="Times New Roman"/>
              </w:rPr>
              <w:t xml:space="preserve"> Тесты</w:t>
            </w:r>
            <w:proofErr w:type="gramEnd"/>
            <w:r w:rsidR="00DE50F4">
              <w:rPr>
                <w:rFonts w:ascii="Times New Roman" w:eastAsia="Times New Roman" w:hAnsi="Times New Roman" w:cs="Times New Roman"/>
              </w:rPr>
              <w:t xml:space="preserve"> проверочные.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Pr="006654D7" w:rsidRDefault="006654D7" w:rsidP="006654D7">
            <w:r>
              <w:t>26.10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21616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616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C21616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нарисовать, прочитать сферы Земли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2-четверть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AC256A">
            <w:r>
              <w:t>2</w:t>
            </w:r>
            <w:r w:rsidR="00AC256A">
              <w:t>7</w:t>
            </w:r>
            <w:r>
              <w:t>.10</w:t>
            </w:r>
          </w:p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95E9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Литосфера.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литосферы. Горные породы земной поверхности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95E9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5E9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E95E9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происходящие в литосфере: землетрясения, движения литосферных плит</w:t>
            </w:r>
          </w:p>
        </w:tc>
        <w:tc>
          <w:tcPr>
            <w:tcW w:w="6520" w:type="dxa"/>
          </w:tcPr>
          <w:p w:rsidR="006654D7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мира, фотографии, видеоролики.</w:t>
            </w:r>
            <w:r w:rsidR="00DE50F4" w:rsidRPr="00FA6D16">
              <w:rPr>
                <w:b/>
              </w:rPr>
              <w:t xml:space="preserve">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2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DE50F4" w:rsidRDefault="00FE4A2E" w:rsidP="00DE50F4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Вулканы, гейзеры и т.д.</w:t>
            </w:r>
          </w:p>
        </w:tc>
        <w:tc>
          <w:tcPr>
            <w:tcW w:w="6520" w:type="dxa"/>
          </w:tcPr>
          <w:p w:rsidR="00FE4A2E" w:rsidRPr="00FE4A2E" w:rsidRDefault="00FE4A2E" w:rsidP="00FE4A2E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proekt@videouroki.net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  <w:lang w:val="en-US"/>
              </w:rPr>
              <w:t>mp</w:t>
            </w:r>
            <w:proofErr w:type="spellEnd"/>
            <w:r w:rsidRPr="002A3F35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6654D7" w:rsidRPr="00FE4A2E" w:rsidRDefault="006654D7" w:rsidP="00FE4A2E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C45E1">
              <w:rPr>
                <w:rFonts w:ascii="Times New Roman" w:eastAsia="Times New Roman" w:hAnsi="Times New Roman" w:cs="Times New Roman"/>
              </w:rPr>
              <w:lastRenderedPageBreak/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рельефа: горы, изменение гор со временем. Классификация гор. 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Равнины 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№4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отличительных черт горных пород</w:t>
            </w:r>
          </w:p>
        </w:tc>
        <w:tc>
          <w:tcPr>
            <w:tcW w:w="6520" w:type="dxa"/>
          </w:tcPr>
          <w:p w:rsidR="006654D7" w:rsidRDefault="00DE50F4" w:rsidP="006654D7"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654D7"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таблицу</w:t>
            </w: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 физической карте гор и равнин и нанесение в контурную карту 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№6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географические объекты: материки и океаны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Гидросфера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водная оболочка Земли. Мировой круговорот воды в природе. Суша в океане: материки, острова и полуострова.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C45E1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C45E1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C45E1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океан. Моря, озера, заливы, проливы. Соленость воды. Движение вод: ветровые волны, приливы и отливы. Морские растения и животные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озера, реки. Искусственные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одоемы: водохранилища, каналы.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 и их значение.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DE50F4" w:rsidRDefault="006654D7" w:rsidP="00DE50F4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DE50F4" w:rsidRDefault="00DE50F4" w:rsidP="00DE50F4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DE50F4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 Воды вашей местности: режим, течение, уровень воды, источники питания</w:t>
            </w:r>
          </w:p>
        </w:tc>
        <w:tc>
          <w:tcPr>
            <w:tcW w:w="6520" w:type="dxa"/>
          </w:tcPr>
          <w:p w:rsidR="00DE50F4" w:rsidRDefault="006654D7" w:rsidP="00DE50F4">
            <w:pPr>
              <w:spacing w:line="259" w:lineRule="auto"/>
              <w:ind w:right="2"/>
              <w:jc w:val="center"/>
              <w:rPr>
                <w:b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  <w:proofErr w:type="gramStart"/>
            <w:r w:rsidR="00DE50F4" w:rsidRPr="00FA6D16">
              <w:rPr>
                <w:b/>
              </w:rPr>
              <w:t xml:space="preserve">Уроки  </w:t>
            </w:r>
            <w:r w:rsidR="00DE50F4">
              <w:rPr>
                <w:b/>
              </w:rPr>
              <w:t>6</w:t>
            </w:r>
            <w:proofErr w:type="gramEnd"/>
            <w:r w:rsidR="00DE50F4" w:rsidRPr="00FA6D16">
              <w:rPr>
                <w:b/>
              </w:rPr>
              <w:t xml:space="preserve"> </w:t>
            </w:r>
            <w:proofErr w:type="spellStart"/>
            <w:r w:rsidR="00DE50F4" w:rsidRPr="00FA6D16">
              <w:rPr>
                <w:b/>
              </w:rPr>
              <w:t>кл</w:t>
            </w:r>
            <w:proofErr w:type="spellEnd"/>
            <w:r w:rsidR="00DE50F4" w:rsidRPr="00FA6D16">
              <w:rPr>
                <w:b/>
              </w:rPr>
              <w:t xml:space="preserve">  </w:t>
            </w:r>
            <w:hyperlink r:id="rId2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Практическая работа№7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эссе на тему: «Значение ледников и вечной мерзлоты в природе»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074120" w:rsidP="006654D7"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54D7"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654D7"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="006654D7" w:rsidRPr="00187963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FE4A2E" w:rsidRDefault="006654D7" w:rsidP="00FE4A2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8</w:t>
            </w:r>
            <w:r w:rsidRPr="00270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A2E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нанесите на</w:t>
            </w:r>
          </w:p>
          <w:p w:rsidR="006654D7" w:rsidRPr="00E33115" w:rsidRDefault="006654D7" w:rsidP="00FE4A2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контурную карту: Арктические острова, материк Антарктиду, Остров Гренландию, ледник Беринга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Аляска, вечную мерзлоту, высокогорные ледники распространенную на севере Евразии и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Амер</w:t>
            </w:r>
            <w:r w:rsidR="00FE4A2E">
              <w:rPr>
                <w:rFonts w:ascii="Times New Roman" w:eastAsia="Times New Roman" w:hAnsi="Times New Roman" w:cs="Times New Roman"/>
                <w:sz w:val="24"/>
                <w:szCs w:val="24"/>
              </w:rPr>
              <w:t>-ки</w:t>
            </w:r>
            <w:proofErr w:type="spellEnd"/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  <w:r w:rsidRPr="00187963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7963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187963">
              <w:rPr>
                <w:rFonts w:ascii="Times New Roman" w:eastAsia="Times New Roman" w:hAnsi="Times New Roman" w:cs="Times New Roman"/>
              </w:rPr>
              <w:t xml:space="preserve"> карта мира, </w:t>
            </w:r>
          </w:p>
          <w:p w:rsidR="006654D7" w:rsidRDefault="006654D7" w:rsidP="006654D7">
            <w:r w:rsidRPr="00187963">
              <w:rPr>
                <w:rFonts w:ascii="Times New Roman" w:eastAsia="Times New Roman" w:hAnsi="Times New Roman" w:cs="Times New Roman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физическая география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1879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86061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3-четверть                                                    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86061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3-четверть                                                   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4604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Атмосфера и её </w:t>
            </w:r>
            <w:proofErr w:type="spellStart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строениие</w:t>
            </w:r>
            <w:proofErr w:type="spellEnd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2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 – газовая оболочка Земли. 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2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солнечной радиации по поверхности Земли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закончить дома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атмосферного давления с высотой, измерение с помощью барометра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параграфа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состояния воздуха: температура, влажность, облачность, осадки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определения средних температур, направлений основных ветров, количества осадков, за сутки, месяц, год, многолетний период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причины ее изменения. Климат. Естественное изменение климата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климат. Последствия изменения климата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таблица. графики</w:t>
            </w:r>
            <w:r w:rsidR="00074120" w:rsidRPr="00FA6D16">
              <w:rPr>
                <w:b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потепление климата. Особенности климата своей местности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9</w:t>
            </w:r>
            <w:r w:rsidRPr="00E4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среднесуточной температуры воздуха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10.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направление ветра, высоты местности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растений и животных на Земле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3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 с</w:t>
            </w:r>
            <w:proofErr w:type="gram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3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оболочка. Строение и взаимосвязь в географической среде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120" w:rsidRPr="00FA6D16">
              <w:rPr>
                <w:b/>
              </w:rPr>
              <w:t xml:space="preserve">Уроки  </w:t>
            </w:r>
            <w:r w:rsidR="00074120">
              <w:rPr>
                <w:b/>
              </w:rPr>
              <w:t>6</w:t>
            </w:r>
            <w:proofErr w:type="gramEnd"/>
            <w:r w:rsidR="00074120" w:rsidRPr="00FA6D16">
              <w:rPr>
                <w:b/>
              </w:rPr>
              <w:t xml:space="preserve"> </w:t>
            </w:r>
            <w:proofErr w:type="spellStart"/>
            <w:r w:rsidR="00074120" w:rsidRPr="00FA6D16">
              <w:rPr>
                <w:b/>
              </w:rPr>
              <w:t>кл</w:t>
            </w:r>
            <w:proofErr w:type="spellEnd"/>
            <w:r w:rsidR="00074120" w:rsidRPr="00FA6D16">
              <w:rPr>
                <w:b/>
              </w:rPr>
              <w:t xml:space="preserve">  </w:t>
            </w:r>
            <w:hyperlink r:id="rId4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6654D7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2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Default="00FE4A2E" w:rsidP="00074120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 Высотная поясность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3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2702DD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 11-12 </w:t>
            </w:r>
            <w:r w:rsidRPr="002702DD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(экскурсия).</w:t>
            </w: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причины распространения растительного и животного мира своей местности. Описать природные комплексы своей местности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20" w:type="dxa"/>
          </w:tcPr>
          <w:p w:rsidR="006654D7" w:rsidRDefault="006654D7" w:rsidP="006654D7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4-четверть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Pr="00E33115" w:rsidRDefault="006654D7" w:rsidP="006654D7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E3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4-четверть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природных стихийных бедствий. Понятие – «природные стихийные бедствия»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  <w:r w:rsidR="00074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4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природных стихийных бедствий – землетрясение, сели, обвалы, камнепады и др. характерные признаки стихийных бедствий в Кыргызской Республике</w:t>
            </w:r>
          </w:p>
        </w:tc>
        <w:tc>
          <w:tcPr>
            <w:tcW w:w="6520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схема высотной зональности</w:t>
            </w:r>
          </w:p>
          <w:p w:rsidR="00074120" w:rsidRDefault="00074120" w:rsidP="00FE4A2E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5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стихийных бедствиях и экскурсий, похода на природу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6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доклад на тему: «Правила поведения во время оползней»</w:t>
            </w:r>
          </w:p>
        </w:tc>
        <w:tc>
          <w:tcPr>
            <w:tcW w:w="6520" w:type="dxa"/>
          </w:tcPr>
          <w:p w:rsidR="006654D7" w:rsidRDefault="006654D7" w:rsidP="006654D7">
            <w:r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список, поиск информации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презентацию на тему: «Правила поведения при Ч.С.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ролевую игру в группах на тему: «Как не перегреться на с-</w:t>
            </w:r>
            <w:proofErr w:type="spellStart"/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нце</w:t>
            </w:r>
            <w:proofErr w:type="spellEnd"/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400DBC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0DBC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400DBC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географическое положение и природные условия своей местности.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карта мира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7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сообщение, «Сумка ЧС»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рельеф, внутренние воды, почва, растительный и животный мир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8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по интернету, подготовить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6520" w:type="dxa"/>
          </w:tcPr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9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сообщение о своем наблюдении 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074120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№16</w:t>
            </w:r>
            <w:r w:rsidRPr="00E4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материалов по топон</w:t>
            </w:r>
            <w:r w:rsidR="00074120"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мике своей местности, подготовка сообщений</w:t>
            </w:r>
            <w:r w:rsidR="00074120"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написать сообщение.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природу своей местности. Состояние природных компонентов своей местности: уровень загрязнения воздуха, воды, почвы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92670A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70A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92670A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0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бедствия своей местности. Изменения природы своей местности в результате хозяйственной деятельности человека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074120" w:rsidRDefault="006654D7" w:rsidP="0007412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074120" w:rsidRDefault="00074120" w:rsidP="00074120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1" w:history="1">
              <w:r w:rsidR="00FE4A2E" w:rsidRPr="00EE5E5F">
                <w:rPr>
                  <w:rStyle w:val="a4"/>
                  <w:b/>
                </w:rPr>
                <w:t>proekt@videouroki.net(</w:t>
              </w:r>
              <w:r w:rsidR="00FE4A2E" w:rsidRPr="00EE5E5F">
                <w:rPr>
                  <w:rStyle w:val="a4"/>
                  <w:b/>
                  <w:lang w:val="en-US"/>
                </w:rPr>
                <w:t>mp</w:t>
              </w:r>
              <w:r w:rsidR="00FE4A2E" w:rsidRPr="00EE5E5F">
                <w:rPr>
                  <w:rStyle w:val="a4"/>
                  <w:b/>
                </w:rPr>
                <w:t>4)</w:t>
              </w:r>
            </w:hyperlink>
          </w:p>
          <w:p w:rsidR="00FE4A2E" w:rsidRPr="002A3F35" w:rsidRDefault="00FE4A2E" w:rsidP="00074120">
            <w:pPr>
              <w:spacing w:line="259" w:lineRule="auto"/>
              <w:ind w:right="2"/>
              <w:jc w:val="center"/>
            </w:pPr>
          </w:p>
          <w:p w:rsidR="006654D7" w:rsidRDefault="006654D7" w:rsidP="006654D7"/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данные интернета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№17-18.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анализ материалов о погоде своей местности, подготовка сообщений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19-20.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 рациональному использованию водных ресурсов, солнечной энергии, почвенных ресурсов своей местности</w:t>
            </w:r>
          </w:p>
        </w:tc>
        <w:tc>
          <w:tcPr>
            <w:tcW w:w="6520" w:type="dxa"/>
          </w:tcPr>
          <w:p w:rsidR="006654D7" w:rsidRDefault="006654D7" w:rsidP="006654D7">
            <w:pPr>
              <w:rPr>
                <w:rFonts w:ascii="Times New Roman" w:eastAsia="Times New Roman" w:hAnsi="Times New Roman" w:cs="Times New Roman"/>
              </w:rPr>
            </w:pPr>
          </w:p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  <w:r w:rsidR="0007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пройденный материл</w:t>
            </w:r>
          </w:p>
        </w:tc>
      </w:tr>
      <w:tr w:rsidR="006654D7" w:rsidTr="002F64BC">
        <w:tc>
          <w:tcPr>
            <w:tcW w:w="851" w:type="dxa"/>
          </w:tcPr>
          <w:p w:rsidR="006654D7" w:rsidRDefault="006654D7" w:rsidP="006654D7"/>
        </w:tc>
        <w:tc>
          <w:tcPr>
            <w:tcW w:w="5812" w:type="dxa"/>
          </w:tcPr>
          <w:p w:rsidR="006654D7" w:rsidRPr="00E46048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20" w:type="dxa"/>
          </w:tcPr>
          <w:p w:rsidR="006654D7" w:rsidRDefault="006654D7" w:rsidP="006654D7">
            <w:r w:rsidRPr="00AD38C4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38C4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AD38C4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6654D7" w:rsidRDefault="006654D7" w:rsidP="006654D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</w:tbl>
    <w:p w:rsidR="00B664C5" w:rsidRDefault="00B664C5" w:rsidP="00B664C5"/>
    <w:p w:rsidR="00B664C5" w:rsidRDefault="00B664C5" w:rsidP="00B664C5"/>
    <w:p w:rsidR="00B664C5" w:rsidRDefault="00B664C5" w:rsidP="00B664C5"/>
    <w:p w:rsidR="00DE5830" w:rsidRDefault="00FE4A2E"/>
    <w:sectPr w:rsidR="00DE5830" w:rsidSect="00B66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5"/>
    <w:rsid w:val="00074120"/>
    <w:rsid w:val="00142001"/>
    <w:rsid w:val="002702DD"/>
    <w:rsid w:val="005F4BD7"/>
    <w:rsid w:val="006654D7"/>
    <w:rsid w:val="00706A19"/>
    <w:rsid w:val="00913B52"/>
    <w:rsid w:val="009C4E76"/>
    <w:rsid w:val="00A23AC4"/>
    <w:rsid w:val="00AC256A"/>
    <w:rsid w:val="00B664C5"/>
    <w:rsid w:val="00BF6EB0"/>
    <w:rsid w:val="00C80C37"/>
    <w:rsid w:val="00DE50F4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D53E-4D88-40BA-9952-C462F28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64C5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142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42" Type="http://schemas.openxmlformats.org/officeDocument/2006/relationships/hyperlink" Target="mailto:proekt@videouroki.net(mp4)" TargetMode="External"/><Relationship Id="rId47" Type="http://schemas.openxmlformats.org/officeDocument/2006/relationships/hyperlink" Target="mailto:proekt@videouroki.net(mp4)" TargetMode="External"/><Relationship Id="rId50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hyperlink" Target="mailto:proekt@videouroki.net(mp4)" TargetMode="External"/><Relationship Id="rId46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41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40" Type="http://schemas.openxmlformats.org/officeDocument/2006/relationships/hyperlink" Target="mailto:proekt@videouroki.net(mp4)" TargetMode="External"/><Relationship Id="rId45" Type="http://schemas.openxmlformats.org/officeDocument/2006/relationships/hyperlink" Target="mailto:proekt@videouroki.net(mp4)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49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4" Type="http://schemas.openxmlformats.org/officeDocument/2006/relationships/hyperlink" Target="mailto:proekt@videouroki.net(mp4)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Relationship Id="rId43" Type="http://schemas.openxmlformats.org/officeDocument/2006/relationships/hyperlink" Target="mailto:proekt@videouroki.net(mp4)" TargetMode="External"/><Relationship Id="rId48" Type="http://schemas.openxmlformats.org/officeDocument/2006/relationships/hyperlink" Target="mailto:proekt@videouroki.net(mp4)" TargetMode="External"/><Relationship Id="rId8" Type="http://schemas.openxmlformats.org/officeDocument/2006/relationships/hyperlink" Target="mailto:proekt@videouroki.net(mp4)" TargetMode="External"/><Relationship Id="rId51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dcterms:created xsi:type="dcterms:W3CDTF">2020-08-30T09:44:00Z</dcterms:created>
  <dcterms:modified xsi:type="dcterms:W3CDTF">2020-10-24T10:35:00Z</dcterms:modified>
</cp:coreProperties>
</file>