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395" w:rsidRDefault="00A23395" w:rsidP="00A2339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23395" w:rsidRDefault="00A23395" w:rsidP="00A2339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23395" w:rsidRDefault="00A23395" w:rsidP="00A2339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Предмет:  Этика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класс:  2 «е»                       учитель:       Курбанова Рано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Халмаджановна</w:t>
      </w:r>
      <w:proofErr w:type="spellEnd"/>
    </w:p>
    <w:p w:rsidR="00A23395" w:rsidRDefault="00A23395" w:rsidP="00A2339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7"/>
        <w:gridCol w:w="4580"/>
        <w:gridCol w:w="4820"/>
        <w:gridCol w:w="3933"/>
      </w:tblGrid>
      <w:tr w:rsidR="00A23395" w:rsidTr="00A23395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95" w:rsidRDefault="00A23395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23395" w:rsidRDefault="00A23395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A23395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Тема   урока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A23395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A23395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 задание</w:t>
            </w:r>
          </w:p>
        </w:tc>
      </w:tr>
      <w:tr w:rsidR="00A23395" w:rsidTr="00A23395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A23395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2. 09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A23395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этикет.</w:t>
            </w:r>
            <w: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A23395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  <w:sz w:val="24"/>
                  <w:szCs w:val="24"/>
                </w:rPr>
                <w:t>https://youtu.be/3mjmQ6FT_yw</w:t>
              </w:r>
            </w:hyperlink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A23395" w:rsidP="00373A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Рисунок. Обратная связь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</w:tc>
      </w:tr>
      <w:tr w:rsidR="00A23395" w:rsidTr="00A23395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A23395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9. 09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A23395" w:rsidP="00373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за праздничным столом.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A23395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https://youtu.be/YzuZkAGfT_Q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A23395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уч. Обратная связь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23395" w:rsidTr="00A23395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A23395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16. 09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A23395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Самолюб</w:t>
            </w:r>
            <w:proofErr w:type="spellEnd"/>
            <w:r>
              <w:rPr>
                <w:sz w:val="24"/>
                <w:szCs w:val="24"/>
              </w:rPr>
              <w:t xml:space="preserve"> никому не люб.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A23395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https://youtu.be/HaRi8_Eenp0</w:t>
              </w:r>
            </w:hyperlink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A23395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Тесты. Обратная связь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23395" w:rsidTr="00A23395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A23395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23. 09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A23395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я могу избавится от плохих привычек.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A23395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https://youtu.be/9STOaUpRt_U</w:t>
              </w:r>
            </w:hyperlink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A23395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Ролик. Обратная связь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23395" w:rsidTr="00A23395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A23395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30. 09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A23395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Чистота-залог здоровья.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A23395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https://youtu.be/Yq_OYPxARV8</w:t>
              </w:r>
            </w:hyperlink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A23395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Рисунок. Обратная связь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23395" w:rsidTr="00A23395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A23395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A23395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Берегите время.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A23395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A23395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уч. Обратная связь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23395" w:rsidTr="00A23395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A23395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A23395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Внимание, поддержка, благодарность.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A23395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https://youtu.be/USAHvdYe37Q</w:t>
              </w:r>
            </w:hyperlink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A23395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Пословицы. Обратная связь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23395" w:rsidTr="00A23395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A23395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A23395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Осень- пора урожая.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A23395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https://youtu.be/NbUMoFpzFe4</w:t>
              </w:r>
            </w:hyperlink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A23395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Загадки. Обратная связь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23395" w:rsidTr="00A23395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A23395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A23395" w:rsidP="00373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Времена года.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95" w:rsidRDefault="00A23395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https://youtu.be/1J8RLY1eAbA</w:t>
              </w:r>
            </w:hyperlink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95" w:rsidRDefault="00A23395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Пословицы, загадки. Обратная связь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23395" w:rsidRDefault="00A23395" w:rsidP="0037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395" w:rsidRDefault="00A23395" w:rsidP="00A2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AA0" w:rsidRDefault="00755AA0"/>
    <w:sectPr w:rsidR="00755AA0" w:rsidSect="00A233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95"/>
    <w:rsid w:val="00755AA0"/>
    <w:rsid w:val="00A2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A5FC"/>
  <w15:chartTrackingRefBased/>
  <w15:docId w15:val="{C8BA36A0-1492-4149-9D1C-853549E8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3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33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q_OYPxARV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9STOaUpRt_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aRi8_Eenp0" TargetMode="External"/><Relationship Id="rId11" Type="http://schemas.openxmlformats.org/officeDocument/2006/relationships/hyperlink" Target="https://youtu.be/1J8RLY1eAbA" TargetMode="External"/><Relationship Id="rId5" Type="http://schemas.openxmlformats.org/officeDocument/2006/relationships/hyperlink" Target="https://youtu.be/YzuZkAGfT_Q" TargetMode="External"/><Relationship Id="rId10" Type="http://schemas.openxmlformats.org/officeDocument/2006/relationships/hyperlink" Target="https://youtu.be/NbUMoFpzFe4" TargetMode="External"/><Relationship Id="rId4" Type="http://schemas.openxmlformats.org/officeDocument/2006/relationships/hyperlink" Target="https://youtu.be/3mjmQ6FT_yw" TargetMode="External"/><Relationship Id="rId9" Type="http://schemas.openxmlformats.org/officeDocument/2006/relationships/hyperlink" Target="https://youtu.be/USAHvdYe3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Rano</dc:creator>
  <cp:keywords/>
  <dc:description/>
  <cp:lastModifiedBy>Rano</cp:lastModifiedBy>
  <cp:revision>1</cp:revision>
  <dcterms:created xsi:type="dcterms:W3CDTF">2020-10-22T14:56:00Z</dcterms:created>
  <dcterms:modified xsi:type="dcterms:W3CDTF">2020-10-22T15:00:00Z</dcterms:modified>
</cp:coreProperties>
</file>