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F9" w:rsidRPr="005D79CF" w:rsidRDefault="009617F9" w:rsidP="009617F9">
      <w:pPr>
        <w:rPr>
          <w:rFonts w:ascii="Times New Roman" w:hAnsi="Times New Roman" w:cs="Times New Roman"/>
          <w:b/>
          <w:sz w:val="28"/>
          <w:szCs w:val="28"/>
        </w:rPr>
      </w:pPr>
      <w:r w:rsidRPr="005D79C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D466C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79C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79CF">
        <w:rPr>
          <w:rFonts w:ascii="Times New Roman" w:hAnsi="Times New Roman" w:cs="Times New Roman"/>
          <w:b/>
          <w:sz w:val="28"/>
          <w:szCs w:val="28"/>
        </w:rPr>
        <w:t>-</w:t>
      </w:r>
      <w:r w:rsidRP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D466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9C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5D79C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5D79CF"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 w:rsidRPr="005D79CF"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987"/>
        <w:gridCol w:w="2534"/>
        <w:gridCol w:w="5112"/>
        <w:gridCol w:w="2141"/>
      </w:tblGrid>
      <w:tr w:rsidR="0090435C" w:rsidRPr="00927F89" w:rsidTr="0090435C">
        <w:tc>
          <w:tcPr>
            <w:tcW w:w="426" w:type="dxa"/>
          </w:tcPr>
          <w:p w:rsidR="009617F9" w:rsidRPr="005D79CF" w:rsidRDefault="009617F9" w:rsidP="00D4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617F9" w:rsidRPr="005D79CF" w:rsidRDefault="009617F9" w:rsidP="00D4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9617F9" w:rsidRPr="005D79CF" w:rsidRDefault="009617F9" w:rsidP="00D4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84" w:type="dxa"/>
          </w:tcPr>
          <w:p w:rsidR="009617F9" w:rsidRPr="005D79CF" w:rsidRDefault="009617F9" w:rsidP="00D4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16" w:type="dxa"/>
          </w:tcPr>
          <w:p w:rsidR="009617F9" w:rsidRPr="005D79CF" w:rsidRDefault="009617F9" w:rsidP="00D4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 w:rsidRPr="009617F9">
              <w:rPr>
                <w:rFonts w:ascii="Times New Roman" w:hAnsi="Times New Roman" w:cs="Times New Roman"/>
              </w:rPr>
              <w:t xml:space="preserve">Общественная историческая обстановка второй половины 19 в. Становление реализма в русской и мировой </w:t>
            </w:r>
            <w:proofErr w:type="gramStart"/>
            <w:r w:rsidRPr="009617F9">
              <w:rPr>
                <w:rFonts w:ascii="Times New Roman" w:hAnsi="Times New Roman" w:cs="Times New Roman"/>
              </w:rPr>
              <w:t>лит-ре</w:t>
            </w:r>
            <w:proofErr w:type="gramEnd"/>
            <w:r w:rsidRPr="009617F9">
              <w:rPr>
                <w:rFonts w:ascii="Times New Roman" w:hAnsi="Times New Roman" w:cs="Times New Roman"/>
              </w:rPr>
              <w:t>. Литературная критика и журнальная полемика 60-х годов 19в. Рассвет культуры 19в.</w:t>
            </w:r>
          </w:p>
        </w:tc>
        <w:tc>
          <w:tcPr>
            <w:tcW w:w="5184" w:type="dxa"/>
          </w:tcPr>
          <w:p w:rsidR="009617F9" w:rsidRDefault="00D466C4" w:rsidP="009617F9">
            <w:pPr>
              <w:rPr>
                <w:rFonts w:ascii="Times New Roman" w:hAnsi="Times New Roman" w:cs="Times New Roman"/>
              </w:rPr>
            </w:pPr>
            <w:hyperlink r:id="rId4" w:history="1">
              <w:r w:rsidRPr="005A3244">
                <w:rPr>
                  <w:rStyle w:val="a4"/>
                  <w:rFonts w:ascii="Times New Roman" w:hAnsi="Times New Roman" w:cs="Times New Roman"/>
                </w:rPr>
                <w:t>https://www.youtube.com/watch?v=pfv59M1rgfg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66C4" w:rsidRDefault="00D466C4" w:rsidP="009617F9">
            <w:pPr>
              <w:rPr>
                <w:rFonts w:ascii="Times New Roman" w:hAnsi="Times New Roman" w:cs="Times New Roman"/>
              </w:rPr>
            </w:pPr>
          </w:p>
          <w:p w:rsidR="00D466C4" w:rsidRDefault="00D466C4" w:rsidP="009617F9">
            <w:pPr>
              <w:rPr>
                <w:rFonts w:ascii="Times New Roman" w:hAnsi="Times New Roman" w:cs="Times New Roman"/>
              </w:rPr>
            </w:pPr>
          </w:p>
          <w:p w:rsidR="00D466C4" w:rsidRDefault="00D466C4" w:rsidP="009617F9">
            <w:pPr>
              <w:rPr>
                <w:rFonts w:ascii="Times New Roman" w:hAnsi="Times New Roman" w:cs="Times New Roman"/>
              </w:rPr>
            </w:pPr>
          </w:p>
          <w:p w:rsidR="00D466C4" w:rsidRDefault="00D466C4" w:rsidP="009617F9">
            <w:pPr>
              <w:rPr>
                <w:rFonts w:ascii="Times New Roman" w:hAnsi="Times New Roman" w:cs="Times New Roman"/>
              </w:rPr>
            </w:pPr>
          </w:p>
          <w:p w:rsidR="00D466C4" w:rsidRPr="009617F9" w:rsidRDefault="00D466C4" w:rsidP="009617F9">
            <w:pPr>
              <w:rPr>
                <w:rFonts w:ascii="Times New Roman" w:hAnsi="Times New Roman" w:cs="Times New Roman"/>
              </w:rPr>
            </w:pPr>
            <w:hyperlink r:id="rId5" w:history="1">
              <w:r w:rsidRPr="005A3244">
                <w:rPr>
                  <w:rStyle w:val="a4"/>
                  <w:rFonts w:ascii="Times New Roman" w:hAnsi="Times New Roman" w:cs="Times New Roman"/>
                </w:rPr>
                <w:t>https://www.youtube.com/watch?v=nbBC1tmPe1Y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План-конспект статьи учебника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02.09.10</w:t>
            </w:r>
          </w:p>
        </w:tc>
        <w:tc>
          <w:tcPr>
            <w:tcW w:w="2948" w:type="dxa"/>
          </w:tcPr>
          <w:p w:rsidR="009617F9" w:rsidRPr="009617F9" w:rsidRDefault="009617F9" w:rsidP="0090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второй половин</w:t>
            </w:r>
            <w:r w:rsidR="0090435C">
              <w:rPr>
                <w:rFonts w:ascii="Times New Roman" w:hAnsi="Times New Roman" w:cs="Times New Roman"/>
              </w:rPr>
              <w:t xml:space="preserve">ы 19в. А.Н. Островский. </w:t>
            </w:r>
            <w:r>
              <w:rPr>
                <w:rFonts w:ascii="Times New Roman" w:hAnsi="Times New Roman" w:cs="Times New Roman"/>
              </w:rPr>
              <w:t>Жизнь и творчество писателя.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6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https://www.youtube.com/watch?v=yiaDWuiyCLY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Конспектирование, рассказ о писателе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«Гроза» Смысл названия, своеобразие жанра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7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https://www.youtube.com/watch?v=w8RTo2rr4Oo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персонажей, анализ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художественных образов, функции второстепенных и эпизодических персонажей. 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8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https://www.youtube.com/watch?v=kI55JB6znEo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эпизодов пьесы, аналитический пересказ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Символика и фольклорные мотивы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9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https://www.youtube.com/watch?v=8bkE_aj9b0w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содержание текста, работать с текстом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греха и святости, ее современные интерпретации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0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https://www.youtube.com/watch?v=oP2VizbHtjY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«Луч света в темном царстве»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Споры вокруг образа главной героини.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1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https://www.youtube.com/watch?v=eeJ2OMRxjuo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подробную характеристику Катерины, продолжать работать над сочинением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15.09.20</w:t>
            </w:r>
          </w:p>
        </w:tc>
        <w:tc>
          <w:tcPr>
            <w:tcW w:w="2948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Сценическое воплощение пьесы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2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https://www.youtube.com/watch?v=rygFoJZbOeg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Смотреть спектакль «Гроза» 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«Бесприданница». Быт и нравы русской провинции. Трагическая судьба Ларисы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3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https://www.youtube.com/watch?v=UcHRvfp2tQQ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анализ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Островский в критике. («Луч света в темном царстве» Н.А. Добролюбов)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4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https://www.youtube.com/watch?v=E74_tX23GN8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статьи Добролюбова 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Островского и традиции русской классической драматургии. Островский на современной сцене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5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https://www.youtube.com/watch?v=x4WaksluDSY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617F9" w:rsidP="009617F9">
            <w:pPr>
              <w:rPr>
                <w:rFonts w:ascii="Times New Roman" w:hAnsi="Times New Roman" w:cs="Times New Roman"/>
              </w:rPr>
            </w:pP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Лесков. Драма «Леди Макбет </w:t>
            </w:r>
            <w:proofErr w:type="spellStart"/>
            <w:r>
              <w:rPr>
                <w:rFonts w:ascii="Times New Roman" w:hAnsi="Times New Roman" w:cs="Times New Roman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уезда». Тема греха и святости, ее современные интерпретации. Споры вокруг образа главной героини. Сценическое воплощение пьесы</w:t>
            </w:r>
          </w:p>
        </w:tc>
        <w:tc>
          <w:tcPr>
            <w:tcW w:w="5184" w:type="dxa"/>
          </w:tcPr>
          <w:p w:rsid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6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https://www.youtube.com/watch?v=WiA_rIJGbdw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</w:p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7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https://www.youtube.com/watch?v=CWrJaUfHSmM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анализировать главы романа.</w:t>
            </w:r>
          </w:p>
        </w:tc>
      </w:tr>
      <w:tr w:rsidR="0090435C" w:rsidRPr="009617F9" w:rsidTr="0090435C">
        <w:tc>
          <w:tcPr>
            <w:tcW w:w="426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  <w:p w:rsid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</w:t>
            </w: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</w:t>
            </w: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</w:t>
            </w:r>
          </w:p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30.09.30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Ч.Т. Айтматов. «Джамиля», «Тополек мой в красной косынке». Борьба личности за право быть свободной, за право жить и любить. Сочинение.</w:t>
            </w:r>
          </w:p>
        </w:tc>
        <w:tc>
          <w:tcPr>
            <w:tcW w:w="5184" w:type="dxa"/>
          </w:tcPr>
          <w:p w:rsid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8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https://www.youtube.com/watch?v=FPi4hwFxwTo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</w:p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19" w:history="1">
              <w:r w:rsidRPr="005D4446">
                <w:rPr>
                  <w:rStyle w:val="a4"/>
                  <w:rFonts w:ascii="Times New Roman" w:hAnsi="Times New Roman" w:cs="Times New Roman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</w:rPr>
              <w:t xml:space="preserve"> обратная связь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писателя, читать, анализировать главы повести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Гончаров. Жизнь и творчество писателя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0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https://www.youtube.com/watch?v=FkWzKWkBCBE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о творчестве Гончарова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Романы Гончарова как своеобразия трилогия о судьбах Родины и русского человека. («Обыкновенная </w:t>
            </w:r>
            <w:r>
              <w:rPr>
                <w:rFonts w:ascii="Times New Roman" w:hAnsi="Times New Roman" w:cs="Times New Roman"/>
              </w:rPr>
              <w:lastRenderedPageBreak/>
              <w:t>история», «Обломов», «Обрыв»)</w:t>
            </w:r>
          </w:p>
        </w:tc>
        <w:tc>
          <w:tcPr>
            <w:tcW w:w="5184" w:type="dxa"/>
          </w:tcPr>
          <w:p w:rsid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1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https://www.youtube.com/watch?v=81UCu7EcplA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hyperlink r:id="rId22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https://www.youtube.com/watch?v=wZw7E6Y59j4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3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https://www.youtube.com/watch?v=KADgqmA5OS8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«Обломов» читать, анализировать. 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2948" w:type="dxa"/>
          </w:tcPr>
          <w:p w:rsidR="009617F9" w:rsidRPr="009617F9" w:rsidRDefault="00896D36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«Обломов». Социальная и нравственная </w:t>
            </w:r>
            <w:r w:rsidR="00D466C4">
              <w:rPr>
                <w:rFonts w:ascii="Times New Roman" w:hAnsi="Times New Roman" w:cs="Times New Roman"/>
              </w:rPr>
              <w:t xml:space="preserve">проблематика. 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4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https://www.youtube.com/watch?v=qyH1V5XNqwg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давать характеристику героям романа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2948" w:type="dxa"/>
          </w:tcPr>
          <w:p w:rsidR="009617F9" w:rsidRPr="009617F9" w:rsidRDefault="00D466C4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и дурное в х-ре. Смысл его жизни и смерти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5" w:history="1">
              <w:r w:rsidRPr="005D4446">
                <w:rPr>
                  <w:rStyle w:val="a4"/>
                  <w:rFonts w:ascii="Times New Roman" w:hAnsi="Times New Roman" w:cs="Times New Roman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</w:rPr>
              <w:t xml:space="preserve"> обратная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пересказ романа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2948" w:type="dxa"/>
          </w:tcPr>
          <w:p w:rsidR="009617F9" w:rsidRPr="009617F9" w:rsidRDefault="00D466C4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Обломов в системе художественных образов романа, смысл сопоставления со </w:t>
            </w:r>
            <w:proofErr w:type="spellStart"/>
            <w:r>
              <w:rPr>
                <w:rFonts w:ascii="Times New Roman" w:hAnsi="Times New Roman" w:cs="Times New Roman"/>
              </w:rPr>
              <w:t>Штольцем</w:t>
            </w:r>
            <w:proofErr w:type="spellEnd"/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6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https://www.youtube.com/watch?v=AaTtHKY6Zn8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пересказ романа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2948" w:type="dxa"/>
          </w:tcPr>
          <w:p w:rsidR="009617F9" w:rsidRPr="009617F9" w:rsidRDefault="00D466C4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«Сон Обломова» и его место в композиции и сюжете. 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7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https://www.youtube.com/watch?v=7h9qzgnSCyk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пересказ текста </w:t>
            </w:r>
          </w:p>
        </w:tc>
      </w:tr>
      <w:tr w:rsidR="0090435C" w:rsidRPr="009617F9" w:rsidTr="0090435C">
        <w:tc>
          <w:tcPr>
            <w:tcW w:w="42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2948" w:type="dxa"/>
          </w:tcPr>
          <w:p w:rsidR="009617F9" w:rsidRPr="009617F9" w:rsidRDefault="00D466C4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Обломовка, обломовцы, обломовщина как символические образы произведения</w:t>
            </w:r>
          </w:p>
        </w:tc>
        <w:tc>
          <w:tcPr>
            <w:tcW w:w="5184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8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https://www.youtube.com/watch?v=D0J6sXeCuuI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617F9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</w:t>
            </w:r>
          </w:p>
        </w:tc>
      </w:tr>
      <w:tr w:rsidR="0090435C" w:rsidRPr="009617F9" w:rsidTr="0090435C">
        <w:tc>
          <w:tcPr>
            <w:tcW w:w="426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2948" w:type="dxa"/>
          </w:tcPr>
          <w:p w:rsidR="00D466C4" w:rsidRDefault="00D466C4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Переосмысление проблемы любви в романе. Историко-философский смысл финала.</w:t>
            </w:r>
          </w:p>
        </w:tc>
        <w:tc>
          <w:tcPr>
            <w:tcW w:w="5184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29" w:history="1">
              <w:r w:rsidRPr="005D4446">
                <w:rPr>
                  <w:rStyle w:val="a4"/>
                  <w:rFonts w:ascii="Times New Roman" w:hAnsi="Times New Roman" w:cs="Times New Roman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</w:rPr>
              <w:t xml:space="preserve"> обратная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Любовная линия в романе «Обломов».</w:t>
            </w:r>
          </w:p>
        </w:tc>
      </w:tr>
      <w:tr w:rsidR="0090435C" w:rsidRPr="009617F9" w:rsidTr="0090435C">
        <w:tc>
          <w:tcPr>
            <w:tcW w:w="426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2948" w:type="dxa"/>
          </w:tcPr>
          <w:p w:rsidR="00D466C4" w:rsidRDefault="00D466C4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Споры вокруг образа главного героя. Роман «Обломов» в зеркале критики. Сочинение </w:t>
            </w:r>
          </w:p>
        </w:tc>
        <w:tc>
          <w:tcPr>
            <w:tcW w:w="5184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30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https://www.youtube.com/watch?v=455atJN69Ac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на тему «Любовь в жизни Обломова» </w:t>
            </w:r>
          </w:p>
        </w:tc>
      </w:tr>
      <w:tr w:rsidR="0090435C" w:rsidRPr="009617F9" w:rsidTr="0090435C">
        <w:tc>
          <w:tcPr>
            <w:tcW w:w="426" w:type="dxa"/>
          </w:tcPr>
          <w:p w:rsidR="00D466C4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948" w:type="dxa"/>
          </w:tcPr>
          <w:p w:rsidR="00D466C4" w:rsidRDefault="0090435C" w:rsidP="00961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А.Токомбаев</w:t>
            </w:r>
            <w:proofErr w:type="spellEnd"/>
            <w:r>
              <w:rPr>
                <w:rFonts w:ascii="Times New Roman" w:hAnsi="Times New Roman" w:cs="Times New Roman"/>
              </w:rPr>
              <w:t>. Повесть «Тайны мелодии»</w:t>
            </w:r>
          </w:p>
        </w:tc>
        <w:tc>
          <w:tcPr>
            <w:tcW w:w="5184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31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https://www.youtube.com/watch?v=sq2nIFsHssc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D466C4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моменты биографии писателя выписать в тетрадь, читать, анализировать повесть</w:t>
            </w:r>
          </w:p>
        </w:tc>
      </w:tr>
      <w:tr w:rsidR="0090435C" w:rsidRPr="009617F9" w:rsidTr="0090435C">
        <w:tc>
          <w:tcPr>
            <w:tcW w:w="426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2948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 жизнь и творчество</w:t>
            </w:r>
          </w:p>
        </w:tc>
        <w:tc>
          <w:tcPr>
            <w:tcW w:w="5184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32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https://www.youtube.com/watch?v=2Vy8g38ZuFc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о жизни и творчестве И.С. Тургенева</w:t>
            </w:r>
          </w:p>
        </w:tc>
      </w:tr>
      <w:tr w:rsidR="0090435C" w:rsidRPr="009617F9" w:rsidTr="0090435C">
        <w:tc>
          <w:tcPr>
            <w:tcW w:w="426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2948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роман 19в, и романы И.С. Тургенева </w:t>
            </w:r>
            <w:r>
              <w:rPr>
                <w:rFonts w:ascii="Times New Roman" w:hAnsi="Times New Roman" w:cs="Times New Roman"/>
              </w:rPr>
              <w:lastRenderedPageBreak/>
              <w:t>(«Рудин», «Новь», «Дым», «Накануне»)</w:t>
            </w:r>
          </w:p>
        </w:tc>
        <w:tc>
          <w:tcPr>
            <w:tcW w:w="5184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33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https://www.youtube.com/watch?v=k9VmFQfhcfU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«Накануне» читать, анализировать.</w:t>
            </w:r>
          </w:p>
        </w:tc>
      </w:tr>
      <w:tr w:rsidR="0090435C" w:rsidRPr="009617F9" w:rsidTr="0090435C">
        <w:tc>
          <w:tcPr>
            <w:tcW w:w="426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</w:t>
            </w:r>
          </w:p>
        </w:tc>
        <w:tc>
          <w:tcPr>
            <w:tcW w:w="2948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«Записки охотника» Особенности реализма писателя</w:t>
            </w:r>
          </w:p>
        </w:tc>
        <w:tc>
          <w:tcPr>
            <w:tcW w:w="5184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34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</w:t>
              </w:r>
              <w:bookmarkStart w:id="0" w:name="_GoBack"/>
              <w:bookmarkEnd w:id="0"/>
              <w:r w:rsidRPr="005D4446">
                <w:rPr>
                  <w:rStyle w:val="a4"/>
                  <w:rFonts w:ascii="Times New Roman" w:hAnsi="Times New Roman" w:cs="Times New Roman"/>
                </w:rPr>
                <w:t>//www.youtube.com/watch?v=0n-hd4oe0T8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содержание, анализ, пересказ</w:t>
            </w:r>
          </w:p>
        </w:tc>
      </w:tr>
      <w:tr w:rsidR="0090435C" w:rsidRPr="009617F9" w:rsidTr="0090435C">
        <w:tc>
          <w:tcPr>
            <w:tcW w:w="426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</w:t>
            </w:r>
          </w:p>
        </w:tc>
        <w:tc>
          <w:tcPr>
            <w:tcW w:w="2948" w:type="dxa"/>
          </w:tcPr>
          <w:p w:rsidR="0090435C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«Отцы и дети», философская проблематика романа. Смысл названия. Полемический пафос</w:t>
            </w:r>
          </w:p>
        </w:tc>
        <w:tc>
          <w:tcPr>
            <w:tcW w:w="5184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hyperlink r:id="rId35" w:history="1">
              <w:r w:rsidRPr="005D4446">
                <w:rPr>
                  <w:rStyle w:val="a4"/>
                  <w:rFonts w:ascii="Times New Roman" w:hAnsi="Times New Roman" w:cs="Times New Roman"/>
                </w:rPr>
                <w:t>https://www.youtube.com/watch?v=9fE_ddPUP-I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</w:tcPr>
          <w:p w:rsidR="0090435C" w:rsidRPr="009617F9" w:rsidRDefault="0090435C" w:rsidP="0096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анализировать смысл названия «Отцы и дети» </w:t>
            </w:r>
          </w:p>
        </w:tc>
      </w:tr>
    </w:tbl>
    <w:p w:rsidR="00CA00A8" w:rsidRPr="009617F9" w:rsidRDefault="00CA00A8" w:rsidP="009617F9">
      <w:pPr>
        <w:rPr>
          <w:rFonts w:ascii="Times New Roman" w:hAnsi="Times New Roman" w:cs="Times New Roman"/>
        </w:rPr>
      </w:pPr>
    </w:p>
    <w:sectPr w:rsidR="00CA00A8" w:rsidRPr="009617F9" w:rsidSect="009617F9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9"/>
    <w:rsid w:val="00236AAC"/>
    <w:rsid w:val="00896D36"/>
    <w:rsid w:val="0090435C"/>
    <w:rsid w:val="009617F9"/>
    <w:rsid w:val="00CA00A8"/>
    <w:rsid w:val="00D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104A"/>
  <w15:chartTrackingRefBased/>
  <w15:docId w15:val="{64A19A86-F509-48FF-9BE4-9D97941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cHRvfp2tQQ" TargetMode="External"/><Relationship Id="rId18" Type="http://schemas.openxmlformats.org/officeDocument/2006/relationships/hyperlink" Target="https://www.youtube.com/watch?v=FPi4hwFxwTo" TargetMode="External"/><Relationship Id="rId26" Type="http://schemas.openxmlformats.org/officeDocument/2006/relationships/hyperlink" Target="https://www.youtube.com/watch?v=AaTtHKY6Zn8" TargetMode="External"/><Relationship Id="rId21" Type="http://schemas.openxmlformats.org/officeDocument/2006/relationships/hyperlink" Target="https://www.youtube.com/watch?v=81UCu7EcplA" TargetMode="External"/><Relationship Id="rId34" Type="http://schemas.openxmlformats.org/officeDocument/2006/relationships/hyperlink" Target="https://www.youtube.com/watch?v=0n-hd4oe0T8" TargetMode="External"/><Relationship Id="rId7" Type="http://schemas.openxmlformats.org/officeDocument/2006/relationships/hyperlink" Target="https://www.youtube.com/watch?v=w8RTo2rr4Oo" TargetMode="External"/><Relationship Id="rId12" Type="http://schemas.openxmlformats.org/officeDocument/2006/relationships/hyperlink" Target="https://www.youtube.com/watch?v=rygFoJZbOeg" TargetMode="External"/><Relationship Id="rId17" Type="http://schemas.openxmlformats.org/officeDocument/2006/relationships/hyperlink" Target="https://www.youtube.com/watch?v=CWrJaUfHSmM" TargetMode="External"/><Relationship Id="rId25" Type="http://schemas.openxmlformats.org/officeDocument/2006/relationships/hyperlink" Target="http://wa.me/996550949609" TargetMode="External"/><Relationship Id="rId33" Type="http://schemas.openxmlformats.org/officeDocument/2006/relationships/hyperlink" Target="https://www.youtube.com/watch?v=k9VmFQfhcf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iA_rIJGbdw" TargetMode="External"/><Relationship Id="rId20" Type="http://schemas.openxmlformats.org/officeDocument/2006/relationships/hyperlink" Target="https://www.youtube.com/watch?v=FkWzKWkBCBE" TargetMode="External"/><Relationship Id="rId29" Type="http://schemas.openxmlformats.org/officeDocument/2006/relationships/hyperlink" Target="http://wa.me/996550949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aDWuiyCLY" TargetMode="External"/><Relationship Id="rId11" Type="http://schemas.openxmlformats.org/officeDocument/2006/relationships/hyperlink" Target="https://www.youtube.com/watch?v=eeJ2OMRxjuo" TargetMode="External"/><Relationship Id="rId24" Type="http://schemas.openxmlformats.org/officeDocument/2006/relationships/hyperlink" Target="https://www.youtube.com/watch?v=qyH1V5XNqwg" TargetMode="External"/><Relationship Id="rId32" Type="http://schemas.openxmlformats.org/officeDocument/2006/relationships/hyperlink" Target="https://www.youtube.com/watch?v=2Vy8g38ZuF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nbBC1tmPe1Y" TargetMode="External"/><Relationship Id="rId15" Type="http://schemas.openxmlformats.org/officeDocument/2006/relationships/hyperlink" Target="https://www.youtube.com/watch?v=x4WaksluDSY" TargetMode="External"/><Relationship Id="rId23" Type="http://schemas.openxmlformats.org/officeDocument/2006/relationships/hyperlink" Target="https://www.youtube.com/watch?v=KADgqmA5OS8" TargetMode="External"/><Relationship Id="rId28" Type="http://schemas.openxmlformats.org/officeDocument/2006/relationships/hyperlink" Target="https://www.youtube.com/watch?v=D0J6sXeCuu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oP2VizbHtjY" TargetMode="External"/><Relationship Id="rId19" Type="http://schemas.openxmlformats.org/officeDocument/2006/relationships/hyperlink" Target="http://wa.me/996550949609" TargetMode="External"/><Relationship Id="rId31" Type="http://schemas.openxmlformats.org/officeDocument/2006/relationships/hyperlink" Target="https://www.youtube.com/watch?v=sq2nIFsHssc" TargetMode="External"/><Relationship Id="rId4" Type="http://schemas.openxmlformats.org/officeDocument/2006/relationships/hyperlink" Target="https://www.youtube.com/watch?v=pfv59M1rgfg" TargetMode="External"/><Relationship Id="rId9" Type="http://schemas.openxmlformats.org/officeDocument/2006/relationships/hyperlink" Target="https://www.youtube.com/watch?v=8bkE_aj9b0w" TargetMode="External"/><Relationship Id="rId14" Type="http://schemas.openxmlformats.org/officeDocument/2006/relationships/hyperlink" Target="https://www.youtube.com/watch?v=E74_tX23GN8" TargetMode="External"/><Relationship Id="rId22" Type="http://schemas.openxmlformats.org/officeDocument/2006/relationships/hyperlink" Target="https://www.youtube.com/watch?v=wZw7E6Y59j4" TargetMode="External"/><Relationship Id="rId27" Type="http://schemas.openxmlformats.org/officeDocument/2006/relationships/hyperlink" Target="https://www.youtube.com/watch?v=7h9qzgnSCyk" TargetMode="External"/><Relationship Id="rId30" Type="http://schemas.openxmlformats.org/officeDocument/2006/relationships/hyperlink" Target="https://www.youtube.com/watch?v=455atJN69Ac" TargetMode="External"/><Relationship Id="rId35" Type="http://schemas.openxmlformats.org/officeDocument/2006/relationships/hyperlink" Target="https://www.youtube.com/watch?v=9fE_ddPUP-I" TargetMode="External"/><Relationship Id="rId8" Type="http://schemas.openxmlformats.org/officeDocument/2006/relationships/hyperlink" Target="https://www.youtube.com/watch?v=kI55JB6znE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2020-10-19T03:41:00Z</dcterms:created>
  <dcterms:modified xsi:type="dcterms:W3CDTF">2020-10-19T05:53:00Z</dcterms:modified>
</cp:coreProperties>
</file>