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F0" w:rsidRDefault="00FD5FF0" w:rsidP="00FD5FF0">
      <w:pPr>
        <w:rPr>
          <w:rFonts w:ascii="Times New Roman" w:hAnsi="Times New Roman" w:cs="Times New Roman"/>
          <w:sz w:val="24"/>
          <w:szCs w:val="24"/>
        </w:rPr>
      </w:pPr>
    </w:p>
    <w:p w:rsidR="00FD5FF0" w:rsidRPr="005D79CF" w:rsidRDefault="00FD5FF0" w:rsidP="00FD5FF0">
      <w:pPr>
        <w:rPr>
          <w:rFonts w:ascii="Times New Roman" w:hAnsi="Times New Roman" w:cs="Times New Roman"/>
          <w:b/>
          <w:sz w:val="28"/>
          <w:szCs w:val="28"/>
        </w:rPr>
      </w:pPr>
      <w:r w:rsidRPr="005D79C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FF0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79CF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FD5FF0">
        <w:rPr>
          <w:rFonts w:ascii="Times New Roman" w:hAnsi="Times New Roman" w:cs="Times New Roman"/>
          <w:b/>
          <w:sz w:val="28"/>
          <w:szCs w:val="28"/>
          <w:u w:val="single"/>
        </w:rPr>
        <w:t>9-Г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9C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5D79CF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5D79CF">
        <w:rPr>
          <w:rFonts w:ascii="Times New Roman" w:hAnsi="Times New Roman" w:cs="Times New Roman"/>
          <w:b/>
          <w:sz w:val="28"/>
          <w:szCs w:val="28"/>
        </w:rPr>
        <w:t>ашмухамедова</w:t>
      </w:r>
      <w:proofErr w:type="spellEnd"/>
      <w:r w:rsidRPr="005D79CF">
        <w:rPr>
          <w:rFonts w:ascii="Times New Roman" w:hAnsi="Times New Roman" w:cs="Times New Roman"/>
          <w:b/>
          <w:sz w:val="28"/>
          <w:szCs w:val="28"/>
        </w:rPr>
        <w:t xml:space="preserve"> Д.Х.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056"/>
        <w:gridCol w:w="2250"/>
        <w:gridCol w:w="5404"/>
        <w:gridCol w:w="2064"/>
      </w:tblGrid>
      <w:tr w:rsidR="00FD5FF0" w:rsidRPr="005D79CF" w:rsidTr="00B0117D">
        <w:trPr>
          <w:trHeight w:val="882"/>
        </w:trPr>
        <w:tc>
          <w:tcPr>
            <w:tcW w:w="776" w:type="dxa"/>
          </w:tcPr>
          <w:p w:rsidR="00FD5FF0" w:rsidRPr="005D79CF" w:rsidRDefault="00FD5FF0" w:rsidP="0022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D5FF0" w:rsidRPr="005D79CF" w:rsidRDefault="00FD5FF0" w:rsidP="0022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8" w:type="dxa"/>
          </w:tcPr>
          <w:p w:rsidR="00FD5FF0" w:rsidRPr="005D79CF" w:rsidRDefault="00FD5FF0" w:rsidP="0084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67" w:type="dxa"/>
          </w:tcPr>
          <w:p w:rsidR="00FD5FF0" w:rsidRPr="005D79CF" w:rsidRDefault="00FD5FF0" w:rsidP="008471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263" w:type="dxa"/>
          </w:tcPr>
          <w:p w:rsidR="00FD5FF0" w:rsidRPr="005D79CF" w:rsidRDefault="00FD5FF0" w:rsidP="0022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CF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Pr="0081051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51D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  <w:p w:rsidR="0081051D" w:rsidRPr="00B0117D" w:rsidRDefault="0081051D" w:rsidP="00FD5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8" w:type="dxa"/>
          </w:tcPr>
          <w:p w:rsidR="00FD5FF0" w:rsidRPr="00B0117D" w:rsidRDefault="00FD5FF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4967" w:type="dxa"/>
          </w:tcPr>
          <w:p w:rsidR="00FD5FF0" w:rsidRPr="0081051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0117D" w:rsidRPr="0081051D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https://www.youtube.com/watch?v=wvniai7ACFY</w:t>
              </w:r>
            </w:hyperlink>
            <w:r w:rsidR="00B0117D" w:rsidRPr="0081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FD5FF0" w:rsidRPr="008116A7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A7">
              <w:rPr>
                <w:rFonts w:ascii="Times New Roman" w:hAnsi="Times New Roman" w:cs="Times New Roman"/>
                <w:sz w:val="24"/>
                <w:szCs w:val="24"/>
              </w:rPr>
              <w:t>Стр.4-8, (</w:t>
            </w:r>
            <w:proofErr w:type="spellStart"/>
            <w:r w:rsidRPr="008116A7">
              <w:rPr>
                <w:rFonts w:ascii="Times New Roman" w:hAnsi="Times New Roman" w:cs="Times New Roman"/>
                <w:sz w:val="24"/>
                <w:szCs w:val="24"/>
              </w:rPr>
              <w:t>читать,пересказ</w:t>
            </w:r>
            <w:proofErr w:type="spellEnd"/>
            <w:r w:rsidRPr="00811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2768" w:type="dxa"/>
          </w:tcPr>
          <w:p w:rsidR="00FD5FF0" w:rsidRPr="00B0117D" w:rsidRDefault="00FD5FF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Шедевры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Русская литература в контексте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745444" w:rsidRDefault="00745444" w:rsidP="00745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D5FF0" w:rsidRPr="00B0117D" w:rsidRDefault="00FD5FF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текста,вопросы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8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</w:tc>
        <w:tc>
          <w:tcPr>
            <w:tcW w:w="2768" w:type="dxa"/>
          </w:tcPr>
          <w:p w:rsidR="00FD5FF0" w:rsidRPr="00B0117D" w:rsidRDefault="00FD5FF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Античная литература. Роды и жанры античной литературы. Эсхил «Прометей прикованный» Подвиг веры во имя человека.</w:t>
            </w:r>
          </w:p>
        </w:tc>
        <w:tc>
          <w:tcPr>
            <w:tcW w:w="4967" w:type="dxa"/>
          </w:tcPr>
          <w:p w:rsidR="00FD5FF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0117D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https://www.youtube.com/watch?v=CpHZ5Mah1y4</w:t>
              </w:r>
            </w:hyperlink>
            <w:r w:rsidR="00B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117D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https://www.youtube.com/watch?v=A93sWO4wasw</w:t>
              </w:r>
            </w:hyperlink>
            <w:r w:rsidR="00B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17D" w:rsidRP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0117D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https://www.youtube.com/watch?v=TlWU4sZFAtI</w:t>
              </w:r>
            </w:hyperlink>
            <w:r w:rsidR="00B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подготовиться к контрольной работе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2768" w:type="dxa"/>
          </w:tcPr>
          <w:p w:rsidR="00FD5FF0" w:rsidRPr="00B0117D" w:rsidRDefault="00FD5FF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Гай Валерий Катулл. Слово о поэте.</w:t>
            </w:r>
          </w:p>
        </w:tc>
        <w:tc>
          <w:tcPr>
            <w:tcW w:w="4967" w:type="dxa"/>
          </w:tcPr>
          <w:p w:rsidR="00FD5FF0" w:rsidRP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F10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https://www.youtube.com/watch?v=7DmxdUgcNeo</w:t>
              </w:r>
            </w:hyperlink>
            <w:r w:rsidR="00AC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</w:p>
        </w:tc>
      </w:tr>
      <w:tr w:rsidR="00FD5FF0" w:rsidRPr="00B0117D" w:rsidTr="00AC7F10">
        <w:trPr>
          <w:trHeight w:val="2330"/>
        </w:trPr>
        <w:tc>
          <w:tcPr>
            <w:tcW w:w="776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2768" w:type="dxa"/>
          </w:tcPr>
          <w:p w:rsidR="00FD5FF0" w:rsidRPr="00B0117D" w:rsidRDefault="00FD5FF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Беседа о древнерусской литературе. Летописи как исторические повествования</w:t>
            </w:r>
            <w:r w:rsidR="00480EB8"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. Богатство и разнообразие жанров </w:t>
            </w:r>
          </w:p>
        </w:tc>
        <w:tc>
          <w:tcPr>
            <w:tcW w:w="4967" w:type="dxa"/>
          </w:tcPr>
          <w:p w:rsidR="00FD5FF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F10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https://www.youtube.com/watch?v=MLX0QHrgHZ8</w:t>
              </w:r>
            </w:hyperlink>
            <w:r w:rsidR="00AC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F10" w:rsidRP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7F10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https://www.youtube.com/watch?v=t1VCNX4kI2g</w:t>
              </w:r>
            </w:hyperlink>
            <w:r w:rsidR="00AC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 учебнику текст </w:t>
            </w:r>
            <w:r w:rsidR="008116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8116A7">
              <w:rPr>
                <w:rFonts w:ascii="Times New Roman" w:hAnsi="Times New Roman" w:cs="Times New Roman"/>
                <w:sz w:val="24"/>
                <w:szCs w:val="24"/>
              </w:rPr>
              <w:t>». Подготовить выразительное чтение понравившегося фрагмента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2768" w:type="dxa"/>
          </w:tcPr>
          <w:p w:rsidR="00FD5FF0" w:rsidRPr="00B0117D" w:rsidRDefault="00480EB8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Древней Руси. «Слово о полку Игореве»- величайший памятник </w:t>
            </w:r>
            <w:r w:rsidRPr="00B0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древнерусской литературы </w:t>
            </w:r>
          </w:p>
        </w:tc>
        <w:tc>
          <w:tcPr>
            <w:tcW w:w="4967" w:type="dxa"/>
          </w:tcPr>
          <w:p w:rsidR="00807CC5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7CC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https://www.youtube.com/watch?v=zBuoqUO0XFI</w:t>
              </w:r>
            </w:hyperlink>
            <w:r w:rsidR="0080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FF0" w:rsidRP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7F10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https://www.youtube.com/watch?v=Ez5anAKRf-o</w:t>
              </w:r>
            </w:hyperlink>
            <w:r w:rsidR="00AC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FD5FF0" w:rsidRPr="00B0117D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князя Игоря (читать, пересказ)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  <w:p w:rsidR="0081051D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2768" w:type="dxa"/>
          </w:tcPr>
          <w:p w:rsidR="00FD5FF0" w:rsidRPr="00B0117D" w:rsidRDefault="00480EB8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языка. Проблема авторства «Слова…». Подготовка к домашнему сочинению.</w:t>
            </w:r>
          </w:p>
        </w:tc>
        <w:tc>
          <w:tcPr>
            <w:tcW w:w="4967" w:type="dxa"/>
          </w:tcPr>
          <w:p w:rsidR="00745444" w:rsidRDefault="00745444" w:rsidP="007454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http://wa.me/996550949609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07CC5" w:rsidRDefault="00807CC5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44" w:rsidRDefault="00745444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44" w:rsidRDefault="00745444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33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https://www.youtube.com/watch?v=XpgbuCckAl8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444" w:rsidRDefault="00745444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444" w:rsidRPr="00B0117D" w:rsidRDefault="00745444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33C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https://www.youtube.com/watch?v=z4bycXRwVb0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8116A7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интересна слово современному читателю.</w:t>
            </w:r>
          </w:p>
          <w:p w:rsidR="008116A7" w:rsidRPr="00B0117D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русской земли на страницах слова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:rsidR="0081051D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2768" w:type="dxa"/>
          </w:tcPr>
          <w:p w:rsidR="00FD5FF0" w:rsidRPr="00B0117D" w:rsidRDefault="00480EB8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Курманжан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Датка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. Плач «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Кошок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» царицы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Курманжан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Датки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 в час казни сына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Камчибека</w:t>
            </w:r>
            <w:proofErr w:type="spellEnd"/>
          </w:p>
        </w:tc>
        <w:tc>
          <w:tcPr>
            <w:tcW w:w="4967" w:type="dxa"/>
          </w:tcPr>
          <w:p w:rsidR="00FD5FF0" w:rsidRP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7CC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https://www.youtube.com/watch?v=XjJ6eadThtg</w:t>
              </w:r>
            </w:hyperlink>
            <w:r w:rsidR="0080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FD5FF0" w:rsidRPr="00B0117D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  <w:p w:rsidR="0081051D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2768" w:type="dxa"/>
          </w:tcPr>
          <w:p w:rsidR="00FD5FF0" w:rsidRPr="00B0117D" w:rsidRDefault="00480EB8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Байджиев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… Повесть «Однажды очень давно»</w:t>
            </w:r>
          </w:p>
        </w:tc>
        <w:tc>
          <w:tcPr>
            <w:tcW w:w="4967" w:type="dxa"/>
          </w:tcPr>
          <w:p w:rsidR="00FD5FF0" w:rsidRPr="00B0117D" w:rsidRDefault="00FD5FF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5FF0" w:rsidRPr="00B0117D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(читать, пересказ)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  <w:p w:rsidR="0081051D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2768" w:type="dxa"/>
          </w:tcPr>
          <w:p w:rsidR="00FD5FF0" w:rsidRPr="00B0117D" w:rsidRDefault="00480EB8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эпохи средневековья. Данте Алигьери. Слово о поэте. «Божественная комедия» Универсально-философский характер поэмы. </w:t>
            </w:r>
            <w:r w:rsidR="00B90DDD" w:rsidRPr="00B0117D">
              <w:rPr>
                <w:rFonts w:ascii="Times New Roman" w:hAnsi="Times New Roman" w:cs="Times New Roman"/>
                <w:sz w:val="24"/>
                <w:szCs w:val="24"/>
              </w:rPr>
              <w:t>Тема сострадания и очищения.</w:t>
            </w:r>
          </w:p>
        </w:tc>
        <w:tc>
          <w:tcPr>
            <w:tcW w:w="4967" w:type="dxa"/>
          </w:tcPr>
          <w:p w:rsidR="00FD5FF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07CC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https://www.youtube.com/watch?v=CuNvXaEJNzE</w:t>
              </w:r>
            </w:hyperlink>
            <w:r w:rsidR="0080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CC5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7CC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https://www.youtube.com/watch?v=rbkwGplqqu8</w:t>
              </w:r>
            </w:hyperlink>
            <w:r w:rsidR="0080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CC5" w:rsidRPr="00B0117D" w:rsidRDefault="00807CC5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D5FF0" w:rsidRPr="00B0117D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«Божественная комедия» анализ комедии</w:t>
            </w:r>
          </w:p>
        </w:tc>
      </w:tr>
      <w:tr w:rsidR="00FD5FF0" w:rsidRPr="00B0117D" w:rsidTr="00B0117D">
        <w:tc>
          <w:tcPr>
            <w:tcW w:w="776" w:type="dxa"/>
          </w:tcPr>
          <w:p w:rsidR="00FD5FF0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</w:t>
            </w:r>
          </w:p>
          <w:p w:rsidR="0081051D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</w:tc>
        <w:tc>
          <w:tcPr>
            <w:tcW w:w="2768" w:type="dxa"/>
          </w:tcPr>
          <w:p w:rsidR="00FD5FF0" w:rsidRPr="00B0117D" w:rsidRDefault="00B90DD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эпохи возрождения. Франческа Петрарка.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Джовани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Боканчо</w:t>
            </w:r>
            <w:proofErr w:type="spellEnd"/>
            <w:r w:rsidRPr="00B0117D">
              <w:rPr>
                <w:rFonts w:ascii="Times New Roman" w:hAnsi="Times New Roman" w:cs="Times New Roman"/>
                <w:sz w:val="24"/>
                <w:szCs w:val="24"/>
              </w:rPr>
              <w:t>. Обзор жизни и творчества.</w:t>
            </w:r>
          </w:p>
        </w:tc>
        <w:tc>
          <w:tcPr>
            <w:tcW w:w="4967" w:type="dxa"/>
          </w:tcPr>
          <w:p w:rsidR="00FD5FF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7CC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https://www.youtube.com/watch?v=K8rMTXOpLKU</w:t>
              </w:r>
            </w:hyperlink>
            <w:r w:rsidR="0080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F65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6F6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https://www.youtube.com/watch?v=P0mFzhNf9b4</w:t>
              </w:r>
            </w:hyperlink>
          </w:p>
          <w:p w:rsidR="00807CC5" w:rsidRP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E6F6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https://www.youtube.com/watch?v=P7bHh8nhAl4</w:t>
              </w:r>
            </w:hyperlink>
            <w:r w:rsidR="00BE6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</w:tcPr>
          <w:p w:rsidR="00FD5FF0" w:rsidRPr="00B0117D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жизни и творчеству Петрарки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Боканчо</w:t>
            </w:r>
            <w:proofErr w:type="spellEnd"/>
          </w:p>
        </w:tc>
      </w:tr>
      <w:tr w:rsidR="00FD5FF0" w:rsidRPr="00B0117D" w:rsidTr="00B0117D">
        <w:tc>
          <w:tcPr>
            <w:tcW w:w="776" w:type="dxa"/>
          </w:tcPr>
          <w:p w:rsidR="00FD5FF0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  <w:p w:rsidR="0081051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</w:p>
          <w:p w:rsidR="0081051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</w:t>
            </w:r>
          </w:p>
          <w:p w:rsidR="0081051D" w:rsidRPr="00B0117D" w:rsidRDefault="0081051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B90DDD" w:rsidRPr="00B0117D" w:rsidRDefault="00B90DDD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Уильям Шекспир. Краткие сведения о жизни и творчестве Шекспира. </w:t>
            </w:r>
            <w:r w:rsidRPr="00B01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гуманизма эпохи Возрождения. «Гамлет» Образ Гамлета. Одиночество Гамлета в его конфликте с реальным миром. Гамлет как вечный образ мировой литературы.</w:t>
            </w:r>
          </w:p>
        </w:tc>
        <w:tc>
          <w:tcPr>
            <w:tcW w:w="4967" w:type="dxa"/>
          </w:tcPr>
          <w:p w:rsidR="00FD5FF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6F6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https://www.youtube.com/watch?v=GZIZFIiClEE</w:t>
              </w:r>
            </w:hyperlink>
            <w:r w:rsidR="00BE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F65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6F6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https://www.youtube.com/watch?v=Y2jG9quMNKo</w:t>
              </w:r>
            </w:hyperlink>
          </w:p>
          <w:p w:rsidR="00BE6F65" w:rsidRPr="00B0117D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6F65" w:rsidRPr="003210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https://www.youtube.com/watch?v=pYCkrg22Iu4</w:t>
              </w:r>
            </w:hyperlink>
            <w:r w:rsidR="00BE6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3" w:type="dxa"/>
          </w:tcPr>
          <w:p w:rsidR="00FD5FF0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по статье. Эпоха возрождения.</w:t>
            </w:r>
          </w:p>
          <w:p w:rsidR="008116A7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«Гамлет» читать</w:t>
            </w:r>
          </w:p>
          <w:p w:rsidR="008116A7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образа Гамлета</w:t>
            </w:r>
          </w:p>
          <w:p w:rsidR="008116A7" w:rsidRPr="00B0117D" w:rsidRDefault="008116A7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отрывок наизусть</w:t>
            </w:r>
          </w:p>
        </w:tc>
      </w:tr>
      <w:tr w:rsidR="00745444" w:rsidRPr="00B0117D" w:rsidTr="00B0117D">
        <w:tc>
          <w:tcPr>
            <w:tcW w:w="776" w:type="dxa"/>
          </w:tcPr>
          <w:p w:rsidR="00745444" w:rsidRDefault="00745444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</w:t>
            </w:r>
          </w:p>
        </w:tc>
        <w:tc>
          <w:tcPr>
            <w:tcW w:w="2768" w:type="dxa"/>
          </w:tcPr>
          <w:p w:rsidR="00745444" w:rsidRPr="00B0117D" w:rsidRDefault="00745444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18-века. Классицизм в русском и мировом искусстве, гражданский пафос русского классицизма</w:t>
            </w:r>
          </w:p>
        </w:tc>
        <w:tc>
          <w:tcPr>
            <w:tcW w:w="4967" w:type="dxa"/>
          </w:tcPr>
          <w:p w:rsidR="00745444" w:rsidRDefault="00453AC0" w:rsidP="00FD5FF0">
            <w:hyperlink r:id="rId26" w:history="1">
              <w:r w:rsidRPr="00233C2A">
                <w:rPr>
                  <w:rStyle w:val="a4"/>
                </w:rPr>
                <w:t>https://www.youtube.com/watch?v=58Vg260nb4Q</w:t>
              </w:r>
            </w:hyperlink>
            <w:r>
              <w:t xml:space="preserve"> </w:t>
            </w:r>
          </w:p>
        </w:tc>
        <w:tc>
          <w:tcPr>
            <w:tcW w:w="2263" w:type="dxa"/>
          </w:tcPr>
          <w:p w:rsidR="00745444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 вопросы 1-6, отвечать, знать материал</w:t>
            </w:r>
          </w:p>
        </w:tc>
      </w:tr>
      <w:tr w:rsidR="00745444" w:rsidRPr="00B0117D" w:rsidTr="00B0117D">
        <w:tc>
          <w:tcPr>
            <w:tcW w:w="776" w:type="dxa"/>
          </w:tcPr>
          <w:p w:rsidR="00745444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  <w:tc>
          <w:tcPr>
            <w:tcW w:w="2768" w:type="dxa"/>
          </w:tcPr>
          <w:p w:rsidR="00745444" w:rsidRPr="00B0117D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 жизнь и творчество</w:t>
            </w:r>
          </w:p>
        </w:tc>
        <w:tc>
          <w:tcPr>
            <w:tcW w:w="4967" w:type="dxa"/>
          </w:tcPr>
          <w:p w:rsidR="00745444" w:rsidRDefault="00453AC0" w:rsidP="00FD5FF0">
            <w:hyperlink r:id="rId27" w:history="1">
              <w:r w:rsidRPr="00233C2A">
                <w:rPr>
                  <w:rStyle w:val="a4"/>
                </w:rPr>
                <w:t>https://www.youtube.com/watch?v=qMhwrw9RISY</w:t>
              </w:r>
            </w:hyperlink>
            <w:r>
              <w:t xml:space="preserve"> </w:t>
            </w:r>
          </w:p>
        </w:tc>
        <w:tc>
          <w:tcPr>
            <w:tcW w:w="2263" w:type="dxa"/>
          </w:tcPr>
          <w:p w:rsidR="00745444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Стр.42-46, пересказ,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вопросы,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выр.чтение</w:t>
            </w:r>
            <w:proofErr w:type="spellEnd"/>
          </w:p>
        </w:tc>
      </w:tr>
      <w:tr w:rsidR="00745444" w:rsidRPr="00B0117D" w:rsidTr="00B0117D">
        <w:tc>
          <w:tcPr>
            <w:tcW w:w="776" w:type="dxa"/>
          </w:tcPr>
          <w:p w:rsidR="00745444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  <w:tc>
          <w:tcPr>
            <w:tcW w:w="2768" w:type="dxa"/>
          </w:tcPr>
          <w:p w:rsidR="00745444" w:rsidRPr="00B0117D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государыни Императрицы Елизаветы Петровны 1747г»</w:t>
            </w:r>
          </w:p>
        </w:tc>
        <w:tc>
          <w:tcPr>
            <w:tcW w:w="4967" w:type="dxa"/>
          </w:tcPr>
          <w:p w:rsidR="00745444" w:rsidRDefault="00453AC0" w:rsidP="00FD5FF0">
            <w:hyperlink r:id="rId28" w:history="1">
              <w:r w:rsidRPr="00233C2A">
                <w:rPr>
                  <w:rStyle w:val="a4"/>
                </w:rPr>
                <w:t>https://www.youtube.com/watch?v=dtko1YgPrYY</w:t>
              </w:r>
            </w:hyperlink>
            <w:r>
              <w:t xml:space="preserve"> </w:t>
            </w:r>
          </w:p>
        </w:tc>
        <w:tc>
          <w:tcPr>
            <w:tcW w:w="2263" w:type="dxa"/>
          </w:tcPr>
          <w:p w:rsidR="00745444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биографию М.В, Ломоносова конспект в тетради, «Оду…» выразительно читать</w:t>
            </w:r>
          </w:p>
        </w:tc>
      </w:tr>
      <w:tr w:rsidR="00453AC0" w:rsidRPr="00B0117D" w:rsidTr="00B0117D">
        <w:tc>
          <w:tcPr>
            <w:tcW w:w="776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</w:tc>
        <w:tc>
          <w:tcPr>
            <w:tcW w:w="2768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 Державин жизнь и творчество</w:t>
            </w:r>
          </w:p>
          <w:p w:rsidR="00453AC0" w:rsidRPr="00B0117D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Обличие несправедливости в стихотворении «Властителям и судиям»</w:t>
            </w:r>
          </w:p>
        </w:tc>
        <w:tc>
          <w:tcPr>
            <w:tcW w:w="4967" w:type="dxa"/>
          </w:tcPr>
          <w:p w:rsidR="00453AC0" w:rsidRDefault="00453AC0" w:rsidP="00FD5FF0">
            <w:hyperlink r:id="rId29" w:history="1">
              <w:r w:rsidRPr="00233C2A">
                <w:rPr>
                  <w:rStyle w:val="a4"/>
                </w:rPr>
                <w:t>https://www.youtube.com/watch?v=PRJJmw2TvjE</w:t>
              </w:r>
            </w:hyperlink>
            <w:r>
              <w:t xml:space="preserve"> </w:t>
            </w:r>
          </w:p>
          <w:p w:rsidR="00453AC0" w:rsidRDefault="00453AC0" w:rsidP="00FD5FF0"/>
          <w:p w:rsidR="00453AC0" w:rsidRDefault="00453AC0" w:rsidP="00FD5FF0"/>
          <w:p w:rsidR="00453AC0" w:rsidRDefault="00453AC0" w:rsidP="00FD5FF0">
            <w:hyperlink r:id="rId30" w:history="1">
              <w:r w:rsidRPr="00233C2A">
                <w:rPr>
                  <w:rStyle w:val="a4"/>
                </w:rPr>
                <w:t>https://www.youtube.com/watch?v=8OVkl6xBVVw</w:t>
              </w:r>
            </w:hyperlink>
            <w:r>
              <w:t xml:space="preserve"> </w:t>
            </w:r>
          </w:p>
        </w:tc>
        <w:tc>
          <w:tcPr>
            <w:tcW w:w="2263" w:type="dxa"/>
          </w:tcPr>
          <w:p w:rsidR="00453AC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Стр.59-64, конспект в тетрадях</w:t>
            </w:r>
          </w:p>
          <w:p w:rsidR="004B0C79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C0" w:rsidRPr="00B0117D" w:rsidTr="00B0117D">
        <w:tc>
          <w:tcPr>
            <w:tcW w:w="776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2768" w:type="dxa"/>
          </w:tcPr>
          <w:p w:rsidR="00453AC0" w:rsidRPr="00B0117D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Державина «Памятник»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стихотворении собственного поэтического творчества. Мысль о бессмертии поэта</w:t>
            </w:r>
          </w:p>
        </w:tc>
        <w:tc>
          <w:tcPr>
            <w:tcW w:w="4967" w:type="dxa"/>
          </w:tcPr>
          <w:p w:rsidR="00453AC0" w:rsidRDefault="004B0C79" w:rsidP="00FD5FF0">
            <w:hyperlink r:id="rId31" w:history="1">
              <w:r w:rsidRPr="00233C2A">
                <w:rPr>
                  <w:rStyle w:val="a4"/>
                </w:rPr>
                <w:t>https://www.youtube.com/watch?v=pnO6iJvLGMA</w:t>
              </w:r>
            </w:hyperlink>
            <w:r>
              <w:t xml:space="preserve"> </w:t>
            </w:r>
          </w:p>
        </w:tc>
        <w:tc>
          <w:tcPr>
            <w:tcW w:w="2263" w:type="dxa"/>
          </w:tcPr>
          <w:p w:rsidR="00453AC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«Памятник»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</w:p>
        </w:tc>
      </w:tr>
      <w:tr w:rsidR="00453AC0" w:rsidRPr="00B0117D" w:rsidTr="00B0117D">
        <w:tc>
          <w:tcPr>
            <w:tcW w:w="776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2768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Фанвизин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</w:t>
            </w:r>
          </w:p>
        </w:tc>
        <w:tc>
          <w:tcPr>
            <w:tcW w:w="4967" w:type="dxa"/>
          </w:tcPr>
          <w:p w:rsidR="00453AC0" w:rsidRDefault="004B0C79" w:rsidP="00FD5FF0">
            <w:hyperlink r:id="rId32" w:history="1">
              <w:r w:rsidRPr="00233C2A">
                <w:rPr>
                  <w:rStyle w:val="a4"/>
                </w:rPr>
                <w:t>https://www.youtube.com/watch?v=WtlfBlc4Q3k</w:t>
              </w:r>
            </w:hyperlink>
            <w:r>
              <w:t xml:space="preserve"> </w:t>
            </w:r>
          </w:p>
        </w:tc>
        <w:tc>
          <w:tcPr>
            <w:tcW w:w="2263" w:type="dxa"/>
          </w:tcPr>
          <w:p w:rsidR="00453AC0" w:rsidRDefault="004B0C79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141-152, конспект, отвечать на вопросы, читать комедию «Недоросль»</w:t>
            </w:r>
            <w:bookmarkStart w:id="0" w:name="_GoBack"/>
            <w:bookmarkEnd w:id="0"/>
          </w:p>
        </w:tc>
      </w:tr>
      <w:tr w:rsidR="00453AC0" w:rsidRPr="00B0117D" w:rsidTr="00B0117D">
        <w:tc>
          <w:tcPr>
            <w:tcW w:w="776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«Недоросль» Сатирическая направленность комедии. Герои и события комедии</w:t>
            </w:r>
          </w:p>
        </w:tc>
        <w:tc>
          <w:tcPr>
            <w:tcW w:w="4967" w:type="dxa"/>
          </w:tcPr>
          <w:p w:rsidR="00453AC0" w:rsidRDefault="00453AC0" w:rsidP="00FD5FF0"/>
        </w:tc>
        <w:tc>
          <w:tcPr>
            <w:tcW w:w="2263" w:type="dxa"/>
          </w:tcPr>
          <w:p w:rsidR="00453AC0" w:rsidRDefault="00453AC0" w:rsidP="00FD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9AC" w:rsidRPr="00B0117D" w:rsidRDefault="007679AC" w:rsidP="00FD5FF0">
      <w:pPr>
        <w:rPr>
          <w:rFonts w:ascii="Times New Roman" w:hAnsi="Times New Roman" w:cs="Times New Roman"/>
          <w:sz w:val="24"/>
          <w:szCs w:val="24"/>
        </w:rPr>
      </w:pPr>
    </w:p>
    <w:sectPr w:rsidR="007679AC" w:rsidRPr="00B0117D" w:rsidSect="00B0117D">
      <w:pgSz w:w="11906" w:h="16838"/>
      <w:pgMar w:top="142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F0"/>
    <w:rsid w:val="00453AC0"/>
    <w:rsid w:val="00480EB8"/>
    <w:rsid w:val="004B0C79"/>
    <w:rsid w:val="00745444"/>
    <w:rsid w:val="007679AC"/>
    <w:rsid w:val="00807CC5"/>
    <w:rsid w:val="0081051D"/>
    <w:rsid w:val="008116A7"/>
    <w:rsid w:val="00837D28"/>
    <w:rsid w:val="008471C9"/>
    <w:rsid w:val="00AC7F10"/>
    <w:rsid w:val="00B0117D"/>
    <w:rsid w:val="00B90DDD"/>
    <w:rsid w:val="00BE6F65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6D7"/>
  <w15:chartTrackingRefBased/>
  <w15:docId w15:val="{EEB27D8E-9F9E-4616-BCC8-44F509A2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z5anAKRf-o" TargetMode="External"/><Relationship Id="rId18" Type="http://schemas.openxmlformats.org/officeDocument/2006/relationships/hyperlink" Target="https://www.youtube.com/watch?v=CuNvXaEJNzE" TargetMode="External"/><Relationship Id="rId26" Type="http://schemas.openxmlformats.org/officeDocument/2006/relationships/hyperlink" Target="https://www.youtube.com/watch?v=58Vg260nb4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0mFzhNf9b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A93sWO4wasw" TargetMode="External"/><Relationship Id="rId12" Type="http://schemas.openxmlformats.org/officeDocument/2006/relationships/hyperlink" Target="https://www.youtube.com/watch?v=zBuoqUO0XFI" TargetMode="External"/><Relationship Id="rId17" Type="http://schemas.openxmlformats.org/officeDocument/2006/relationships/hyperlink" Target="https://www.youtube.com/watch?v=XjJ6eadThtg" TargetMode="External"/><Relationship Id="rId25" Type="http://schemas.openxmlformats.org/officeDocument/2006/relationships/hyperlink" Target="https://www.youtube.com/watch?v=pYCkrg22Iu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4bycXRwVb0" TargetMode="External"/><Relationship Id="rId20" Type="http://schemas.openxmlformats.org/officeDocument/2006/relationships/hyperlink" Target="https://www.youtube.com/watch?v=K8rMTXOpLKU" TargetMode="External"/><Relationship Id="rId29" Type="http://schemas.openxmlformats.org/officeDocument/2006/relationships/hyperlink" Target="https://www.youtube.com/watch?v=PRJJmw2Tvj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HZ5Mah1y4" TargetMode="External"/><Relationship Id="rId11" Type="http://schemas.openxmlformats.org/officeDocument/2006/relationships/hyperlink" Target="https://www.youtube.com/watch?v=t1VCNX4kI2g" TargetMode="External"/><Relationship Id="rId24" Type="http://schemas.openxmlformats.org/officeDocument/2006/relationships/hyperlink" Target="https://www.youtube.com/watch?v=Y2jG9quMNKo" TargetMode="External"/><Relationship Id="rId32" Type="http://schemas.openxmlformats.org/officeDocument/2006/relationships/hyperlink" Target="https://www.youtube.com/watch?v=WtlfBlc4Q3k" TargetMode="External"/><Relationship Id="rId5" Type="http://schemas.openxmlformats.org/officeDocument/2006/relationships/hyperlink" Target="http://wa.me/996550949609" TargetMode="External"/><Relationship Id="rId15" Type="http://schemas.openxmlformats.org/officeDocument/2006/relationships/hyperlink" Target="https://www.youtube.com/watch?v=XpgbuCckAl8" TargetMode="External"/><Relationship Id="rId23" Type="http://schemas.openxmlformats.org/officeDocument/2006/relationships/hyperlink" Target="https://www.youtube.com/watch?v=GZIZFIiClEE" TargetMode="External"/><Relationship Id="rId28" Type="http://schemas.openxmlformats.org/officeDocument/2006/relationships/hyperlink" Target="https://www.youtube.com/watch?v=dtko1YgPrYY" TargetMode="External"/><Relationship Id="rId10" Type="http://schemas.openxmlformats.org/officeDocument/2006/relationships/hyperlink" Target="https://www.youtube.com/watch?v=MLX0QHrgHZ8" TargetMode="External"/><Relationship Id="rId19" Type="http://schemas.openxmlformats.org/officeDocument/2006/relationships/hyperlink" Target="https://www.youtube.com/watch?v=rbkwGplqqu8" TargetMode="External"/><Relationship Id="rId31" Type="http://schemas.openxmlformats.org/officeDocument/2006/relationships/hyperlink" Target="https://www.youtube.com/watch?v=pnO6iJvLGMA" TargetMode="External"/><Relationship Id="rId4" Type="http://schemas.openxmlformats.org/officeDocument/2006/relationships/hyperlink" Target="https://www.youtube.com/watch?v=wvniai7ACFY" TargetMode="External"/><Relationship Id="rId9" Type="http://schemas.openxmlformats.org/officeDocument/2006/relationships/hyperlink" Target="https://www.youtube.com/watch?v=7DmxdUgcNeo" TargetMode="External"/><Relationship Id="rId14" Type="http://schemas.openxmlformats.org/officeDocument/2006/relationships/hyperlink" Target="http://wa.me/996550949609" TargetMode="External"/><Relationship Id="rId22" Type="http://schemas.openxmlformats.org/officeDocument/2006/relationships/hyperlink" Target="https://www.youtube.com/watch?v=P7bHh8nhAl4" TargetMode="External"/><Relationship Id="rId27" Type="http://schemas.openxmlformats.org/officeDocument/2006/relationships/hyperlink" Target="https://www.youtube.com/watch?v=qMhwrw9RISY" TargetMode="External"/><Relationship Id="rId30" Type="http://schemas.openxmlformats.org/officeDocument/2006/relationships/hyperlink" Target="https://www.youtube.com/watch?v=8OVkl6xBVVw" TargetMode="External"/><Relationship Id="rId8" Type="http://schemas.openxmlformats.org/officeDocument/2006/relationships/hyperlink" Target="https://www.youtube.com/watch?v=TlWU4sZFA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2020-10-19T03:29:00Z</dcterms:created>
  <dcterms:modified xsi:type="dcterms:W3CDTF">2020-10-19T03:29:00Z</dcterms:modified>
</cp:coreProperties>
</file>