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FE" w:rsidRPr="00BF387D" w:rsidRDefault="00042DFE" w:rsidP="00042DFE">
      <w:pPr>
        <w:rPr>
          <w:rFonts w:cstheme="minorHAnsi"/>
          <w:color w:val="FF0000"/>
          <w:sz w:val="28"/>
          <w:szCs w:val="28"/>
        </w:rPr>
      </w:pPr>
      <w:proofErr w:type="gramStart"/>
      <w:r>
        <w:rPr>
          <w:rFonts w:cstheme="minorHAnsi"/>
          <w:b/>
          <w:color w:val="FF0000"/>
          <w:sz w:val="28"/>
        </w:rPr>
        <w:t xml:space="preserve">Предмет:   </w:t>
      </w:r>
      <w:proofErr w:type="gramEnd"/>
      <w:r w:rsidRPr="00BF387D">
        <w:rPr>
          <w:rFonts w:cstheme="minorHAnsi"/>
          <w:b/>
          <w:color w:val="FF0000"/>
          <w:sz w:val="28"/>
          <w:szCs w:val="28"/>
        </w:rPr>
        <w:t xml:space="preserve">Математика                      2 «е»    класс                               Курбанова Рано  </w:t>
      </w:r>
      <w:proofErr w:type="spellStart"/>
      <w:r w:rsidRPr="00BF387D">
        <w:rPr>
          <w:rFonts w:cstheme="minorHAnsi"/>
          <w:b/>
          <w:color w:val="FF0000"/>
          <w:sz w:val="28"/>
          <w:szCs w:val="28"/>
        </w:rPr>
        <w:t>Халмаджановна</w:t>
      </w:r>
      <w:proofErr w:type="spellEnd"/>
    </w:p>
    <w:p w:rsidR="00042DFE" w:rsidRPr="00F50040" w:rsidRDefault="00042DFE" w:rsidP="00042DFE">
      <w:pPr>
        <w:rPr>
          <w:rFonts w:cstheme="minorHAnsi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5386"/>
        <w:gridCol w:w="4639"/>
        <w:gridCol w:w="3441"/>
      </w:tblGrid>
      <w:tr w:rsidR="00042DFE" w:rsidRPr="00F50040" w:rsidTr="00121EE6">
        <w:trPr>
          <w:trHeight w:val="674"/>
        </w:trPr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№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Дата</w:t>
            </w:r>
          </w:p>
        </w:tc>
        <w:tc>
          <w:tcPr>
            <w:tcW w:w="5386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Тема урока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Источник, ссылка на учебный материал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</w:rPr>
            </w:pPr>
            <w:r w:rsidRPr="00F50040">
              <w:rPr>
                <w:rFonts w:cstheme="minorHAnsi"/>
                <w:b/>
                <w:sz w:val="24"/>
              </w:rPr>
              <w:t>Дом. задание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Знакомство с новым учебником. Повторение: Числа от 1 до 20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  <w:p w:rsidR="00042DFE" w:rsidRPr="00922517" w:rsidRDefault="00042DFE" w:rsidP="00121EE6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4" w:history="1">
              <w:r w:rsidRPr="00922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https://youtu.be/J_89qeqcjEs</w:t>
              </w:r>
            </w:hyperlink>
          </w:p>
        </w:tc>
        <w:tc>
          <w:tcPr>
            <w:tcW w:w="3441" w:type="dxa"/>
          </w:tcPr>
          <w:p w:rsidR="00042DFE" w:rsidRPr="00BF387D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Стр.4 № 5, 7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 xml:space="preserve"> Повторение: Числа от 1 до 20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  <w:lang w:val="en-US"/>
              </w:rPr>
            </w:pPr>
            <w:hyperlink r:id="rId5" w:history="1">
              <w:r w:rsidRPr="00F50040">
                <w:rPr>
                  <w:rStyle w:val="a4"/>
                  <w:rFonts w:cstheme="minorHAnsi"/>
                  <w:sz w:val="24"/>
                </w:rPr>
                <w:t>https://clck.ru/RPf6k</w:t>
              </w:r>
            </w:hyperlink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Стр.5 № 5, 7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Десятки. Счёт десятками до 100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6" w:history="1">
              <w:r w:rsidRPr="00F50040">
                <w:rPr>
                  <w:rStyle w:val="a4"/>
                  <w:rFonts w:cstheme="minorHAnsi"/>
                  <w:sz w:val="24"/>
                </w:rPr>
                <w:t>https://youtu.be/iXXfpF-Cqiw</w:t>
              </w:r>
            </w:hyperlink>
            <w:r w:rsidRPr="00F5004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Стр.6 № 4, 5 (2, 4 столб.)</w:t>
            </w:r>
            <w:r w:rsidRPr="00BF387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Числа от 11 до 100. Образование и запись чисел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7" w:history="1">
              <w:r w:rsidRPr="00F50040">
                <w:rPr>
                  <w:rStyle w:val="a4"/>
                  <w:rFonts w:cstheme="minorHAnsi"/>
                  <w:sz w:val="24"/>
                </w:rPr>
                <w:t>https://youtu.be/MNa02cgpyRU</w:t>
              </w:r>
            </w:hyperlink>
            <w:r w:rsidRPr="00F5004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 7 № 4, 5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Числа от 11 до 100. Поместное значение цифр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  <w:p w:rsidR="00042DFE" w:rsidRPr="002B37A5" w:rsidRDefault="00042DFE" w:rsidP="00121EE6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Pr="002B37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https://youtu.be/VGVunQ1MML0</w:t>
              </w:r>
            </w:hyperlink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 8 № 5, 7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Однозначные и двухзначные числа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  <w:p w:rsidR="00042DFE" w:rsidRPr="002B37A5" w:rsidRDefault="00042DFE" w:rsidP="00121EE6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Pr="002B37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https://youtu.be/LiSRFe-LOAw</w:t>
              </w:r>
            </w:hyperlink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 xml:space="preserve">Стр.9 №5(2), 6 </w:t>
            </w:r>
            <w:proofErr w:type="spellStart"/>
            <w:r w:rsidRPr="00F50040">
              <w:rPr>
                <w:rFonts w:cstheme="minorHAnsi"/>
              </w:rPr>
              <w:t>зад.на</w:t>
            </w:r>
            <w:proofErr w:type="spellEnd"/>
            <w:r w:rsidRPr="00F50040">
              <w:rPr>
                <w:rFonts w:cstheme="minorHAnsi"/>
              </w:rPr>
              <w:t xml:space="preserve"> полях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Единица измерения длины- миллиметр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  <w:p w:rsidR="00042DFE" w:rsidRPr="002B37A5" w:rsidRDefault="00042DFE" w:rsidP="00121EE6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0" w:history="1">
              <w:r w:rsidRPr="002B37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https://youtu.be/LiSRFe-LOAw</w:t>
              </w:r>
            </w:hyperlink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Стр.10 №6, 7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 xml:space="preserve">Миллиметр. Устная и письменная нумерация в приделах 100. Решение задач 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11" w:history="1"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https</w:t>
              </w:r>
              <w:r w:rsidRPr="00F50040">
                <w:rPr>
                  <w:rStyle w:val="a4"/>
                  <w:rFonts w:cstheme="minorHAnsi"/>
                  <w:sz w:val="24"/>
                </w:rPr>
                <w:t>://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clck</w:t>
              </w:r>
              <w:proofErr w:type="spellEnd"/>
              <w:r w:rsidRPr="00F50040">
                <w:rPr>
                  <w:rStyle w:val="a4"/>
                  <w:rFonts w:cstheme="minorHAnsi"/>
                  <w:sz w:val="24"/>
                </w:rPr>
                <w:t>.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ru</w:t>
              </w:r>
              <w:proofErr w:type="spellEnd"/>
              <w:r w:rsidRPr="00F50040">
                <w:rPr>
                  <w:rStyle w:val="a4"/>
                  <w:rFonts w:cstheme="minorHAnsi"/>
                  <w:sz w:val="24"/>
                </w:rPr>
                <w:t>/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RPfBf</w:t>
              </w:r>
              <w:proofErr w:type="spellEnd"/>
            </w:hyperlink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Стр.11 № 4,5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Входная контрольная работа по теме: «Сложение и вычитание»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Анализ к/р. Наименьшее трехзначное число. Сотня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12" w:history="1">
              <w:r w:rsidRPr="00394A8B">
                <w:rPr>
                  <w:rStyle w:val="a4"/>
                  <w:rFonts w:cstheme="minorHAnsi"/>
                  <w:sz w:val="24"/>
                </w:rPr>
                <w:t>https://youtu.be/LiSRFe-LOAw</w:t>
              </w:r>
            </w:hyperlink>
            <w:r>
              <w:rPr>
                <w:rFonts w:cstheme="minorHAnsi"/>
                <w:sz w:val="24"/>
              </w:rPr>
              <w:t xml:space="preserve"> </w:t>
            </w:r>
          </w:p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Стр.12 №6,9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11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 xml:space="preserve">Метр. Таблица единиц длины 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  <w:p w:rsidR="00042DFE" w:rsidRPr="002B37A5" w:rsidRDefault="00042DFE" w:rsidP="00121EE6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Pr="002B37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https://youtu.be/LiSRFe-LOAw</w:t>
              </w:r>
            </w:hyperlink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 xml:space="preserve">Стр.13 №6, задача на </w:t>
            </w:r>
            <w:proofErr w:type="spellStart"/>
            <w:r w:rsidRPr="00F50040">
              <w:rPr>
                <w:rFonts w:cstheme="minorHAnsi"/>
              </w:rPr>
              <w:t>смек</w:t>
            </w:r>
            <w:proofErr w:type="spellEnd"/>
            <w:r w:rsidRPr="00F5004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12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Сложение и вычитание вида: 35+5, 35-30, 35-5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  <w:p w:rsidR="00042DFE" w:rsidRPr="002B37A5" w:rsidRDefault="00042DFE" w:rsidP="00121EE6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4" w:history="1">
              <w:r w:rsidRPr="002B37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https://youtu.be/R970XIMEnt4</w:t>
              </w:r>
            </w:hyperlink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 14 №4,6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13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Замена двухзначного числа суммой разрядных слагаемых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15" w:history="1">
              <w:r w:rsidRPr="00394A8B">
                <w:rPr>
                  <w:rStyle w:val="a4"/>
                  <w:rFonts w:cstheme="minorHAnsi"/>
                  <w:sz w:val="24"/>
                </w:rPr>
                <w:t>https://youtu.be/ys-Nn5Nx6Wk</w:t>
              </w:r>
            </w:hyperlink>
            <w:r>
              <w:rPr>
                <w:rFonts w:cstheme="minorHAnsi"/>
                <w:sz w:val="24"/>
              </w:rPr>
              <w:t xml:space="preserve"> </w:t>
            </w:r>
          </w:p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Стр.15 №5, игра «составим поезд»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Единицы стоимости: сом, </w:t>
            </w:r>
            <w:proofErr w:type="spellStart"/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тыйын</w:t>
            </w:r>
            <w:proofErr w:type="spellEnd"/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16" w:history="1">
              <w:r w:rsidRPr="00394A8B">
                <w:rPr>
                  <w:rStyle w:val="a4"/>
                  <w:rFonts w:cstheme="minorHAnsi"/>
                  <w:sz w:val="24"/>
                </w:rPr>
                <w:t>https://youtu.be/iFSsUlR7B1Q</w:t>
              </w:r>
            </w:hyperlink>
            <w:r>
              <w:rPr>
                <w:rFonts w:cstheme="minorHAnsi"/>
                <w:sz w:val="24"/>
              </w:rPr>
              <w:t xml:space="preserve"> </w:t>
            </w:r>
          </w:p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Стр.16 №6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15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Единицы стоимости: сом, </w:t>
            </w:r>
            <w:proofErr w:type="spellStart"/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тыйын</w:t>
            </w:r>
            <w:proofErr w:type="spellEnd"/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Закрепление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17" w:history="1">
              <w:r w:rsidRPr="00F50040">
                <w:rPr>
                  <w:rStyle w:val="a4"/>
                  <w:rFonts w:cstheme="minorHAnsi"/>
                  <w:sz w:val="24"/>
                </w:rPr>
                <w:t>https://youtu.be/0ZIdhx9lJp0</w:t>
              </w:r>
            </w:hyperlink>
            <w:r w:rsidRPr="00F5004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 18 №3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16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18" w:history="1"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https</w:t>
              </w:r>
              <w:r w:rsidRPr="00F50040">
                <w:rPr>
                  <w:rStyle w:val="a4"/>
                  <w:rFonts w:cstheme="minorHAnsi"/>
                  <w:sz w:val="24"/>
                </w:rPr>
                <w:t>://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clck</w:t>
              </w:r>
              <w:proofErr w:type="spellEnd"/>
              <w:r w:rsidRPr="00F50040">
                <w:rPr>
                  <w:rStyle w:val="a4"/>
                  <w:rFonts w:cstheme="minorHAnsi"/>
                  <w:sz w:val="24"/>
                </w:rPr>
                <w:t>.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ru</w:t>
              </w:r>
              <w:proofErr w:type="spellEnd"/>
              <w:r w:rsidRPr="00F50040">
                <w:rPr>
                  <w:rStyle w:val="a4"/>
                  <w:rFonts w:cstheme="minorHAnsi"/>
                  <w:sz w:val="24"/>
                </w:rPr>
                <w:t>/</w:t>
              </w:r>
              <w:proofErr w:type="spellStart"/>
              <w:r w:rsidRPr="00F50040">
                <w:rPr>
                  <w:rStyle w:val="a4"/>
                  <w:rFonts w:cstheme="minorHAnsi"/>
                  <w:sz w:val="24"/>
                  <w:lang w:val="en-US"/>
                </w:rPr>
                <w:t>RPfBf</w:t>
              </w:r>
              <w:proofErr w:type="spellEnd"/>
            </w:hyperlink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 20 № 10, 12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17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19" w:history="1">
              <w:r w:rsidRPr="00F50040">
                <w:rPr>
                  <w:rStyle w:val="a4"/>
                  <w:rFonts w:cstheme="minorHAnsi"/>
                  <w:sz w:val="24"/>
                </w:rPr>
                <w:t>https://youtu.be/9h_xQ9Kw_n0</w:t>
              </w:r>
            </w:hyperlink>
            <w:r w:rsidRPr="00F5004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18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работа  по</w:t>
            </w:r>
            <w:proofErr w:type="gramEnd"/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теме</w:t>
            </w:r>
          </w:p>
          <w:p w:rsidR="00042DFE" w:rsidRPr="00F50040" w:rsidRDefault="00042DFE" w:rsidP="00121EE6">
            <w:pPr>
              <w:spacing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«Нумерация чисел от 1 до 100».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Стр.20 № 13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19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РНО. Обратные задачи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20" w:history="1">
              <w:r w:rsidRPr="00394A8B">
                <w:rPr>
                  <w:rStyle w:val="a4"/>
                  <w:rFonts w:cstheme="minorHAnsi"/>
                  <w:sz w:val="24"/>
                </w:rPr>
                <w:t>https://youtu.be/8Z6ljZ1XZ2A</w:t>
              </w:r>
            </w:hyperlink>
            <w:r>
              <w:rPr>
                <w:rFonts w:cstheme="minorHAnsi"/>
                <w:sz w:val="24"/>
              </w:rPr>
              <w:t xml:space="preserve"> </w:t>
            </w:r>
          </w:p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 xml:space="preserve">Стр.22 №3 задача на </w:t>
            </w:r>
            <w:proofErr w:type="spellStart"/>
            <w:r w:rsidRPr="00F50040">
              <w:rPr>
                <w:rFonts w:cstheme="minorHAnsi"/>
              </w:rPr>
              <w:t>смек</w:t>
            </w:r>
            <w:proofErr w:type="spellEnd"/>
            <w:r w:rsidRPr="00F5004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20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Обратные задачи. Сумма и разность отрезков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  <w:p w:rsidR="00042DFE" w:rsidRPr="002B37A5" w:rsidRDefault="00042DFE" w:rsidP="00121EE6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1" w:history="1">
              <w:r w:rsidRPr="002B37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https://youtu.be/iFSsUlR7B1Q</w:t>
              </w:r>
            </w:hyperlink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Стр.23 №4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21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Задачи на нахождение</w:t>
            </w:r>
          </w:p>
          <w:p w:rsidR="00042DFE" w:rsidRPr="00F50040" w:rsidRDefault="00042DFE" w:rsidP="00121EE6">
            <w:pPr>
              <w:spacing w:line="0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неизвестного уменьшаемого.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22" w:history="1">
              <w:r w:rsidRPr="00394A8B">
                <w:rPr>
                  <w:rStyle w:val="a4"/>
                  <w:rFonts w:cstheme="minorHAnsi"/>
                  <w:sz w:val="24"/>
                </w:rPr>
                <w:t>https://youtu.be/2A_9bS7GgMk</w:t>
              </w:r>
            </w:hyperlink>
            <w:r>
              <w:rPr>
                <w:rFonts w:cstheme="minorHAnsi"/>
                <w:sz w:val="24"/>
              </w:rPr>
              <w:t xml:space="preserve"> </w:t>
            </w:r>
          </w:p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Стр.24 №3,5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22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Решение задач на нахождение неизвестного вычитаемого.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  <w:p w:rsidR="00042DFE" w:rsidRPr="002B37A5" w:rsidRDefault="00042DFE" w:rsidP="00121EE6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3" w:history="1">
              <w:r w:rsidRPr="002B37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https://youtu.be/3LbA7SUpOaM</w:t>
              </w:r>
            </w:hyperlink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Стр.25 №2(2), 5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23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24" w:history="1">
              <w:r w:rsidRPr="00F50040">
                <w:rPr>
                  <w:rStyle w:val="a4"/>
                  <w:rFonts w:cstheme="minorHAnsi"/>
                  <w:sz w:val="24"/>
                </w:rPr>
                <w:t>https://youtu.be/5f0sI9-sEMk</w:t>
              </w:r>
            </w:hyperlink>
            <w:r w:rsidRPr="00F5004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Стр.26 №4, 7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24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Час. Минута.</w:t>
            </w:r>
          </w:p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Определение времени по часам.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25" w:history="1">
              <w:r w:rsidRPr="00394A8B">
                <w:rPr>
                  <w:rStyle w:val="a4"/>
                  <w:rFonts w:cstheme="minorHAnsi"/>
                  <w:sz w:val="24"/>
                </w:rPr>
                <w:t>https://youtu.be/vDFSx0_oW_0</w:t>
              </w:r>
            </w:hyperlink>
            <w:r>
              <w:rPr>
                <w:rFonts w:cstheme="minorHAnsi"/>
                <w:sz w:val="24"/>
              </w:rPr>
              <w:t xml:space="preserve"> </w:t>
            </w:r>
          </w:p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Стр.27 №3,5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25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Длина ломаной.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26" w:history="1">
              <w:r w:rsidRPr="00394A8B">
                <w:rPr>
                  <w:rStyle w:val="a4"/>
                  <w:rFonts w:cstheme="minorHAnsi"/>
                  <w:sz w:val="24"/>
                </w:rPr>
                <w:t>https://youtu.be/cDSeQqEiJxk</w:t>
              </w:r>
            </w:hyperlink>
            <w:r>
              <w:rPr>
                <w:rFonts w:cstheme="minorHAnsi"/>
                <w:sz w:val="24"/>
              </w:rPr>
              <w:t xml:space="preserve"> </w:t>
            </w:r>
          </w:p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Стр.29 №6,10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26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Срез знаний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Стр.30 №3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27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РНО. Закрепление изученного материала.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Стр.33 №6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28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Порядок действий в выражениях со скобками.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27" w:history="1">
              <w:r w:rsidRPr="00394A8B">
                <w:rPr>
                  <w:rStyle w:val="a4"/>
                  <w:rFonts w:cstheme="minorHAnsi"/>
                  <w:sz w:val="24"/>
                </w:rPr>
                <w:t>https://youtu.be/1PngEmmG4jI</w:t>
              </w:r>
            </w:hyperlink>
            <w:r>
              <w:rPr>
                <w:rFonts w:cstheme="minorHAnsi"/>
                <w:sz w:val="24"/>
              </w:rPr>
              <w:t xml:space="preserve"> </w:t>
            </w:r>
          </w:p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Стр.34 №4(2)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29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28" w:history="1">
              <w:r w:rsidRPr="00394A8B">
                <w:rPr>
                  <w:rStyle w:val="a4"/>
                  <w:rFonts w:cstheme="minorHAnsi"/>
                  <w:sz w:val="24"/>
                </w:rPr>
                <w:t>https://youtu.be/3Me9TmzhaF4</w:t>
              </w:r>
            </w:hyperlink>
            <w:r>
              <w:rPr>
                <w:rFonts w:cstheme="minorHAnsi"/>
                <w:sz w:val="24"/>
              </w:rPr>
              <w:t xml:space="preserve"> </w:t>
            </w:r>
          </w:p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 w:rsidRPr="00F50040">
              <w:rPr>
                <w:rFonts w:cstheme="minorHAnsi"/>
              </w:rPr>
              <w:t>Стр.35 №4</w:t>
            </w:r>
            <w:r>
              <w:rPr>
                <w:rFonts w:cstheme="minorHAnsi"/>
              </w:rPr>
              <w:t xml:space="preserve"> 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30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Сравнение числовых выражений.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29" w:history="1">
              <w:r w:rsidRPr="00F50040">
                <w:rPr>
                  <w:rStyle w:val="a4"/>
                  <w:rFonts w:cstheme="minorHAnsi"/>
                  <w:sz w:val="24"/>
                </w:rPr>
                <w:t>https://youtu.be/E2KhfmiUPqw</w:t>
              </w:r>
            </w:hyperlink>
            <w:r w:rsidRPr="00F5004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lastRenderedPageBreak/>
              <w:t>31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4639" w:type="dxa"/>
          </w:tcPr>
          <w:p w:rsidR="00042DFE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30" w:history="1">
              <w:r w:rsidRPr="00394A8B">
                <w:rPr>
                  <w:rStyle w:val="a4"/>
                  <w:rFonts w:cstheme="minorHAnsi"/>
                  <w:sz w:val="24"/>
                </w:rPr>
                <w:t>https://youtu.be/MeNtwsCI5MQ</w:t>
              </w:r>
            </w:hyperlink>
            <w:r>
              <w:rPr>
                <w:rFonts w:cstheme="minorHAnsi"/>
                <w:sz w:val="24"/>
              </w:rPr>
              <w:t xml:space="preserve"> </w:t>
            </w:r>
          </w:p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</w:rPr>
              <w:t>Телеурок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32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Свойства сложения.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31" w:history="1">
              <w:r w:rsidRPr="00394A8B">
                <w:rPr>
                  <w:rStyle w:val="a4"/>
                  <w:rFonts w:cstheme="minorHAnsi"/>
                  <w:sz w:val="24"/>
                </w:rPr>
                <w:t>https://youtu.be/r8NNPoa_jvM</w:t>
              </w:r>
            </w:hyperlink>
            <w:r>
              <w:rPr>
                <w:rFonts w:cstheme="minorHAnsi"/>
                <w:sz w:val="24"/>
              </w:rPr>
              <w:t xml:space="preserve"> Т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33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Свойства сложения.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32" w:history="1">
              <w:r w:rsidRPr="00F50040">
                <w:rPr>
                  <w:rStyle w:val="a4"/>
                  <w:rFonts w:cstheme="minorHAnsi"/>
                  <w:sz w:val="24"/>
                </w:rPr>
                <w:t>https://youtu.be/vtGMwuJBhcQ</w:t>
              </w:r>
            </w:hyperlink>
            <w:r w:rsidRPr="00F5004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34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ind w:right="2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Повторение пройденного материала. </w:t>
            </w:r>
          </w:p>
          <w:p w:rsidR="00042DFE" w:rsidRPr="00F50040" w:rsidRDefault="00042DFE" w:rsidP="00121EE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Свойства сложения.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33" w:history="1">
              <w:r w:rsidRPr="00F50040">
                <w:rPr>
                  <w:rStyle w:val="a4"/>
                  <w:rFonts w:cstheme="minorHAnsi"/>
                  <w:sz w:val="24"/>
                </w:rPr>
                <w:t>https://youtu.be/r8NNPoa_jvM</w:t>
              </w:r>
            </w:hyperlink>
            <w:r w:rsidRPr="00F5004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35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34" w:history="1">
              <w:r w:rsidRPr="00F50040">
                <w:rPr>
                  <w:rStyle w:val="a4"/>
                  <w:rFonts w:cstheme="minorHAnsi"/>
                  <w:sz w:val="24"/>
                </w:rPr>
                <w:t>https://youtu.be/q1V8NfbAHFM</w:t>
              </w:r>
            </w:hyperlink>
            <w:r w:rsidRPr="00F5004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36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35" w:history="1">
              <w:r w:rsidRPr="00F50040">
                <w:rPr>
                  <w:rStyle w:val="a4"/>
                  <w:rFonts w:cstheme="minorHAnsi"/>
                  <w:sz w:val="24"/>
                </w:rPr>
                <w:t>https://youtu.be/gRZmCKX19JI</w:t>
              </w:r>
            </w:hyperlink>
            <w:r w:rsidRPr="00F5004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37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ind w:right="2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36" w:history="1">
              <w:r w:rsidRPr="00394A8B">
                <w:rPr>
                  <w:rStyle w:val="a4"/>
                  <w:rFonts w:cstheme="minorHAnsi"/>
                  <w:sz w:val="24"/>
                </w:rPr>
                <w:t>https://youtu.be/vtGMwuJBhcQ</w:t>
              </w:r>
            </w:hyperlink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38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ind w:right="2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Контрольная </w:t>
            </w:r>
            <w:proofErr w:type="gramStart"/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работа  по</w:t>
            </w:r>
            <w:proofErr w:type="gramEnd"/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теме: «Числовые выражения. Решение задач изученных видов»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r w:rsidRPr="00F50040">
              <w:rPr>
                <w:rFonts w:cstheme="minorHAnsi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39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Работа над ошибками контрольной работы.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37" w:history="1">
              <w:r w:rsidRPr="00394A8B">
                <w:rPr>
                  <w:rStyle w:val="a4"/>
                  <w:rFonts w:cstheme="minorHAnsi"/>
                  <w:sz w:val="24"/>
                </w:rPr>
                <w:t>https://youtu.be/_WbZbsX9qOg</w:t>
              </w:r>
            </w:hyperlink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40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Подготовка к изучению устных приёмов сложения и  вычитания.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38" w:history="1">
              <w:r w:rsidRPr="00F50040">
                <w:rPr>
                  <w:rStyle w:val="a4"/>
                  <w:rFonts w:cstheme="minorHAnsi"/>
                  <w:sz w:val="24"/>
                </w:rPr>
                <w:t>https://youtu.be/_5wx3gyA5ak</w:t>
              </w:r>
            </w:hyperlink>
            <w:r w:rsidRPr="00F5004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41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Приёмы вычислений для случаев вида 36+2, 36+20, 60+18.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39" w:history="1">
              <w:r w:rsidRPr="00F50040">
                <w:rPr>
                  <w:rStyle w:val="a4"/>
                  <w:rFonts w:cstheme="minorHAnsi"/>
                  <w:sz w:val="24"/>
                </w:rPr>
                <w:t>https://youtu.be/D9cUa4MYWxg</w:t>
              </w:r>
            </w:hyperlink>
            <w:r w:rsidRPr="00F5004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42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Приёмы вычислений для случаев вида </w:t>
            </w:r>
          </w:p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36-2, 36-20, 60-18.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40" w:history="1">
              <w:r w:rsidRPr="00394A8B">
                <w:rPr>
                  <w:rStyle w:val="a4"/>
                  <w:rFonts w:cstheme="minorHAnsi"/>
                  <w:sz w:val="24"/>
                </w:rPr>
                <w:t>https://youtu.be/9z1wtIRjCAc</w:t>
              </w:r>
            </w:hyperlink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43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Приёмы вычислений для случаев вида </w:t>
            </w:r>
          </w:p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36+2, 36+20.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41" w:history="1">
              <w:r w:rsidRPr="00F50040">
                <w:rPr>
                  <w:rStyle w:val="a4"/>
                  <w:rFonts w:cstheme="minorHAnsi"/>
                  <w:sz w:val="24"/>
                </w:rPr>
                <w:t>https://youtu.be/D9cUa4MYWxg</w:t>
              </w:r>
            </w:hyperlink>
            <w:r w:rsidRPr="00F5004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44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Приёмы вычислений для случаев вида 26+4.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42" w:history="1">
              <w:r w:rsidRPr="00F50040">
                <w:rPr>
                  <w:rStyle w:val="a4"/>
                  <w:rFonts w:cstheme="minorHAnsi"/>
                  <w:sz w:val="24"/>
                </w:rPr>
                <w:t>https://youtu.be/vBeYCQO2ugY</w:t>
              </w:r>
            </w:hyperlink>
            <w:r w:rsidRPr="00F50040">
              <w:rPr>
                <w:rFonts w:cstheme="minorHAnsi"/>
                <w:sz w:val="24"/>
              </w:rPr>
              <w:t xml:space="preserve">     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  <w:tr w:rsidR="00042DFE" w:rsidRPr="00F50040" w:rsidTr="00121EE6">
        <w:tc>
          <w:tcPr>
            <w:tcW w:w="710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b/>
                <w:sz w:val="24"/>
              </w:rPr>
            </w:pPr>
            <w:r w:rsidRPr="00F50040">
              <w:rPr>
                <w:rFonts w:cstheme="minorHAnsi"/>
                <w:b/>
                <w:sz w:val="24"/>
              </w:rPr>
              <w:t>45</w:t>
            </w:r>
          </w:p>
        </w:tc>
        <w:tc>
          <w:tcPr>
            <w:tcW w:w="1276" w:type="dxa"/>
          </w:tcPr>
          <w:p w:rsidR="00042DFE" w:rsidRPr="00F50040" w:rsidRDefault="00042DFE" w:rsidP="00121EE6">
            <w:pPr>
              <w:rPr>
                <w:rFonts w:cstheme="minorHAnsi"/>
                <w:sz w:val="24"/>
              </w:rPr>
            </w:pPr>
          </w:p>
        </w:tc>
        <w:tc>
          <w:tcPr>
            <w:tcW w:w="5386" w:type="dxa"/>
          </w:tcPr>
          <w:p w:rsidR="00042DFE" w:rsidRPr="00F50040" w:rsidRDefault="00042DFE" w:rsidP="00121EE6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5004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Приёмы вычислений для случаев 30-7.</w:t>
            </w:r>
          </w:p>
        </w:tc>
        <w:tc>
          <w:tcPr>
            <w:tcW w:w="4639" w:type="dxa"/>
          </w:tcPr>
          <w:p w:rsidR="00042DFE" w:rsidRPr="00F50040" w:rsidRDefault="00042DFE" w:rsidP="00121EE6">
            <w:pPr>
              <w:jc w:val="center"/>
              <w:rPr>
                <w:rFonts w:cstheme="minorHAnsi"/>
                <w:sz w:val="24"/>
              </w:rPr>
            </w:pPr>
            <w:hyperlink r:id="rId43" w:history="1">
              <w:r w:rsidRPr="00F50040">
                <w:rPr>
                  <w:rStyle w:val="a4"/>
                  <w:rFonts w:cstheme="minorHAnsi"/>
                  <w:sz w:val="24"/>
                </w:rPr>
                <w:t>https://youtu.be/cTlpdufz080</w:t>
              </w:r>
            </w:hyperlink>
            <w:r w:rsidRPr="00F5004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441" w:type="dxa"/>
          </w:tcPr>
          <w:p w:rsidR="00042DFE" w:rsidRPr="00F50040" w:rsidRDefault="00042DFE" w:rsidP="00121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Обратная связь </w:t>
            </w:r>
            <w:r>
              <w:rPr>
                <w:rFonts w:cstheme="minorHAnsi"/>
                <w:lang w:val="en-US"/>
              </w:rPr>
              <w:t>WhatsApp</w:t>
            </w:r>
          </w:p>
        </w:tc>
      </w:tr>
    </w:tbl>
    <w:p w:rsidR="00042DFE" w:rsidRPr="00F50040" w:rsidRDefault="00042DFE" w:rsidP="00042DFE">
      <w:pPr>
        <w:rPr>
          <w:rFonts w:cstheme="minorHAnsi"/>
          <w:color w:val="FF0000"/>
          <w:sz w:val="28"/>
        </w:rPr>
      </w:pPr>
    </w:p>
    <w:p w:rsidR="00042DFE" w:rsidRPr="00F50040" w:rsidRDefault="00042DFE" w:rsidP="00042DFE">
      <w:pPr>
        <w:rPr>
          <w:rFonts w:cstheme="minorHAnsi"/>
          <w:color w:val="FF0000"/>
          <w:sz w:val="28"/>
        </w:rPr>
      </w:pPr>
    </w:p>
    <w:p w:rsidR="00042DFE" w:rsidRPr="00F50040" w:rsidRDefault="00042DFE" w:rsidP="00042DFE">
      <w:pPr>
        <w:rPr>
          <w:rFonts w:cstheme="minorHAnsi"/>
          <w:color w:val="FF0000"/>
          <w:sz w:val="28"/>
        </w:rPr>
      </w:pPr>
    </w:p>
    <w:p w:rsidR="00836077" w:rsidRDefault="00836077">
      <w:bookmarkStart w:id="0" w:name="_GoBack"/>
      <w:bookmarkEnd w:id="0"/>
    </w:p>
    <w:sectPr w:rsidR="00836077" w:rsidSect="00042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FE"/>
    <w:rsid w:val="00042DFE"/>
    <w:rsid w:val="0083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B9F1-2573-4C93-B30D-752B68E0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GVunQ1MML0" TargetMode="External"/><Relationship Id="rId13" Type="http://schemas.openxmlformats.org/officeDocument/2006/relationships/hyperlink" Target="https://youtu.be/LiSRFe-LOAw" TargetMode="External"/><Relationship Id="rId18" Type="http://schemas.openxmlformats.org/officeDocument/2006/relationships/hyperlink" Target="https://clck.ru/RPfBf" TargetMode="External"/><Relationship Id="rId26" Type="http://schemas.openxmlformats.org/officeDocument/2006/relationships/hyperlink" Target="https://youtu.be/cDSeQqEiJxk" TargetMode="External"/><Relationship Id="rId39" Type="http://schemas.openxmlformats.org/officeDocument/2006/relationships/hyperlink" Target="https://youtu.be/D9cUa4MYWx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iFSsUlR7B1Q" TargetMode="External"/><Relationship Id="rId34" Type="http://schemas.openxmlformats.org/officeDocument/2006/relationships/hyperlink" Target="https://youtu.be/q1V8NfbAHFM" TargetMode="External"/><Relationship Id="rId42" Type="http://schemas.openxmlformats.org/officeDocument/2006/relationships/hyperlink" Target="https://youtu.be/vBeYCQO2ugY" TargetMode="External"/><Relationship Id="rId7" Type="http://schemas.openxmlformats.org/officeDocument/2006/relationships/hyperlink" Target="https://youtu.be/MNa02cgpyRU" TargetMode="External"/><Relationship Id="rId12" Type="http://schemas.openxmlformats.org/officeDocument/2006/relationships/hyperlink" Target="https://youtu.be/LiSRFe-LOAw" TargetMode="External"/><Relationship Id="rId17" Type="http://schemas.openxmlformats.org/officeDocument/2006/relationships/hyperlink" Target="https://youtu.be/0ZIdhx9lJp0" TargetMode="External"/><Relationship Id="rId25" Type="http://schemas.openxmlformats.org/officeDocument/2006/relationships/hyperlink" Target="https://youtu.be/vDFSx0_oW_0" TargetMode="External"/><Relationship Id="rId33" Type="http://schemas.openxmlformats.org/officeDocument/2006/relationships/hyperlink" Target="https://youtu.be/r8NNPoa_jvM" TargetMode="External"/><Relationship Id="rId38" Type="http://schemas.openxmlformats.org/officeDocument/2006/relationships/hyperlink" Target="https://youtu.be/_5wx3gyA5a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FSsUlR7B1Q" TargetMode="External"/><Relationship Id="rId20" Type="http://schemas.openxmlformats.org/officeDocument/2006/relationships/hyperlink" Target="https://youtu.be/8Z6ljZ1XZ2A" TargetMode="External"/><Relationship Id="rId29" Type="http://schemas.openxmlformats.org/officeDocument/2006/relationships/hyperlink" Target="https://youtu.be/E2KhfmiUPqw" TargetMode="External"/><Relationship Id="rId41" Type="http://schemas.openxmlformats.org/officeDocument/2006/relationships/hyperlink" Target="https://youtu.be/D9cUa4MYWx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XXfpF-Cqiw" TargetMode="External"/><Relationship Id="rId11" Type="http://schemas.openxmlformats.org/officeDocument/2006/relationships/hyperlink" Target="https://clck.ru/RPfBf" TargetMode="External"/><Relationship Id="rId24" Type="http://schemas.openxmlformats.org/officeDocument/2006/relationships/hyperlink" Target="https://youtu.be/5f0sI9-sEMk" TargetMode="External"/><Relationship Id="rId32" Type="http://schemas.openxmlformats.org/officeDocument/2006/relationships/hyperlink" Target="https://youtu.be/vtGMwuJBhcQ" TargetMode="External"/><Relationship Id="rId37" Type="http://schemas.openxmlformats.org/officeDocument/2006/relationships/hyperlink" Target="https://youtu.be/_WbZbsX9qOg" TargetMode="External"/><Relationship Id="rId40" Type="http://schemas.openxmlformats.org/officeDocument/2006/relationships/hyperlink" Target="https://youtu.be/9z1wtIRjCAc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clck.ru/RPf6k" TargetMode="External"/><Relationship Id="rId15" Type="http://schemas.openxmlformats.org/officeDocument/2006/relationships/hyperlink" Target="https://youtu.be/ys-Nn5Nx6Wk" TargetMode="External"/><Relationship Id="rId23" Type="http://schemas.openxmlformats.org/officeDocument/2006/relationships/hyperlink" Target="https://youtu.be/3LbA7SUpOaM" TargetMode="External"/><Relationship Id="rId28" Type="http://schemas.openxmlformats.org/officeDocument/2006/relationships/hyperlink" Target="https://youtu.be/3Me9TmzhaF4" TargetMode="External"/><Relationship Id="rId36" Type="http://schemas.openxmlformats.org/officeDocument/2006/relationships/hyperlink" Target="https://youtu.be/vtGMwuJBhcQ" TargetMode="External"/><Relationship Id="rId10" Type="http://schemas.openxmlformats.org/officeDocument/2006/relationships/hyperlink" Target="https://youtu.be/LiSRFe-LOAw" TargetMode="External"/><Relationship Id="rId19" Type="http://schemas.openxmlformats.org/officeDocument/2006/relationships/hyperlink" Target="https://youtu.be/9h_xQ9Kw_n0" TargetMode="External"/><Relationship Id="rId31" Type="http://schemas.openxmlformats.org/officeDocument/2006/relationships/hyperlink" Target="https://youtu.be/r8NNPoa_jv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youtu.be/J_89qeqcjEs" TargetMode="External"/><Relationship Id="rId9" Type="http://schemas.openxmlformats.org/officeDocument/2006/relationships/hyperlink" Target="https://youtu.be/LiSRFe-LOAw" TargetMode="External"/><Relationship Id="rId14" Type="http://schemas.openxmlformats.org/officeDocument/2006/relationships/hyperlink" Target="https://youtu.be/R970XIMEnt4" TargetMode="External"/><Relationship Id="rId22" Type="http://schemas.openxmlformats.org/officeDocument/2006/relationships/hyperlink" Target="https://youtu.be/2A_9bS7GgMk" TargetMode="External"/><Relationship Id="rId27" Type="http://schemas.openxmlformats.org/officeDocument/2006/relationships/hyperlink" Target="https://youtu.be/1PngEmmG4jI" TargetMode="External"/><Relationship Id="rId30" Type="http://schemas.openxmlformats.org/officeDocument/2006/relationships/hyperlink" Target="https://youtu.be/MeNtwsCI5MQ" TargetMode="External"/><Relationship Id="rId35" Type="http://schemas.openxmlformats.org/officeDocument/2006/relationships/hyperlink" Target="https://youtu.be/gRZmCKX19JI" TargetMode="External"/><Relationship Id="rId43" Type="http://schemas.openxmlformats.org/officeDocument/2006/relationships/hyperlink" Target="https://youtu.be/cTlpdufz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</dc:creator>
  <cp:keywords/>
  <dc:description/>
  <cp:lastModifiedBy>Rano</cp:lastModifiedBy>
  <cp:revision>1</cp:revision>
  <dcterms:created xsi:type="dcterms:W3CDTF">2020-10-26T08:25:00Z</dcterms:created>
  <dcterms:modified xsi:type="dcterms:W3CDTF">2020-10-26T08:26:00Z</dcterms:modified>
</cp:coreProperties>
</file>