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05" w:rsidRDefault="002B4405" w:rsidP="002B440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Предмет:  ОБЖ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класс:   2 «е»                                     учитель : Курбанова Рано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Халмаджановна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</w:p>
    <w:p w:rsidR="002B4405" w:rsidRDefault="002B4405" w:rsidP="002B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405" w:rsidRDefault="002B4405" w:rsidP="002B4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5284"/>
        <w:gridCol w:w="4253"/>
        <w:gridCol w:w="3933"/>
      </w:tblGrid>
      <w:tr w:rsidR="002B4405" w:rsidTr="002B440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2B4405" w:rsidTr="002B440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2A2A2A"/>
                <w:szCs w:val="20"/>
              </w:rPr>
              <w:t>Экстремальная ситуация для человека в природной среде (жара, холод, ветер, снег, гололед).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https://youtu.be/X_-nl0s9RPY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С.3-5.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B4405" w:rsidTr="002B440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2A2A2A"/>
                <w:szCs w:val="20"/>
              </w:rPr>
              <w:t>Защита людей и территорий от сели, селевых потоков.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https://youtu.be/kq4EjmB50Rs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С.6-8.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B4405" w:rsidTr="002B440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autoSpaceDE w:val="0"/>
              <w:autoSpaceDN w:val="0"/>
              <w:adjustRightInd w:val="0"/>
              <w:rPr>
                <w:rFonts w:cs="Times New Roman"/>
                <w:color w:val="2D2C2C"/>
                <w:szCs w:val="20"/>
              </w:rPr>
            </w:pPr>
            <w:r>
              <w:rPr>
                <w:rFonts w:cs="Times New Roman"/>
                <w:color w:val="2A2A2A"/>
                <w:szCs w:val="20"/>
              </w:rPr>
              <w:t>Защита людей и территорий от воздействия паводковых, снеголавинных и оползневых явлений.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https://youtu.be/Nhha_a4-9ss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https://youtu.be/BuZGM9VrLIQ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B4405" w:rsidTr="002B440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autoSpaceDE w:val="0"/>
              <w:autoSpaceDN w:val="0"/>
              <w:adjustRightInd w:val="0"/>
              <w:rPr>
                <w:rFonts w:cs="Times New Roman"/>
                <w:color w:val="2A2A2A"/>
                <w:szCs w:val="20"/>
              </w:rPr>
            </w:pPr>
            <w:r>
              <w:rPr>
                <w:rFonts w:cs="Times New Roman"/>
                <w:color w:val="2A2A2A"/>
                <w:szCs w:val="20"/>
              </w:rPr>
              <w:t>Землетрясение. Модели поведения при землетрясении.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https://youtu.be/I8pdCu_EH9E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С.9-12 .Обратная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B4405" w:rsidTr="002B440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autoSpaceDE w:val="0"/>
              <w:autoSpaceDN w:val="0"/>
              <w:adjustRightInd w:val="0"/>
              <w:rPr>
                <w:rFonts w:cs="Times New Roman"/>
                <w:color w:val="2D2C2C"/>
                <w:szCs w:val="20"/>
              </w:rPr>
            </w:pPr>
            <w:r>
              <w:rPr>
                <w:rFonts w:cs="Times New Roman"/>
                <w:color w:val="292928"/>
                <w:szCs w:val="20"/>
              </w:rPr>
              <w:t>Пожар в жилищах.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https://youtu.be/WEQPhRlxI0A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B4405" w:rsidTr="002B440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292928"/>
                <w:szCs w:val="20"/>
              </w:rPr>
              <w:t>Оповещение населения о чрезвычайных ситуациях по сигналу «Внимание всем!»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https://youtu.be/W8CtaRoQVvY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С.13-16.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</w:tc>
      </w:tr>
      <w:tr w:rsidR="002B4405" w:rsidTr="002B440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autoSpaceDE w:val="0"/>
              <w:autoSpaceDN w:val="0"/>
              <w:adjustRightInd w:val="0"/>
              <w:rPr>
                <w:rFonts w:cs="Times New Roman"/>
                <w:color w:val="292928"/>
                <w:szCs w:val="20"/>
              </w:rPr>
            </w:pPr>
            <w:r>
              <w:rPr>
                <w:rFonts w:cs="Times New Roman"/>
                <w:color w:val="292928"/>
                <w:szCs w:val="20"/>
              </w:rPr>
              <w:t>Сборка «тревожного чемоданчика».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https://youtu.be/1MS8w69umwg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B4405" w:rsidTr="002B440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292928"/>
                <w:szCs w:val="20"/>
              </w:rPr>
              <w:t>Опасные ситуации в доме (отравление газом или химическими препаратами.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https://youtu.be/b44Qhk5Tpn8,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https://youtu.be/YEPjEzzc-zM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С.17-20.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B4405" w:rsidTr="002B440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292928"/>
                <w:szCs w:val="20"/>
              </w:rPr>
              <w:t>Виды опасных и вредных предметов и веществ современного жилища.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https://youtu.be/aQ00TVOeWDM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5" w:rsidRDefault="002B4405" w:rsidP="00C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21-24.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2B4405" w:rsidRDefault="002B4405" w:rsidP="002B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405" w:rsidRDefault="002B4405" w:rsidP="002B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405" w:rsidRDefault="002B4405" w:rsidP="002B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52" w:rsidRDefault="00DC1452">
      <w:bookmarkStart w:id="0" w:name="_GoBack"/>
      <w:bookmarkEnd w:id="0"/>
    </w:p>
    <w:sectPr w:rsidR="00DC1452" w:rsidSect="002B4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05"/>
    <w:rsid w:val="002B4405"/>
    <w:rsid w:val="00D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21132-C8E8-4C5B-95BE-D0D623D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8pdCu_EH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uZGM9VrLIQ" TargetMode="External"/><Relationship Id="rId12" Type="http://schemas.openxmlformats.org/officeDocument/2006/relationships/hyperlink" Target="https://youtu.be/aQ00TVOeW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hha_a4-9ss" TargetMode="External"/><Relationship Id="rId11" Type="http://schemas.openxmlformats.org/officeDocument/2006/relationships/hyperlink" Target="https://youtu.be/1MS8w69umwg" TargetMode="External"/><Relationship Id="rId5" Type="http://schemas.openxmlformats.org/officeDocument/2006/relationships/hyperlink" Target="https://youtu.be/kq4EjmB50Rs" TargetMode="External"/><Relationship Id="rId10" Type="http://schemas.openxmlformats.org/officeDocument/2006/relationships/hyperlink" Target="https://youtu.be/W8CtaRoQVvY" TargetMode="External"/><Relationship Id="rId4" Type="http://schemas.openxmlformats.org/officeDocument/2006/relationships/hyperlink" Target="https://youtu.be/X_-nl0s9RPY" TargetMode="External"/><Relationship Id="rId9" Type="http://schemas.openxmlformats.org/officeDocument/2006/relationships/hyperlink" Target="https://youtu.be/WEQPhRlxI0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1</cp:revision>
  <dcterms:created xsi:type="dcterms:W3CDTF">2020-10-22T14:39:00Z</dcterms:created>
  <dcterms:modified xsi:type="dcterms:W3CDTF">2020-10-22T14:47:00Z</dcterms:modified>
</cp:coreProperties>
</file>