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Русский язык  </w:t>
      </w:r>
      <w:r w:rsidRPr="00CE0F4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F40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28CF">
        <w:rPr>
          <w:rFonts w:ascii="Times New Roman" w:hAnsi="Times New Roman" w:cs="Times New Roman"/>
          <w:sz w:val="28"/>
          <w:szCs w:val="28"/>
          <w:u w:val="single"/>
        </w:rPr>
        <w:t>7-Д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Учитель: </w:t>
      </w:r>
      <w:proofErr w:type="spellStart"/>
      <w:r w:rsidR="002A28CF">
        <w:rPr>
          <w:rFonts w:ascii="Times New Roman" w:hAnsi="Times New Roman" w:cs="Times New Roman"/>
          <w:sz w:val="28"/>
          <w:szCs w:val="28"/>
          <w:u w:val="single"/>
        </w:rPr>
        <w:t>Арзыматова</w:t>
      </w:r>
      <w:proofErr w:type="spellEnd"/>
      <w:r w:rsidR="002A28CF">
        <w:rPr>
          <w:rFonts w:ascii="Times New Roman" w:hAnsi="Times New Roman" w:cs="Times New Roman"/>
          <w:sz w:val="28"/>
          <w:szCs w:val="28"/>
          <w:u w:val="single"/>
        </w:rPr>
        <w:t xml:space="preserve"> Е. У.</w:t>
      </w:r>
    </w:p>
    <w:p w:rsidR="000E2200" w:rsidRDefault="000E2200" w:rsidP="000E2200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976"/>
        <w:gridCol w:w="4111"/>
        <w:gridCol w:w="2518"/>
      </w:tblGrid>
      <w:tr w:rsidR="0039021C" w:rsidTr="0039021C">
        <w:tc>
          <w:tcPr>
            <w:tcW w:w="1526" w:type="dxa"/>
          </w:tcPr>
          <w:p w:rsidR="000E2200" w:rsidRPr="00CE0F40" w:rsidRDefault="000E2200" w:rsidP="007A21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518" w:type="dxa"/>
          </w:tcPr>
          <w:p w:rsidR="000E2200" w:rsidRPr="00CE0F40" w:rsidRDefault="000E2200" w:rsidP="007A2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F4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527B0" w:rsidTr="0039021C">
        <w:tc>
          <w:tcPr>
            <w:tcW w:w="1526" w:type="dxa"/>
          </w:tcPr>
          <w:p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976" w:type="dxa"/>
          </w:tcPr>
          <w:p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 xml:space="preserve">язык как </w:t>
            </w:r>
          </w:p>
          <w:p w:rsidR="000E2200" w:rsidRP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200">
              <w:rPr>
                <w:rFonts w:ascii="Times New Roman" w:hAnsi="Times New Roman" w:cs="Times New Roman"/>
                <w:sz w:val="28"/>
                <w:szCs w:val="28"/>
              </w:rPr>
              <w:t>развивающееся явление</w:t>
            </w:r>
          </w:p>
        </w:tc>
        <w:tc>
          <w:tcPr>
            <w:tcW w:w="4111" w:type="dxa"/>
          </w:tcPr>
          <w:p w:rsidR="000E2200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5" w:history="1"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</w:t>
              </w:r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YTKXFvbHsc</w:t>
              </w:r>
            </w:hyperlink>
          </w:p>
          <w:p w:rsidR="001C6880" w:rsidRPr="001C6880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0E2200" w:rsidRDefault="00EF2198" w:rsidP="00EF219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</w:t>
            </w:r>
          </w:p>
        </w:tc>
      </w:tr>
      <w:tr w:rsidR="009527B0" w:rsidTr="0039021C">
        <w:tc>
          <w:tcPr>
            <w:tcW w:w="1526" w:type="dxa"/>
          </w:tcPr>
          <w:p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976" w:type="dxa"/>
          </w:tcPr>
          <w:p w:rsidR="000E2200" w:rsidRPr="00EF2198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 и пунктуация, </w:t>
            </w:r>
          </w:p>
          <w:p w:rsidR="000E2200" w:rsidRPr="00EF2198" w:rsidRDefault="000E2200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соч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4111" w:type="dxa"/>
          </w:tcPr>
          <w:p w:rsidR="000E2200" w:rsidRPr="009527B0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Wm</w:t>
              </w:r>
              <w:proofErr w:type="spellEnd"/>
              <w:r w:rsidR="001C6880" w:rsidRPr="009527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1C688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IrHKrPAE</w:t>
              </w:r>
              <w:proofErr w:type="spellEnd"/>
            </w:hyperlink>
          </w:p>
          <w:p w:rsidR="001C6880" w:rsidRPr="009527B0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0E2200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  <w:r w:rsidR="000E2200" w:rsidRPr="00873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 10</w:t>
            </w:r>
          </w:p>
        </w:tc>
      </w:tr>
      <w:tr w:rsidR="009527B0" w:rsidTr="0039021C">
        <w:tc>
          <w:tcPr>
            <w:tcW w:w="1526" w:type="dxa"/>
          </w:tcPr>
          <w:p w:rsidR="000E2200" w:rsidRPr="00CE0F4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976" w:type="dxa"/>
          </w:tcPr>
          <w:p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4111" w:type="dxa"/>
          </w:tcPr>
          <w:p w:rsidR="000E2200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7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https://youtu.be/bjniLyfCbBA</w:t>
              </w:r>
            </w:hyperlink>
          </w:p>
          <w:p w:rsidR="009527B0" w:rsidRPr="001C688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0E2200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2. </w:t>
            </w:r>
            <w:r w:rsidR="000E2200" w:rsidRPr="002539E8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9527B0" w:rsidTr="0039021C">
        <w:tc>
          <w:tcPr>
            <w:tcW w:w="1526" w:type="dxa"/>
          </w:tcPr>
          <w:p w:rsidR="000E2200" w:rsidRDefault="000E2200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976" w:type="dxa"/>
          </w:tcPr>
          <w:p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4111" w:type="dxa"/>
          </w:tcPr>
          <w:p w:rsidR="000E2200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EzzkguNkgjc</w:t>
              </w:r>
            </w:hyperlink>
          </w:p>
          <w:p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0E2200" w:rsidRPr="002539E8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Упр. 17</w:t>
            </w:r>
          </w:p>
        </w:tc>
      </w:tr>
      <w:tr w:rsidR="009527B0" w:rsidTr="0039021C">
        <w:tc>
          <w:tcPr>
            <w:tcW w:w="1526" w:type="dxa"/>
          </w:tcPr>
          <w:p w:rsidR="000E2200" w:rsidRPr="000C626D" w:rsidRDefault="000E220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26D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976" w:type="dxa"/>
          </w:tcPr>
          <w:p w:rsidR="000E2200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</w:t>
            </w:r>
          </w:p>
        </w:tc>
        <w:tc>
          <w:tcPr>
            <w:tcW w:w="4111" w:type="dxa"/>
          </w:tcPr>
          <w:p w:rsidR="000E2200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9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74Yoq7AEAkg</w:t>
              </w:r>
            </w:hyperlink>
          </w:p>
          <w:p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0E2200" w:rsidRPr="002539E8" w:rsidRDefault="000E220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F2198">
              <w:rPr>
                <w:rFonts w:ascii="Times New Roman" w:hAnsi="Times New Roman" w:cs="Times New Roman"/>
                <w:sz w:val="28"/>
                <w:szCs w:val="28"/>
              </w:rPr>
              <w:t>Упр. 21</w:t>
            </w:r>
          </w:p>
        </w:tc>
      </w:tr>
      <w:tr w:rsidR="009527B0" w:rsidTr="0039021C">
        <w:tc>
          <w:tcPr>
            <w:tcW w:w="1526" w:type="dxa"/>
          </w:tcPr>
          <w:p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626D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976" w:type="dxa"/>
          </w:tcPr>
          <w:p w:rsidR="00EF2198" w:rsidRPr="00EF2198" w:rsidRDefault="00EF2198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Словообразование и орфография.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  <w:tc>
          <w:tcPr>
            <w:tcW w:w="4111" w:type="dxa"/>
          </w:tcPr>
          <w:p w:rsidR="00EF2198" w:rsidRPr="008738E0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2198" w:rsidRDefault="002A28CF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0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UdEXAiZk1v0</w:t>
              </w:r>
            </w:hyperlink>
          </w:p>
          <w:p w:rsidR="009527B0" w:rsidRPr="009527B0" w:rsidRDefault="009527B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 Упр. 24-25</w:t>
            </w:r>
          </w:p>
        </w:tc>
      </w:tr>
      <w:tr w:rsidR="009527B0" w:rsidTr="0039021C">
        <w:trPr>
          <w:trHeight w:val="1517"/>
        </w:trPr>
        <w:tc>
          <w:tcPr>
            <w:tcW w:w="1526" w:type="dxa"/>
          </w:tcPr>
          <w:p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Стили речи, текст</w:t>
            </w:r>
          </w:p>
        </w:tc>
        <w:tc>
          <w:tcPr>
            <w:tcW w:w="4111" w:type="dxa"/>
          </w:tcPr>
          <w:p w:rsidR="00EF2198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1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gWMdjV7gQ7M</w:t>
              </w:r>
            </w:hyperlink>
          </w:p>
          <w:p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32-33</w:t>
            </w:r>
          </w:p>
        </w:tc>
      </w:tr>
      <w:tr w:rsidR="009527B0" w:rsidTr="0039021C">
        <w:tc>
          <w:tcPr>
            <w:tcW w:w="1526" w:type="dxa"/>
          </w:tcPr>
          <w:p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</w:p>
        </w:tc>
        <w:tc>
          <w:tcPr>
            <w:tcW w:w="4111" w:type="dxa"/>
          </w:tcPr>
          <w:p w:rsidR="00EF2198" w:rsidRDefault="002A28CF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bUWQu0GqCx0</w:t>
              </w:r>
            </w:hyperlink>
          </w:p>
          <w:p w:rsidR="009527B0" w:rsidRPr="009527B0" w:rsidRDefault="009527B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29-30</w:t>
            </w:r>
          </w:p>
        </w:tc>
      </w:tr>
      <w:tr w:rsidR="009527B0" w:rsidTr="0039021C">
        <w:tc>
          <w:tcPr>
            <w:tcW w:w="1526" w:type="dxa"/>
          </w:tcPr>
          <w:p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повторения</w:t>
            </w:r>
          </w:p>
        </w:tc>
        <w:tc>
          <w:tcPr>
            <w:tcW w:w="4111" w:type="dxa"/>
          </w:tcPr>
          <w:p w:rsidR="00EF2198" w:rsidRPr="00372671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2539E8" w:rsidRDefault="0099475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37</w:t>
            </w:r>
          </w:p>
        </w:tc>
      </w:tr>
      <w:tr w:rsidR="009527B0" w:rsidTr="0039021C">
        <w:tc>
          <w:tcPr>
            <w:tcW w:w="1526" w:type="dxa"/>
          </w:tcPr>
          <w:p w:rsidR="00EF2198" w:rsidRPr="000C626D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4111" w:type="dxa"/>
          </w:tcPr>
          <w:p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994758" w:rsidRPr="002539E8" w:rsidRDefault="0099475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Упр.36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Вопрос о причастии в системе частей речи</w:t>
            </w:r>
          </w:p>
        </w:tc>
        <w:tc>
          <w:tcPr>
            <w:tcW w:w="4111" w:type="dxa"/>
          </w:tcPr>
          <w:p w:rsidR="00EF2198" w:rsidRDefault="002A28CF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3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QgTHysH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SKs</w:t>
              </w:r>
            </w:hyperlink>
          </w:p>
          <w:p w:rsidR="009527B0" w:rsidRPr="009527B0" w:rsidRDefault="009527B0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41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976" w:type="dxa"/>
          </w:tcPr>
          <w:p w:rsidR="00EF2198" w:rsidRPr="00EF2198" w:rsidRDefault="00994758" w:rsidP="0099475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4" w:history="1"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9527B0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ZVOUuqSLxT0</w:t>
              </w:r>
            </w:hyperlink>
          </w:p>
          <w:p w:rsidR="009527B0" w:rsidRPr="009527B0" w:rsidRDefault="009527B0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43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976" w:type="dxa"/>
          </w:tcPr>
          <w:p w:rsidR="00EF2198" w:rsidRPr="00EF2198" w:rsidRDefault="0099475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2198" w:rsidRPr="00EF2198">
              <w:rPr>
                <w:rFonts w:ascii="Times New Roman" w:hAnsi="Times New Roman" w:cs="Times New Roman"/>
                <w:sz w:val="28"/>
                <w:szCs w:val="28"/>
              </w:rPr>
              <w:t>клонение причастий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5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https://youtu.be/hU1vi4iwB7w</w:t>
              </w:r>
            </w:hyperlink>
          </w:p>
          <w:p w:rsidR="002A63A8" w:rsidRPr="00B504C2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994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48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6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yINNhDThqhQ</w:t>
              </w:r>
            </w:hyperlink>
          </w:p>
          <w:p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758">
              <w:rPr>
                <w:rFonts w:ascii="Times New Roman" w:hAnsi="Times New Roman" w:cs="Times New Roman"/>
                <w:sz w:val="28"/>
                <w:szCs w:val="28"/>
              </w:rPr>
              <w:t>Упр. 50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оборот, выделение его запятыми</w:t>
            </w:r>
          </w:p>
        </w:tc>
        <w:tc>
          <w:tcPr>
            <w:tcW w:w="4111" w:type="dxa"/>
          </w:tcPr>
          <w:p w:rsidR="00EF2198" w:rsidRPr="0099475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DOWICWBTDro</w:t>
              </w:r>
              <w:proofErr w:type="spellEnd"/>
            </w:hyperlink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54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Причастный оборот, выделение его запятыми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8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VaTN7br7rLo</w:t>
              </w:r>
            </w:hyperlink>
          </w:p>
          <w:p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31" w:rsidRPr="00B22731">
              <w:rPr>
                <w:rFonts w:ascii="Times New Roman" w:hAnsi="Times New Roman" w:cs="Times New Roman"/>
                <w:sz w:val="28"/>
                <w:szCs w:val="28"/>
              </w:rPr>
              <w:t>Составление текста с причастными оборотами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976" w:type="dxa"/>
          </w:tcPr>
          <w:p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Описание вн</w:t>
            </w:r>
            <w:r w:rsidR="002A63A8">
              <w:rPr>
                <w:rFonts w:ascii="Times New Roman" w:hAnsi="Times New Roman" w:cs="Times New Roman"/>
                <w:sz w:val="28"/>
                <w:szCs w:val="28"/>
              </w:rPr>
              <w:t xml:space="preserve">ешности </w:t>
            </w:r>
            <w:r w:rsidR="002A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чел. Подготовка к сочинению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</w:p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EF2198" w:rsidRPr="000E2200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19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https://youtu.be/2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XqZmhQBA5A</w:t>
              </w:r>
            </w:hyperlink>
          </w:p>
          <w:p w:rsidR="002A63A8" w:rsidRPr="002A63A8" w:rsidRDefault="002A63A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58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30.09.2020</w:t>
            </w:r>
          </w:p>
        </w:tc>
        <w:tc>
          <w:tcPr>
            <w:tcW w:w="2976" w:type="dxa"/>
          </w:tcPr>
          <w:p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Описание в</w:t>
            </w:r>
            <w:r w:rsidR="002A63A8">
              <w:rPr>
                <w:rFonts w:ascii="Times New Roman" w:hAnsi="Times New Roman" w:cs="Times New Roman"/>
                <w:sz w:val="28"/>
                <w:szCs w:val="28"/>
              </w:rPr>
              <w:t xml:space="preserve">нешности чел. Подготовка к сочинению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0" w:history="1"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2A63A8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Wt0ioUDn5d4</w:t>
              </w:r>
            </w:hyperlink>
          </w:p>
          <w:p w:rsidR="002A63A8" w:rsidRPr="002A63A8" w:rsidRDefault="002A63A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62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Действ. и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</w:t>
            </w:r>
            <w:proofErr w:type="gram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кратк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и полные страд.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1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https://youtu.be/IsIDPEesp30</w:t>
              </w:r>
            </w:hyperlink>
          </w:p>
          <w:p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65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Действительное причастие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наст.вр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глас. в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Действ.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н.вр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2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https://youtu.be/oQyd4kUO8dl</w:t>
              </w:r>
            </w:hyperlink>
          </w:p>
          <w:p w:rsidR="00D51C56" w:rsidRPr="00BE7FCF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67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Гласные в суффиксах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действ.</w:t>
            </w:r>
            <w:r w:rsidR="00D51C56" w:rsidRP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причастий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3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FVXewzw4QWE</w:t>
              </w:r>
            </w:hyperlink>
          </w:p>
          <w:p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70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976" w:type="dxa"/>
          </w:tcPr>
          <w:p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действ.причастий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прош.вр</w:t>
            </w:r>
            <w:proofErr w:type="spellEnd"/>
          </w:p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EF2198" w:rsidRPr="00BE7FCF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4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B12ytjt6ma0</w:t>
              </w:r>
            </w:hyperlink>
          </w:p>
          <w:p w:rsidR="00D51C56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73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5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https://youtu.be/HRCsE-hmhZQ</w:t>
              </w:r>
            </w:hyperlink>
          </w:p>
          <w:p w:rsidR="00D51C56" w:rsidRPr="00BE7FCF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75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2976" w:type="dxa"/>
          </w:tcPr>
          <w:p w:rsidR="00EF2198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причастий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6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umGA2JI6cA</w:t>
              </w:r>
            </w:hyperlink>
          </w:p>
          <w:p w:rsidR="00D51C56" w:rsidRPr="00D51C56" w:rsidRDefault="00D51C56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B22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Упр. 79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976" w:type="dxa"/>
          </w:tcPr>
          <w:p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D51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2198" w:rsidRPr="00EF2198" w:rsidRDefault="00EF2198" w:rsidP="00EF21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7" w:history="1"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sJUgo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51C56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VXpZQ</w:t>
              </w:r>
            </w:hyperlink>
          </w:p>
          <w:p w:rsidR="00D51C56" w:rsidRPr="00D51C56" w:rsidRDefault="00D51C56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2539E8" w:rsidRDefault="00B22731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 Упр. 81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Краткие страдательные причастия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8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39Kq2RfpMOE</w:t>
              </w:r>
            </w:hyperlink>
          </w:p>
          <w:p w:rsidR="0039021C" w:rsidRPr="0039021C" w:rsidRDefault="0039021C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83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Краткие страдательные причастия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 темы)</w:t>
            </w:r>
          </w:p>
        </w:tc>
        <w:tc>
          <w:tcPr>
            <w:tcW w:w="4111" w:type="dxa"/>
          </w:tcPr>
          <w:p w:rsidR="00EF2198" w:rsidRDefault="002A28CF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29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https://youtu.be/37Wm9br0WCo</w:t>
              </w:r>
            </w:hyperlink>
          </w:p>
          <w:p w:rsidR="0039021C" w:rsidRPr="00372671" w:rsidRDefault="0039021C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2731">
              <w:rPr>
                <w:rFonts w:ascii="Times New Roman" w:hAnsi="Times New Roman" w:cs="Times New Roman"/>
                <w:sz w:val="28"/>
                <w:szCs w:val="28"/>
              </w:rPr>
              <w:t>Упр. 84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Практикум по страдательным причастиям</w:t>
            </w:r>
          </w:p>
        </w:tc>
        <w:tc>
          <w:tcPr>
            <w:tcW w:w="4111" w:type="dxa"/>
          </w:tcPr>
          <w:p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1663BD" w:rsidRDefault="001C6880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880"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задание, составление текста по правилам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4111" w:type="dxa"/>
          </w:tcPr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0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TxCUAkS20qA</w:t>
              </w:r>
            </w:hyperlink>
          </w:p>
          <w:p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 Упр. 85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21.10.2020</w:t>
            </w:r>
          </w:p>
        </w:tc>
        <w:tc>
          <w:tcPr>
            <w:tcW w:w="2976" w:type="dxa"/>
          </w:tcPr>
          <w:p w:rsidR="00EF2198" w:rsidRPr="00EF2198" w:rsidRDefault="00EF2198" w:rsidP="007A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«Причастие»</w:t>
            </w:r>
          </w:p>
        </w:tc>
        <w:tc>
          <w:tcPr>
            <w:tcW w:w="4111" w:type="dxa"/>
          </w:tcPr>
          <w:p w:rsidR="00EF2198" w:rsidRPr="001C6880" w:rsidRDefault="00EF2198" w:rsidP="001C688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2539E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4111" w:type="dxa"/>
          </w:tcPr>
          <w:p w:rsid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18" w:type="dxa"/>
          </w:tcPr>
          <w:p w:rsidR="00EF2198" w:rsidRPr="002539E8" w:rsidRDefault="00554AE7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9527B0" w:rsidTr="0039021C">
        <w:trPr>
          <w:trHeight w:val="377"/>
        </w:trPr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21C">
              <w:rPr>
                <w:rFonts w:ascii="Times New Roman" w:hAnsi="Times New Roman" w:cs="Times New Roman"/>
                <w:sz w:val="28"/>
                <w:szCs w:val="28"/>
              </w:rPr>
              <w:t>литное и раздельное написание НЕ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 w:rsidR="001C6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1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https://youtu.be/xABpv43jbs0</w:t>
              </w:r>
            </w:hyperlink>
          </w:p>
          <w:p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FE555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 Упр. 89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28.10.2020</w:t>
            </w:r>
          </w:p>
        </w:tc>
        <w:tc>
          <w:tcPr>
            <w:tcW w:w="2976" w:type="dxa"/>
          </w:tcPr>
          <w:p w:rsidR="00EF2198" w:rsidRPr="0039021C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21C">
              <w:rPr>
                <w:rFonts w:ascii="Times New Roman" w:hAnsi="Times New Roman" w:cs="Times New Roman"/>
                <w:sz w:val="28"/>
                <w:szCs w:val="28"/>
              </w:rPr>
              <w:t>литное и раздельное написание НЕ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прич</w:t>
            </w:r>
            <w:proofErr w:type="spellEnd"/>
            <w:r w:rsidR="0039021C" w:rsidRPr="00390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2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4N9wO8o18D4</w:t>
              </w:r>
            </w:hyperlink>
          </w:p>
          <w:p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1C6880" w:rsidP="000E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 Упр.93</w:t>
            </w:r>
          </w:p>
        </w:tc>
      </w:tr>
      <w:tr w:rsidR="009527B0" w:rsidTr="0039021C">
        <w:tc>
          <w:tcPr>
            <w:tcW w:w="1526" w:type="dxa"/>
          </w:tcPr>
          <w:p w:rsidR="00EF2198" w:rsidRPr="00733E6A" w:rsidRDefault="00EF2198" w:rsidP="000E2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E6A">
              <w:rPr>
                <w:rFonts w:ascii="Times New Roman" w:hAnsi="Times New Roman" w:cs="Times New Roman"/>
                <w:sz w:val="28"/>
                <w:szCs w:val="28"/>
              </w:rPr>
              <w:t>28.10.2020</w:t>
            </w:r>
          </w:p>
        </w:tc>
        <w:tc>
          <w:tcPr>
            <w:tcW w:w="2976" w:type="dxa"/>
          </w:tcPr>
          <w:p w:rsidR="00EF2198" w:rsidRPr="00EF2198" w:rsidRDefault="00EF2198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Правописание Н,</w:t>
            </w:r>
            <w:r w:rsidR="001C6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198">
              <w:rPr>
                <w:rFonts w:ascii="Times New Roman" w:hAnsi="Times New Roman" w:cs="Times New Roman"/>
                <w:sz w:val="28"/>
                <w:szCs w:val="28"/>
              </w:rPr>
              <w:t xml:space="preserve">НН в </w:t>
            </w:r>
            <w:proofErr w:type="spellStart"/>
            <w:r w:rsidRPr="00EF2198">
              <w:rPr>
                <w:rFonts w:ascii="Times New Roman" w:hAnsi="Times New Roman" w:cs="Times New Roman"/>
                <w:sz w:val="28"/>
                <w:szCs w:val="28"/>
              </w:rPr>
              <w:t>страд.прич.прош.вр</w:t>
            </w:r>
            <w:proofErr w:type="spellEnd"/>
          </w:p>
        </w:tc>
        <w:tc>
          <w:tcPr>
            <w:tcW w:w="4111" w:type="dxa"/>
          </w:tcPr>
          <w:p w:rsidR="00EF2198" w:rsidRDefault="002A28CF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33" w:history="1"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="0039021C" w:rsidRPr="005767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JdWyH3xUaD4</w:t>
              </w:r>
            </w:hyperlink>
          </w:p>
          <w:p w:rsidR="0039021C" w:rsidRPr="0039021C" w:rsidRDefault="0039021C" w:rsidP="000E2200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18" w:type="dxa"/>
          </w:tcPr>
          <w:p w:rsidR="00EF2198" w:rsidRPr="002539E8" w:rsidRDefault="001C6880" w:rsidP="001C6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 Упр.95</w:t>
            </w:r>
          </w:p>
        </w:tc>
      </w:tr>
    </w:tbl>
    <w:p w:rsidR="000E2200" w:rsidRPr="00CE0F40" w:rsidRDefault="000E2200" w:rsidP="000E2200">
      <w:pPr>
        <w:ind w:left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CF4867" w:rsidRDefault="00CF4867"/>
    <w:sectPr w:rsidR="00CF4867" w:rsidSect="00CE0F40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5"/>
    <w:rsid w:val="000E2200"/>
    <w:rsid w:val="001C6880"/>
    <w:rsid w:val="002A28CF"/>
    <w:rsid w:val="002A63A8"/>
    <w:rsid w:val="0039021C"/>
    <w:rsid w:val="00554AE7"/>
    <w:rsid w:val="006278C8"/>
    <w:rsid w:val="007F50D5"/>
    <w:rsid w:val="00826E9D"/>
    <w:rsid w:val="009527B0"/>
    <w:rsid w:val="00994758"/>
    <w:rsid w:val="00B22731"/>
    <w:rsid w:val="00CF4867"/>
    <w:rsid w:val="00D51C56"/>
    <w:rsid w:val="00E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22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7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220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52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zkguNkgjc" TargetMode="External"/><Relationship Id="rId13" Type="http://schemas.openxmlformats.org/officeDocument/2006/relationships/hyperlink" Target="https://youtu.be/QgTHysH-SKs" TargetMode="External"/><Relationship Id="rId18" Type="http://schemas.openxmlformats.org/officeDocument/2006/relationships/hyperlink" Target="https://youtu.be/VaTN7br7rLo" TargetMode="External"/><Relationship Id="rId26" Type="http://schemas.openxmlformats.org/officeDocument/2006/relationships/hyperlink" Target="https://youtu.be/-umGA2JI6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IsIDPEesp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bjniLyfCbBA" TargetMode="External"/><Relationship Id="rId12" Type="http://schemas.openxmlformats.org/officeDocument/2006/relationships/hyperlink" Target="https://youtu.be/bUWQu0GqCx0" TargetMode="External"/><Relationship Id="rId17" Type="http://schemas.openxmlformats.org/officeDocument/2006/relationships/hyperlink" Target="https://youtu.be/DOWICWBTDro" TargetMode="External"/><Relationship Id="rId25" Type="http://schemas.openxmlformats.org/officeDocument/2006/relationships/hyperlink" Target="https://youtu.be/HRCsE-hmhZQ" TargetMode="External"/><Relationship Id="rId33" Type="http://schemas.openxmlformats.org/officeDocument/2006/relationships/hyperlink" Target="https://youtu.be/JdWyH3xUa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yINNhDThqhQ" TargetMode="External"/><Relationship Id="rId20" Type="http://schemas.openxmlformats.org/officeDocument/2006/relationships/hyperlink" Target="https://youtu.be/Wt0ioUDn5d4" TargetMode="External"/><Relationship Id="rId29" Type="http://schemas.openxmlformats.org/officeDocument/2006/relationships/hyperlink" Target="https://youtu.be/37Wm9br0WCo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Wm5IrHKrPAE" TargetMode="External"/><Relationship Id="rId11" Type="http://schemas.openxmlformats.org/officeDocument/2006/relationships/hyperlink" Target="https://youtu.be/gWMdjV7gQ7M" TargetMode="External"/><Relationship Id="rId24" Type="http://schemas.openxmlformats.org/officeDocument/2006/relationships/hyperlink" Target="https://youtu.be/B12ytjt6ma0" TargetMode="External"/><Relationship Id="rId32" Type="http://schemas.openxmlformats.org/officeDocument/2006/relationships/hyperlink" Target="https://youtu.be/4N9wO8o18D4" TargetMode="External"/><Relationship Id="rId5" Type="http://schemas.openxmlformats.org/officeDocument/2006/relationships/hyperlink" Target="https://youtu.be/0YTKXFvbHsc" TargetMode="External"/><Relationship Id="rId15" Type="http://schemas.openxmlformats.org/officeDocument/2006/relationships/hyperlink" Target="https://youtu.be/hU1vi4iwB7w" TargetMode="External"/><Relationship Id="rId23" Type="http://schemas.openxmlformats.org/officeDocument/2006/relationships/hyperlink" Target="https://youtu.be/FVXewzw4QWE" TargetMode="External"/><Relationship Id="rId28" Type="http://schemas.openxmlformats.org/officeDocument/2006/relationships/hyperlink" Target="https://youtu.be/39Kq2RfpMOE" TargetMode="External"/><Relationship Id="rId10" Type="http://schemas.openxmlformats.org/officeDocument/2006/relationships/hyperlink" Target="https://youtu.be/UdEXAiZk1v0" TargetMode="External"/><Relationship Id="rId19" Type="http://schemas.openxmlformats.org/officeDocument/2006/relationships/hyperlink" Target="https://youtu.be/2XqZmhQBA5A" TargetMode="External"/><Relationship Id="rId31" Type="http://schemas.openxmlformats.org/officeDocument/2006/relationships/hyperlink" Target="https://youtu.be/xABpv43jb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4Yoq7AEAkg" TargetMode="External"/><Relationship Id="rId14" Type="http://schemas.openxmlformats.org/officeDocument/2006/relationships/hyperlink" Target="https://youtu.be/ZVOUuqSLxT0" TargetMode="External"/><Relationship Id="rId22" Type="http://schemas.openxmlformats.org/officeDocument/2006/relationships/hyperlink" Target="https://youtu.be/oQyd4kUO8dl" TargetMode="External"/><Relationship Id="rId27" Type="http://schemas.openxmlformats.org/officeDocument/2006/relationships/hyperlink" Target="https://youtu.be/sJUgo-VXpZQ" TargetMode="External"/><Relationship Id="rId30" Type="http://schemas.openxmlformats.org/officeDocument/2006/relationships/hyperlink" Target="https://youtu.be/TxCUAkS20qA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2020-09-09T12:36:00Z</dcterms:created>
  <dcterms:modified xsi:type="dcterms:W3CDTF">2020-10-20T07:09:00Z</dcterms:modified>
</cp:coreProperties>
</file>