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E" w:rsidRPr="007E4E4F" w:rsidRDefault="00D0057E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Русский язык                  Класс: 2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3828"/>
        <w:gridCol w:w="3969"/>
        <w:gridCol w:w="2126"/>
      </w:tblGrid>
      <w:tr w:rsidR="00D0057E" w:rsidTr="000E6A94">
        <w:tc>
          <w:tcPr>
            <w:tcW w:w="992" w:type="dxa"/>
          </w:tcPr>
          <w:p w:rsidR="00D0057E" w:rsidRPr="00D0057E" w:rsidRDefault="00D0057E" w:rsidP="00D0057E">
            <w:pPr>
              <w:jc w:val="center"/>
              <w:rPr>
                <w:b/>
              </w:rPr>
            </w:pPr>
            <w:r w:rsidRPr="00D0057E">
              <w:rPr>
                <w:b/>
              </w:rPr>
              <w:t>Дата</w:t>
            </w:r>
          </w:p>
        </w:tc>
        <w:tc>
          <w:tcPr>
            <w:tcW w:w="3828" w:type="dxa"/>
          </w:tcPr>
          <w:p w:rsidR="00D0057E" w:rsidRPr="00D0057E" w:rsidRDefault="00D0057E" w:rsidP="00D0057E">
            <w:pPr>
              <w:jc w:val="center"/>
              <w:rPr>
                <w:b/>
              </w:rPr>
            </w:pPr>
            <w:r w:rsidRPr="00D0057E">
              <w:rPr>
                <w:b/>
              </w:rPr>
              <w:t>Тема урока</w:t>
            </w:r>
          </w:p>
        </w:tc>
        <w:tc>
          <w:tcPr>
            <w:tcW w:w="3969" w:type="dxa"/>
          </w:tcPr>
          <w:p w:rsidR="00D0057E" w:rsidRPr="00D0057E" w:rsidRDefault="00D0057E" w:rsidP="00D0057E">
            <w:pPr>
              <w:jc w:val="center"/>
              <w:rPr>
                <w:b/>
              </w:rPr>
            </w:pPr>
            <w:r w:rsidRPr="00D0057E">
              <w:rPr>
                <w:b/>
              </w:rPr>
              <w:t>Источник, ссылка на учебный материал</w:t>
            </w:r>
          </w:p>
        </w:tc>
        <w:tc>
          <w:tcPr>
            <w:tcW w:w="2126" w:type="dxa"/>
          </w:tcPr>
          <w:p w:rsidR="00D0057E" w:rsidRPr="00D0057E" w:rsidRDefault="00D0057E" w:rsidP="00D0057E">
            <w:pPr>
              <w:jc w:val="center"/>
              <w:rPr>
                <w:b/>
              </w:rPr>
            </w:pPr>
            <w:r w:rsidRPr="00D0057E">
              <w:rPr>
                <w:b/>
              </w:rPr>
              <w:t>Д/</w:t>
            </w:r>
            <w:proofErr w:type="gramStart"/>
            <w:r w:rsidRPr="00D0057E">
              <w:rPr>
                <w:b/>
              </w:rPr>
              <w:t>З</w:t>
            </w:r>
            <w:proofErr w:type="gramEnd"/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11.11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3969" w:type="dxa"/>
          </w:tcPr>
          <w:p w:rsidR="007770FB" w:rsidRPr="002C0CF4" w:rsidRDefault="002C0CF4" w:rsidP="007770FB">
            <w:pPr>
              <w:jc w:val="center"/>
            </w:pPr>
            <w:r>
              <w:t xml:space="preserve">Учебник </w:t>
            </w:r>
            <w:hyperlink r:id="rId4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Pr="00C066A9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текст. Пересказать.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12.11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Кот Васька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Х-К</w:t>
            </w:r>
          </w:p>
        </w:tc>
        <w:tc>
          <w:tcPr>
            <w:tcW w:w="3969" w:type="dxa"/>
          </w:tcPr>
          <w:p w:rsidR="007770FB" w:rsidRPr="007770FB" w:rsidRDefault="007770FB" w:rsidP="007770FB">
            <w:pPr>
              <w:jc w:val="center"/>
              <w:rPr>
                <w:lang w:val="en-US"/>
              </w:rPr>
            </w:pPr>
            <w:r>
              <w:t xml:space="preserve">WhatsApp </w:t>
            </w:r>
            <w:r>
              <w:rPr>
                <w:lang w:val="en-US"/>
              </w:rPr>
              <w:t>0709 99 89 20</w:t>
            </w:r>
          </w:p>
        </w:tc>
        <w:tc>
          <w:tcPr>
            <w:tcW w:w="2126" w:type="dxa"/>
          </w:tcPr>
          <w:p w:rsidR="007770FB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FB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словами холодно, холодильник</w:t>
            </w:r>
          </w:p>
          <w:p w:rsidR="007770FB" w:rsidRPr="00C066A9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13.11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Мы ехали, ехали. Слова с Ъ</w:t>
            </w:r>
          </w:p>
        </w:tc>
        <w:tc>
          <w:tcPr>
            <w:tcW w:w="3969" w:type="dxa"/>
          </w:tcPr>
          <w:p w:rsidR="007770FB" w:rsidRDefault="00DF782B" w:rsidP="007770FB">
            <w:pPr>
              <w:jc w:val="center"/>
            </w:pPr>
            <w:hyperlink r:id="rId5" w:history="1">
              <w:r w:rsidR="007770FB" w:rsidRPr="001A10A1">
                <w:rPr>
                  <w:rStyle w:val="a4"/>
                </w:rPr>
                <w:t>https://tak-to-ent.net/load/499-1-0-11366</w:t>
              </w:r>
              <w:r w:rsidR="007770FB" w:rsidRPr="001A10A1">
                <w:rPr>
                  <w:rStyle w:val="a4"/>
                </w:rPr>
                <w:cr/>
              </w:r>
              <w:r w:rsidR="007770FB" w:rsidRPr="001A10A1">
                <w:rPr>
                  <w:rStyle w:val="a4"/>
                </w:rPr>
                <w:cr/>
                <w:t xml:space="preserve"> </w:t>
              </w:r>
            </w:hyperlink>
          </w:p>
        </w:tc>
        <w:tc>
          <w:tcPr>
            <w:tcW w:w="2126" w:type="dxa"/>
          </w:tcPr>
          <w:p w:rsidR="007770FB" w:rsidRPr="00C066A9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по картинкам стих. «Мы ехали, ехали».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18.11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Кто посадил яблони? Слова с Ь-Ъ</w:t>
            </w:r>
          </w:p>
        </w:tc>
        <w:tc>
          <w:tcPr>
            <w:tcW w:w="3969" w:type="dxa"/>
          </w:tcPr>
          <w:p w:rsidR="007770FB" w:rsidRPr="002C0CF4" w:rsidRDefault="00DF782B" w:rsidP="007770FB">
            <w:pPr>
              <w:jc w:val="center"/>
            </w:pPr>
            <w:hyperlink r:id="rId6" w:history="1">
              <w:r w:rsidR="007770FB" w:rsidRPr="00625BE2">
                <w:rPr>
                  <w:rStyle w:val="a4"/>
                </w:rPr>
                <w:t>https://youtu.be/8Lhif4rQjDs</w:t>
              </w:r>
            </w:hyperlink>
          </w:p>
          <w:p w:rsidR="007770FB" w:rsidRPr="007770FB" w:rsidRDefault="007770FB" w:rsidP="007770FB">
            <w:pPr>
              <w:jc w:val="center"/>
            </w:pPr>
            <w:r>
              <w:t>Телеурок</w:t>
            </w:r>
          </w:p>
        </w:tc>
        <w:tc>
          <w:tcPr>
            <w:tcW w:w="2126" w:type="dxa"/>
          </w:tcPr>
          <w:p w:rsidR="007770FB" w:rsidRPr="00C066A9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текста «Кто посадил яблони?»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19.11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3969" w:type="dxa"/>
          </w:tcPr>
          <w:p w:rsidR="007770FB" w:rsidRDefault="002C0CF4" w:rsidP="007770FB">
            <w:pPr>
              <w:jc w:val="center"/>
            </w:pPr>
            <w:r>
              <w:t xml:space="preserve">Учебник </w:t>
            </w:r>
            <w:hyperlink r:id="rId7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70FB" w:rsidRPr="00C066A9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своем классе.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20.11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 xml:space="preserve">WhatsApp </w:t>
            </w:r>
            <w:r>
              <w:rPr>
                <w:lang w:val="en-US"/>
              </w:rPr>
              <w:t>0709 99 89 20</w:t>
            </w:r>
          </w:p>
          <w:p w:rsidR="007770FB" w:rsidRPr="007770FB" w:rsidRDefault="007770FB" w:rsidP="007770FB">
            <w:pPr>
              <w:jc w:val="center"/>
            </w:pPr>
            <w:r>
              <w:t>Телеурок</w:t>
            </w:r>
          </w:p>
        </w:tc>
        <w:tc>
          <w:tcPr>
            <w:tcW w:w="2126" w:type="dxa"/>
          </w:tcPr>
          <w:p w:rsidR="007770FB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предлогом у.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25.11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Учимся считать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>Телеурок</w:t>
            </w:r>
          </w:p>
          <w:p w:rsidR="002C0CF4" w:rsidRDefault="002C0CF4" w:rsidP="007770FB">
            <w:pPr>
              <w:jc w:val="center"/>
            </w:pPr>
            <w:r>
              <w:t xml:space="preserve">Учебник </w:t>
            </w:r>
            <w:hyperlink r:id="rId8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сколько книг, тетрадей, ручек у вас в сумке.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26.11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Кто первый?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 xml:space="preserve">WhatsApp </w:t>
            </w:r>
            <w:r>
              <w:rPr>
                <w:lang w:val="en-US"/>
              </w:rPr>
              <w:t>0709 99 89 20</w:t>
            </w:r>
          </w:p>
          <w:p w:rsidR="007770FB" w:rsidRPr="007770FB" w:rsidRDefault="007770FB" w:rsidP="007770FB">
            <w:pPr>
              <w:jc w:val="center"/>
            </w:pPr>
            <w:r>
              <w:t>Телеурок</w:t>
            </w:r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первый?»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27.11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 xml:space="preserve">WhatsApp </w:t>
            </w:r>
            <w:r>
              <w:rPr>
                <w:lang w:val="en-US"/>
              </w:rPr>
              <w:t>0709 99 89 20</w:t>
            </w:r>
          </w:p>
        </w:tc>
        <w:tc>
          <w:tcPr>
            <w:tcW w:w="2126" w:type="dxa"/>
          </w:tcPr>
          <w:p w:rsidR="007770FB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7770FB" w:rsidRPr="004C747E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02.12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Аман делает зарядку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>Телеурок</w:t>
            </w:r>
          </w:p>
          <w:p w:rsidR="002C0CF4" w:rsidRDefault="002C0CF4" w:rsidP="007770FB">
            <w:pPr>
              <w:jc w:val="center"/>
            </w:pPr>
            <w:r>
              <w:t xml:space="preserve">Учебник </w:t>
            </w:r>
            <w:hyperlink r:id="rId9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 текста, 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часах.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03.12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3969" w:type="dxa"/>
          </w:tcPr>
          <w:p w:rsidR="007770FB" w:rsidRDefault="00DF782B" w:rsidP="007770FB">
            <w:pPr>
              <w:jc w:val="center"/>
            </w:pPr>
            <w:hyperlink r:id="rId10" w:history="1">
              <w:r w:rsidR="007770FB" w:rsidRPr="00913BDD">
                <w:rPr>
                  <w:rStyle w:val="a4"/>
                </w:rPr>
                <w:t>https://youtu.be/1P5ZMFjXBxY</w:t>
              </w:r>
            </w:hyperlink>
          </w:p>
          <w:p w:rsidR="007770FB" w:rsidRDefault="007770FB" w:rsidP="007770FB">
            <w:pPr>
              <w:jc w:val="center"/>
            </w:pPr>
            <w:r>
              <w:t>Телеурок</w:t>
            </w:r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диалог.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04.12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Внекл.чт</w:t>
            </w:r>
            <w:proofErr w:type="spellEnd"/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Рассказы о детях”</w:t>
            </w:r>
          </w:p>
        </w:tc>
        <w:tc>
          <w:tcPr>
            <w:tcW w:w="3969" w:type="dxa"/>
          </w:tcPr>
          <w:p w:rsidR="007770FB" w:rsidRPr="002C0CF4" w:rsidRDefault="002C0CF4" w:rsidP="007770FB">
            <w:pPr>
              <w:jc w:val="center"/>
            </w:pPr>
            <w:r>
              <w:t xml:space="preserve">Учебник </w:t>
            </w:r>
            <w:hyperlink r:id="rId11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lastRenderedPageBreak/>
              <w:t>09.12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>Телеурок</w:t>
            </w:r>
          </w:p>
          <w:p w:rsidR="002C0CF4" w:rsidRDefault="002C0CF4" w:rsidP="007770FB">
            <w:pPr>
              <w:jc w:val="center"/>
            </w:pPr>
            <w:r>
              <w:t xml:space="preserve">Учебник </w:t>
            </w:r>
            <w:hyperlink r:id="rId12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10.12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Вежливые слова</w:t>
            </w:r>
          </w:p>
        </w:tc>
        <w:tc>
          <w:tcPr>
            <w:tcW w:w="3969" w:type="dxa"/>
          </w:tcPr>
          <w:p w:rsidR="007770FB" w:rsidRDefault="00DF782B" w:rsidP="007770FB">
            <w:pPr>
              <w:jc w:val="center"/>
            </w:pPr>
            <w:hyperlink r:id="rId13" w:history="1">
              <w:r w:rsidR="007770FB" w:rsidRPr="00AA6553">
                <w:rPr>
                  <w:rStyle w:val="a4"/>
                </w:rPr>
                <w:t>https://youtu.be/T5hfLGqWZ0w</w:t>
              </w:r>
            </w:hyperlink>
          </w:p>
          <w:p w:rsidR="007770FB" w:rsidRDefault="007770FB" w:rsidP="007770FB">
            <w:pPr>
              <w:jc w:val="center"/>
            </w:pPr>
            <w:r>
              <w:t>Телеурок</w:t>
            </w:r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вежливые слова.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11.12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Скоро зима</w:t>
            </w:r>
          </w:p>
        </w:tc>
        <w:tc>
          <w:tcPr>
            <w:tcW w:w="3969" w:type="dxa"/>
          </w:tcPr>
          <w:p w:rsidR="007770FB" w:rsidRDefault="002C0CF4" w:rsidP="007770FB">
            <w:pPr>
              <w:jc w:val="center"/>
            </w:pPr>
            <w:r>
              <w:t xml:space="preserve">Учебник </w:t>
            </w:r>
            <w:hyperlink r:id="rId14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тр.73.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16.12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969" w:type="dxa"/>
          </w:tcPr>
          <w:p w:rsidR="007770FB" w:rsidRDefault="00DF782B" w:rsidP="007770FB">
            <w:pPr>
              <w:jc w:val="center"/>
            </w:pPr>
            <w:hyperlink r:id="rId15" w:history="1">
              <w:r w:rsidR="007770FB" w:rsidRPr="009F7DCD">
                <w:rPr>
                  <w:rStyle w:val="a4"/>
                </w:rPr>
                <w:t>https://youtu.be/NM7LCAwHm-c</w:t>
              </w:r>
            </w:hyperlink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какая погода зимой, весной, летом, осенью.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17.12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Зима пришла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>Телеурок</w:t>
            </w:r>
          </w:p>
          <w:p w:rsidR="002C0CF4" w:rsidRDefault="002C0CF4" w:rsidP="007770FB">
            <w:pPr>
              <w:jc w:val="center"/>
            </w:pPr>
            <w:r>
              <w:t xml:space="preserve">Учебник </w:t>
            </w:r>
            <w:hyperlink r:id="rId16" w:history="1">
              <w:r w:rsidRPr="002C0CF4">
                <w:rPr>
                  <w:rStyle w:val="a4"/>
                  <w:lang w:val="en-US"/>
                </w:rPr>
                <w:t>https</w:t>
              </w:r>
              <w:r w:rsidRPr="002C0CF4">
                <w:rPr>
                  <w:rStyle w:val="a4"/>
                </w:rPr>
                <w:t>://</w:t>
              </w:r>
              <w:r w:rsidRPr="002C0CF4">
                <w:rPr>
                  <w:rStyle w:val="a4"/>
                  <w:lang w:val="en-US"/>
                </w:rPr>
                <w:t>new</w:t>
              </w:r>
              <w:r w:rsidRPr="002C0CF4">
                <w:rPr>
                  <w:rStyle w:val="a4"/>
                </w:rPr>
                <w:t>.</w:t>
              </w:r>
              <w:proofErr w:type="spellStart"/>
              <w:r w:rsidRPr="002C0CF4">
                <w:rPr>
                  <w:rStyle w:val="a4"/>
                  <w:lang w:val="en-US"/>
                </w:rPr>
                <w:t>bizdin</w:t>
              </w:r>
              <w:proofErr w:type="spellEnd"/>
              <w:r w:rsidRPr="002C0CF4">
                <w:rPr>
                  <w:rStyle w:val="a4"/>
                </w:rPr>
                <w:t>.</w:t>
              </w:r>
              <w:r w:rsidRPr="002C0CF4">
                <w:rPr>
                  <w:rStyle w:val="a4"/>
                  <w:lang w:val="en-US"/>
                </w:rPr>
                <w:t>kg</w:t>
              </w:r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kniga</w:t>
              </w:r>
              <w:proofErr w:type="spellEnd"/>
              <w:r w:rsidRPr="002C0CF4">
                <w:rPr>
                  <w:rStyle w:val="a4"/>
                </w:rPr>
                <w:t>/</w:t>
              </w:r>
              <w:proofErr w:type="spellStart"/>
              <w:r w:rsidRPr="002C0CF4">
                <w:rPr>
                  <w:rStyle w:val="a4"/>
                  <w:lang w:val="en-US"/>
                </w:rPr>
                <w:t>uchebnik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russkiy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yazyk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i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chtenie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chast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pervaya</w:t>
              </w:r>
              <w:proofErr w:type="spellEnd"/>
              <w:r w:rsidRPr="002C0CF4">
                <w:rPr>
                  <w:rStyle w:val="a4"/>
                </w:rPr>
                <w:t>-2-</w:t>
              </w:r>
              <w:proofErr w:type="spellStart"/>
              <w:r w:rsidRPr="002C0CF4">
                <w:rPr>
                  <w:rStyle w:val="a4"/>
                  <w:lang w:val="en-US"/>
                </w:rPr>
                <w:t>klass</w:t>
              </w:r>
              <w:proofErr w:type="spellEnd"/>
              <w:r w:rsidRPr="002C0CF4">
                <w:rPr>
                  <w:rStyle w:val="a4"/>
                </w:rPr>
                <w:t>-</w:t>
              </w:r>
              <w:proofErr w:type="spellStart"/>
              <w:r w:rsidRPr="002C0CF4">
                <w:rPr>
                  <w:rStyle w:val="a4"/>
                  <w:lang w:val="en-US"/>
                </w:rPr>
                <w:t>ksh</w:t>
              </w:r>
              <w:proofErr w:type="spellEnd"/>
            </w:hyperlink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пересказать текст о зиме.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18.12</w:t>
            </w:r>
          </w:p>
        </w:tc>
        <w:tc>
          <w:tcPr>
            <w:tcW w:w="3828" w:type="dxa"/>
          </w:tcPr>
          <w:p w:rsidR="007770FB" w:rsidRPr="00416DAD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дети делают?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 xml:space="preserve">WhatsApp </w:t>
            </w:r>
            <w:r>
              <w:rPr>
                <w:lang w:val="en-US"/>
              </w:rPr>
              <w:t>0709 99 89 20</w:t>
            </w:r>
          </w:p>
          <w:p w:rsidR="008D1938" w:rsidRPr="008D1938" w:rsidRDefault="008D1938" w:rsidP="007770FB">
            <w:pPr>
              <w:jc w:val="center"/>
            </w:pPr>
            <w:r>
              <w:t>Телеурок</w:t>
            </w:r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«Снеговик».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23.12</w:t>
            </w:r>
          </w:p>
        </w:tc>
        <w:tc>
          <w:tcPr>
            <w:tcW w:w="3828" w:type="dxa"/>
          </w:tcPr>
          <w:p w:rsidR="007770FB" w:rsidRPr="00416DAD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969" w:type="dxa"/>
          </w:tcPr>
          <w:p w:rsidR="007770FB" w:rsidRDefault="00DF782B" w:rsidP="007770FB">
            <w:pPr>
              <w:jc w:val="center"/>
            </w:pPr>
            <w:hyperlink r:id="rId17" w:history="1">
              <w:r w:rsidR="007770FB" w:rsidRPr="003723BD">
                <w:rPr>
                  <w:rStyle w:val="a4"/>
                </w:rPr>
                <w:t>https://youtu.be/2Tb7nPsentg</w:t>
              </w:r>
            </w:hyperlink>
          </w:p>
          <w:p w:rsidR="008D1938" w:rsidRDefault="008D1938" w:rsidP="007770FB">
            <w:pPr>
              <w:jc w:val="center"/>
            </w:pPr>
            <w:r>
              <w:t>Телеурок</w:t>
            </w:r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елке в школе.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24.12</w:t>
            </w:r>
          </w:p>
        </w:tc>
        <w:tc>
          <w:tcPr>
            <w:tcW w:w="3828" w:type="dxa"/>
          </w:tcPr>
          <w:p w:rsidR="007770FB" w:rsidRPr="001D2677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 xml:space="preserve">WhatsApp </w:t>
            </w:r>
            <w:r>
              <w:rPr>
                <w:lang w:val="en-US"/>
              </w:rPr>
              <w:t>0709 99 89 20</w:t>
            </w:r>
          </w:p>
        </w:tc>
        <w:tc>
          <w:tcPr>
            <w:tcW w:w="2126" w:type="dxa"/>
          </w:tcPr>
          <w:p w:rsidR="007770FB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770FB" w:rsidRPr="00A63B7C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</w:t>
            </w:r>
          </w:p>
        </w:tc>
      </w:tr>
      <w:tr w:rsidR="007770FB" w:rsidTr="000E6A94">
        <w:tc>
          <w:tcPr>
            <w:tcW w:w="992" w:type="dxa"/>
          </w:tcPr>
          <w:p w:rsidR="007770FB" w:rsidRDefault="007770FB" w:rsidP="001E4BB1">
            <w:r>
              <w:t>25.12</w:t>
            </w:r>
          </w:p>
        </w:tc>
        <w:tc>
          <w:tcPr>
            <w:tcW w:w="3828" w:type="dxa"/>
          </w:tcPr>
          <w:p w:rsidR="007770FB" w:rsidRPr="00416DAD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69" w:type="dxa"/>
          </w:tcPr>
          <w:p w:rsidR="007770FB" w:rsidRDefault="007770FB" w:rsidP="007770FB">
            <w:pPr>
              <w:jc w:val="center"/>
            </w:pPr>
            <w:r>
              <w:t xml:space="preserve">WhatsApp </w:t>
            </w:r>
            <w:r>
              <w:rPr>
                <w:lang w:val="en-US"/>
              </w:rPr>
              <w:t>0709 99 89 20</w:t>
            </w:r>
          </w:p>
        </w:tc>
        <w:tc>
          <w:tcPr>
            <w:tcW w:w="2126" w:type="dxa"/>
          </w:tcPr>
          <w:p w:rsidR="007770FB" w:rsidRPr="00362682" w:rsidRDefault="007770FB" w:rsidP="000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057E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25017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A2F3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E6A94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1E5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90141"/>
    <w:rsid w:val="00291802"/>
    <w:rsid w:val="00293F8C"/>
    <w:rsid w:val="00294358"/>
    <w:rsid w:val="002A2635"/>
    <w:rsid w:val="002A385F"/>
    <w:rsid w:val="002B30C3"/>
    <w:rsid w:val="002B60D3"/>
    <w:rsid w:val="002B655C"/>
    <w:rsid w:val="002C0CF4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492F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8223A"/>
    <w:rsid w:val="00385173"/>
    <w:rsid w:val="00385711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0C6F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3FB0"/>
    <w:rsid w:val="005A51C3"/>
    <w:rsid w:val="005A5CFE"/>
    <w:rsid w:val="005A67B1"/>
    <w:rsid w:val="005A6A00"/>
    <w:rsid w:val="005C0C42"/>
    <w:rsid w:val="005C463E"/>
    <w:rsid w:val="005C5E75"/>
    <w:rsid w:val="005D13D1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424CF"/>
    <w:rsid w:val="00646739"/>
    <w:rsid w:val="00653259"/>
    <w:rsid w:val="00661BDD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0FB"/>
    <w:rsid w:val="00777EAD"/>
    <w:rsid w:val="00782B60"/>
    <w:rsid w:val="00783741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918"/>
    <w:rsid w:val="007F1C8C"/>
    <w:rsid w:val="007F233B"/>
    <w:rsid w:val="00802312"/>
    <w:rsid w:val="0080528F"/>
    <w:rsid w:val="00814B6B"/>
    <w:rsid w:val="00815952"/>
    <w:rsid w:val="008176F1"/>
    <w:rsid w:val="008219B0"/>
    <w:rsid w:val="00823788"/>
    <w:rsid w:val="008239DD"/>
    <w:rsid w:val="00824DA1"/>
    <w:rsid w:val="008250EF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1938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6032"/>
    <w:rsid w:val="00977B69"/>
    <w:rsid w:val="00987645"/>
    <w:rsid w:val="00990338"/>
    <w:rsid w:val="009A4163"/>
    <w:rsid w:val="009A7634"/>
    <w:rsid w:val="009B2692"/>
    <w:rsid w:val="009B26AB"/>
    <w:rsid w:val="009B2EF6"/>
    <w:rsid w:val="009B365E"/>
    <w:rsid w:val="009C0BF6"/>
    <w:rsid w:val="009C3201"/>
    <w:rsid w:val="009C440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4CD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B318C"/>
    <w:rsid w:val="00BB64C7"/>
    <w:rsid w:val="00BB79E9"/>
    <w:rsid w:val="00BC2FBC"/>
    <w:rsid w:val="00BD0015"/>
    <w:rsid w:val="00BD309F"/>
    <w:rsid w:val="00BE19A6"/>
    <w:rsid w:val="00BE3DB8"/>
    <w:rsid w:val="00BF6740"/>
    <w:rsid w:val="00BF7586"/>
    <w:rsid w:val="00C00033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326C"/>
    <w:rsid w:val="00C538AF"/>
    <w:rsid w:val="00C55EBA"/>
    <w:rsid w:val="00C564E0"/>
    <w:rsid w:val="00C61896"/>
    <w:rsid w:val="00C63C4A"/>
    <w:rsid w:val="00C66415"/>
    <w:rsid w:val="00C66BBA"/>
    <w:rsid w:val="00C67176"/>
    <w:rsid w:val="00C679CC"/>
    <w:rsid w:val="00C764CB"/>
    <w:rsid w:val="00C76C91"/>
    <w:rsid w:val="00C7735B"/>
    <w:rsid w:val="00C803B3"/>
    <w:rsid w:val="00C83D3B"/>
    <w:rsid w:val="00C86553"/>
    <w:rsid w:val="00C87B22"/>
    <w:rsid w:val="00C938DF"/>
    <w:rsid w:val="00CA3987"/>
    <w:rsid w:val="00CB3906"/>
    <w:rsid w:val="00CC386F"/>
    <w:rsid w:val="00CE366E"/>
    <w:rsid w:val="00CE36E0"/>
    <w:rsid w:val="00CE7E14"/>
    <w:rsid w:val="00CF158F"/>
    <w:rsid w:val="00CF703C"/>
    <w:rsid w:val="00D0057E"/>
    <w:rsid w:val="00D02AA6"/>
    <w:rsid w:val="00D054DB"/>
    <w:rsid w:val="00D05994"/>
    <w:rsid w:val="00D173FD"/>
    <w:rsid w:val="00D21D59"/>
    <w:rsid w:val="00D26AA9"/>
    <w:rsid w:val="00D31932"/>
    <w:rsid w:val="00D328BF"/>
    <w:rsid w:val="00D36D08"/>
    <w:rsid w:val="00D371BB"/>
    <w:rsid w:val="00D41510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4DB9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DF782B"/>
    <w:rsid w:val="00E00F74"/>
    <w:rsid w:val="00E068B6"/>
    <w:rsid w:val="00E06A34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C1B12"/>
    <w:rsid w:val="00FC2081"/>
    <w:rsid w:val="00FC4AF6"/>
    <w:rsid w:val="00FC7FD6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7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izdin.kg/kniga/uchebnik-russkiy-yazyk-i-chtenie-chast-pervaya-2-klass-ksh" TargetMode="External"/><Relationship Id="rId13" Type="http://schemas.openxmlformats.org/officeDocument/2006/relationships/hyperlink" Target="https://youtu.be/T5hfLGqWZ0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bizdin.kg/kniga/uchebnik-russkiy-yazyk-i-chtenie-chast-pervaya-2-klass-ksh" TargetMode="External"/><Relationship Id="rId12" Type="http://schemas.openxmlformats.org/officeDocument/2006/relationships/hyperlink" Target="https://new.bizdin.kg/kniga/uchebnik-russkiy-yazyk-i-chtenie-chast-pervaya-2-klass-ksh" TargetMode="External"/><Relationship Id="rId17" Type="http://schemas.openxmlformats.org/officeDocument/2006/relationships/hyperlink" Target="https://youtu.be/2Tb7nPsen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.bizdin.kg/kniga/uchebnik-russkiy-yazyk-i-chtenie-chast-pervaya-2-klass-ksh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Lhif4rQjDs" TargetMode="External"/><Relationship Id="rId11" Type="http://schemas.openxmlformats.org/officeDocument/2006/relationships/hyperlink" Target="https://new.bizdin.kg/kniga/uchebnik-russkiy-yazyk-i-chtenie-chast-pervaya-2-klass-ksh" TargetMode="External"/><Relationship Id="rId5" Type="http://schemas.openxmlformats.org/officeDocument/2006/relationships/hyperlink" Target="https://tak-to-ent.net/load/499-1-0-11366%0d%0d%0a" TargetMode="External"/><Relationship Id="rId15" Type="http://schemas.openxmlformats.org/officeDocument/2006/relationships/hyperlink" Target="https://youtu.be/NM7LCAwHm-c" TargetMode="External"/><Relationship Id="rId10" Type="http://schemas.openxmlformats.org/officeDocument/2006/relationships/hyperlink" Target="https://youtu.be/1P5ZMFjXBx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ew.bizdin.kg/kniga/uchebnik-russkiy-yazyk-i-chtenie-chast-pervaya-2-klass-ksh" TargetMode="External"/><Relationship Id="rId9" Type="http://schemas.openxmlformats.org/officeDocument/2006/relationships/hyperlink" Target="https://new.bizdin.kg/kniga/uchebnik-russkiy-yazyk-i-chtenie-chast-pervaya-2-klass-ksh" TargetMode="External"/><Relationship Id="rId14" Type="http://schemas.openxmlformats.org/officeDocument/2006/relationships/hyperlink" Target="https://new.bizdin.kg/kniga/uchebnik-russkiy-yazyk-i-chtenie-chast-pervaya-2-klass-k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5</cp:revision>
  <dcterms:created xsi:type="dcterms:W3CDTF">2020-11-09T13:14:00Z</dcterms:created>
  <dcterms:modified xsi:type="dcterms:W3CDTF">2020-11-10T16:17:00Z</dcterms:modified>
</cp:coreProperties>
</file>