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EE" w:rsidRDefault="00FA3DFC" w:rsidP="00935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351EE">
        <w:rPr>
          <w:rFonts w:ascii="Times New Roman" w:hAnsi="Times New Roman" w:cs="Times New Roman"/>
          <w:b/>
          <w:sz w:val="28"/>
          <w:szCs w:val="28"/>
        </w:rPr>
        <w:t>Би</w:t>
      </w:r>
      <w:bookmarkStart w:id="0" w:name="_GoBack"/>
      <w:bookmarkEnd w:id="0"/>
      <w:r w:rsidR="009351EE">
        <w:rPr>
          <w:rFonts w:ascii="Times New Roman" w:hAnsi="Times New Roman" w:cs="Times New Roman"/>
          <w:b/>
          <w:sz w:val="28"/>
          <w:szCs w:val="28"/>
        </w:rPr>
        <w:t xml:space="preserve">ология   6а, 6б класс                    </w:t>
      </w:r>
      <w:proofErr w:type="spellStart"/>
      <w:r w:rsidR="009351EE"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 w:rsidR="009351E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351EE"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 w:rsidR="009351EE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4"/>
        <w:tblW w:w="15885" w:type="dxa"/>
        <w:tblInd w:w="-155" w:type="dxa"/>
        <w:tblLook w:val="04A0" w:firstRow="1" w:lastRow="0" w:firstColumn="1" w:lastColumn="0" w:noHBand="0" w:noVBand="1"/>
      </w:tblPr>
      <w:tblGrid>
        <w:gridCol w:w="472"/>
        <w:gridCol w:w="711"/>
        <w:gridCol w:w="2433"/>
        <w:gridCol w:w="11003"/>
        <w:gridCol w:w="1266"/>
      </w:tblGrid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9351EE" w:rsidRDefault="009351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9351EE" w:rsidRDefault="009351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1D42A9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Үрөндүн дем алышы.Өсүндүнүн азыктанышы жана өсүшү.Урөндү себүүнүн убактысы жана тереңдиги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FA3DF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="009351EE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https://www.youtube.com/watch?v=D3ZDOCIMuZY</w:t>
              </w:r>
            </w:hyperlink>
          </w:p>
          <w:p w:rsidR="009351EE" w:rsidRDefault="00140B24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https://www.youtube.com/watch?v=Z11ThhFxDXU</w:t>
              </w:r>
            </w:hyperlink>
          </w:p>
          <w:p w:rsidR="00140B24" w:rsidRDefault="00140B24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49-52 бет</w:t>
            </w:r>
          </w:p>
        </w:tc>
      </w:tr>
      <w:tr w:rsidR="00FA3DFC" w:rsidRPr="009351EE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1D42A9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1D42A9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Тамырдын өсүмдүк </w:t>
            </w:r>
            <w:r w:rsidR="009351EE">
              <w:rPr>
                <w:rFonts w:ascii="Times New Roman" w:hAnsi="Times New Roman" w:cs="Times New Roman"/>
                <w:lang w:val="ky-KG"/>
              </w:rPr>
              <w:t>тиричилигиндеги жана жаратылыштагы мааниси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FD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https://www.outube.com/watch?v=CPDSV7OcsGY&amp;list=PLvtJKssE5Nrg7rf3tTb0h5X2G61daV8cr&amp;index=19</w:t>
              </w:r>
            </w:hyperlink>
          </w:p>
          <w:p w:rsidR="00D12153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D12153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D12153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2E4D6C" w:rsidRDefault="002E4D6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19</w:t>
            </w:r>
          </w:p>
          <w:p w:rsidR="009351EE" w:rsidRP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52-54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1D42A9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Тамыр зоналары жана алардын клеткалык түзүлүшү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https://www.youtube.com/watch?v=4xa_teG5skA&amp;list=PLvtJKssE5Nrg7rf3tTb0h5X2G61daV8cr&amp;index=20</w:t>
              </w:r>
            </w:hyperlink>
          </w:p>
          <w:p w:rsidR="00D12153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D12153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E538B0" w:rsidRPr="00041E6C" w:rsidRDefault="00E538B0" w:rsidP="00041E6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20</w:t>
            </w:r>
          </w:p>
          <w:p w:rsidR="009351EE" w:rsidRP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55-57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Pr="001D42A9" w:rsidRDefault="001D42A9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P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Тамырдын өсүшү жана өткөрүү зонасынын клеткалык түзүлүшү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E538B0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https://www.youtube.com/watch?v=JlcXw6-ypZA</w:t>
              </w:r>
            </w:hyperlink>
          </w:p>
          <w:p w:rsidR="00E538B0" w:rsidRPr="00AA460B" w:rsidRDefault="00E538B0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21</w:t>
            </w:r>
          </w:p>
          <w:p w:rsidR="009351EE" w:rsidRP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58-59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1D42A9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Өсүмдүктүн тамыр аркылуу азыктанышы.Дем алышы. Адамдын өсүмдүктүн тамырына тийгизген таасири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E538B0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https://www.youtube.com/watch?v=SnC2WVkBEGo</w:t>
              </w:r>
            </w:hyperlink>
          </w:p>
          <w:p w:rsidR="00E538B0" w:rsidRDefault="00E538B0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22</w:t>
            </w:r>
          </w:p>
          <w:p w:rsidR="009351EE" w:rsidRP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59-64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1D42A9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Тамырдын түр өзгөртүшү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https://www.youtube.com/watch?v=w-qkxDyRz8U&amp;list=PLvtJKssE5Nrg7rf3tTb0h5X2G61daV8cr&amp;index=21</w:t>
              </w:r>
            </w:hyperlink>
          </w:p>
          <w:p w:rsidR="00D12153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2E4D6C" w:rsidRDefault="002E4D6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23</w:t>
            </w:r>
          </w:p>
          <w:p w:rsidR="009351EE" w:rsidRP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64-67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1D42A9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03.12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Өркүн жана бүчүр     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https://www.youtube.com/watch?v=EoVhNwSDo7I&amp;list=PLvtJKssE5Nrg7rf3tTb0h5X2G61daV8cr&amp;index=22</w:t>
              </w:r>
            </w:hyperlink>
          </w:p>
          <w:p w:rsidR="00D12153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ky-KG"/>
              </w:rPr>
              <w:t xml:space="preserve"> 24</w:t>
            </w:r>
          </w:p>
          <w:p w:rsidR="009351EE" w:rsidRP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68-</w:t>
            </w:r>
            <w:r w:rsidR="009C0DB2">
              <w:rPr>
                <w:rFonts w:ascii="Times New Roman" w:hAnsi="Times New Roman" w:cs="Times New Roman"/>
                <w:lang w:val="ky-KG"/>
              </w:rPr>
              <w:t>70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DD47A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04.12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Бүчүрдөн өркүндүн өнүп чыгышы,бутактануусу жана анын өсүшүн жөнгө салуу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C0DB2">
              <w:rPr>
                <w:rFonts w:ascii="Times New Roman" w:hAnsi="Times New Roman" w:cs="Times New Roman"/>
                <w:lang w:val="ky-KG"/>
              </w:rPr>
              <w:t xml:space="preserve"> 25</w:t>
            </w:r>
          </w:p>
          <w:p w:rsidR="009C0DB2" w:rsidRPr="009C0DB2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70-73бет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DD47A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Өркүндүн түрлөрү. Жер астындагы өркүндөр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https://www.youtube.com/watch?v=w-qkxDyRz8U&amp;list=PLvtJKssE5Nrg7rf3tTb0h5X2G61daV8cr&amp;index=21</w:t>
              </w:r>
            </w:hyperlink>
          </w:p>
          <w:p w:rsidR="00D12153" w:rsidRDefault="00D12153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C0DB2">
              <w:rPr>
                <w:rFonts w:ascii="Times New Roman" w:hAnsi="Times New Roman" w:cs="Times New Roman"/>
                <w:lang w:val="ky-KG"/>
              </w:rPr>
              <w:t xml:space="preserve"> 26</w:t>
            </w:r>
          </w:p>
          <w:p w:rsidR="009C0DB2" w:rsidRPr="009C0DB2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73-77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DD47A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Жалбырак жана өсүмдүк тиричилиги. Жалбырактын клеткалык түзүлүшү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3" w:rsidRDefault="00FA3DF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https://www.youtube.com/watch?v=d5ceb0ezRXk&amp;list=PLvtJKssE5Nrg7rf3tTb0h5X2G61daV8cr&amp;index=23&amp;t=25s</w:t>
              </w:r>
            </w:hyperlink>
          </w:p>
          <w:p w:rsidR="00FA3DFC" w:rsidRDefault="00FA3DF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9351EE" w:rsidRDefault="00FA3DFC" w:rsidP="00D12153">
            <w:pPr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https://www.youtube.com/watch?v=BCvIEfIZ_FY&amp;list=PLvtJKssE5Nrg7rf3tTb0h5X2G61daV8cr&amp;index=24&amp;t=16s</w:t>
              </w:r>
            </w:hyperlink>
          </w:p>
          <w:p w:rsidR="00FA3DFC" w:rsidRPr="00D12153" w:rsidRDefault="00FA3DFC" w:rsidP="00D1215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C0DB2">
              <w:rPr>
                <w:rFonts w:ascii="Times New Roman" w:hAnsi="Times New Roman" w:cs="Times New Roman"/>
                <w:lang w:val="ky-KG"/>
              </w:rPr>
              <w:t xml:space="preserve"> 27</w:t>
            </w:r>
          </w:p>
          <w:p w:rsidR="009C0DB2" w:rsidRPr="009C0DB2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78-81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DD47A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Жарыктын таасири астында жалбырактар органикалык заттардын пайда болушу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C0DB2">
              <w:rPr>
                <w:rFonts w:ascii="Times New Roman" w:hAnsi="Times New Roman" w:cs="Times New Roman"/>
                <w:lang w:val="ky-KG"/>
              </w:rPr>
              <w:t xml:space="preserve"> 28</w:t>
            </w:r>
          </w:p>
          <w:p w:rsidR="009C0DB2" w:rsidRPr="009C0DB2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81-85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DD47A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Жалбыракта газдын алмашышы жана суунун бууланышы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C0DB2">
              <w:rPr>
                <w:rFonts w:ascii="Times New Roman" w:hAnsi="Times New Roman" w:cs="Times New Roman"/>
                <w:lang w:val="ky-KG"/>
              </w:rPr>
              <w:t xml:space="preserve"> 29</w:t>
            </w:r>
          </w:p>
          <w:p w:rsidR="009C0DB2" w:rsidRPr="009C0DB2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85-87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DD47A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Жалбырактардын түр өзгөртүшү жана алардын түшүшү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FA3DF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https://www.youtube.com/watch?v=BKNDWk7k3QM&amp;list=PLvtJKssE5Nrg7rf3tTb0h5X2G61daV8cr&amp;index=25&amp;t=19s</w:t>
              </w:r>
            </w:hyperlink>
          </w:p>
          <w:p w:rsidR="00FA3DFC" w:rsidRDefault="00FA3DF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C0DB2">
              <w:rPr>
                <w:rFonts w:ascii="Times New Roman" w:hAnsi="Times New Roman" w:cs="Times New Roman"/>
                <w:lang w:val="ky-KG"/>
              </w:rPr>
              <w:t xml:space="preserve"> 30</w:t>
            </w:r>
          </w:p>
          <w:p w:rsidR="009C0DB2" w:rsidRPr="009C0DB2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88-91 бет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DD47AC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25.12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C0DB2" w:rsidP="009351E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Жалбырак бөлүмү боюнча кайталоо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FA3DFC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E" w:rsidRDefault="009351EE" w:rsidP="009351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FA3DFC" w:rsidTr="00FA3D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2" w:rsidRDefault="009C0DB2" w:rsidP="009C0D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2" w:rsidRDefault="00DD47AC" w:rsidP="009C0DB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31.12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2" w:rsidRDefault="009C0DB2" w:rsidP="009C0DB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Сабак жана өсүмдүк тиричилигиндеги кызматы</w:t>
            </w:r>
            <w:r w:rsidR="00F533B2">
              <w:rPr>
                <w:rFonts w:ascii="Times New Roman" w:hAnsi="Times New Roman" w:cs="Times New Roman"/>
                <w:lang w:val="ky-KG"/>
              </w:rPr>
              <w:t>.Сабактын туурасынан өсүшү</w:t>
            </w:r>
          </w:p>
        </w:tc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2" w:rsidRDefault="00FA3DFC" w:rsidP="009C0DB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Pr="00D34A30">
                <w:rPr>
                  <w:rStyle w:val="a3"/>
                  <w:rFonts w:ascii="Times New Roman" w:hAnsi="Times New Roman" w:cs="Times New Roman"/>
                  <w:lang w:val="ky-KG"/>
                </w:rPr>
                <w:t>https://www.youtube.com/watch?v=RczbM4cO2II&amp;list=PLvtJKssE5Nrg7rf3tTb0h5X2G61daV8cr&amp;index=26&amp;t=128s</w:t>
              </w:r>
            </w:hyperlink>
          </w:p>
          <w:p w:rsidR="00FA3DFC" w:rsidRPr="009C0DB2" w:rsidRDefault="00FA3DFC" w:rsidP="009C0DB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2" w:rsidRDefault="009C0DB2" w:rsidP="009C0DB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F533B2">
              <w:rPr>
                <w:rFonts w:ascii="Times New Roman" w:hAnsi="Times New Roman" w:cs="Times New Roman"/>
                <w:lang w:val="ky-KG"/>
              </w:rPr>
              <w:t xml:space="preserve"> 31</w:t>
            </w:r>
          </w:p>
          <w:p w:rsidR="00F533B2" w:rsidRPr="00F533B2" w:rsidRDefault="00F533B2" w:rsidP="009C0DB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92-95 бет</w:t>
            </w:r>
          </w:p>
        </w:tc>
      </w:tr>
    </w:tbl>
    <w:p w:rsidR="009A452D" w:rsidRPr="001D42A9" w:rsidRDefault="009A452D">
      <w:pPr>
        <w:rPr>
          <w:lang w:val="ky-KG"/>
        </w:rPr>
      </w:pPr>
    </w:p>
    <w:sectPr w:rsidR="009A452D" w:rsidRPr="001D42A9" w:rsidSect="00FA3DFC">
      <w:pgSz w:w="16838" w:h="11906" w:orient="landscape"/>
      <w:pgMar w:top="567" w:right="568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2"/>
    <w:rsid w:val="00041E6C"/>
    <w:rsid w:val="00140B24"/>
    <w:rsid w:val="001D42A9"/>
    <w:rsid w:val="002E4D6C"/>
    <w:rsid w:val="003D3A0A"/>
    <w:rsid w:val="009351EE"/>
    <w:rsid w:val="009A452D"/>
    <w:rsid w:val="009C0DB2"/>
    <w:rsid w:val="009D7112"/>
    <w:rsid w:val="00AA460B"/>
    <w:rsid w:val="00D12153"/>
    <w:rsid w:val="00DD47AC"/>
    <w:rsid w:val="00E538B0"/>
    <w:rsid w:val="00F533B2"/>
    <w:rsid w:val="00FA3DFC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296"/>
  <w15:chartTrackingRefBased/>
  <w15:docId w15:val="{E6D8D79A-9B2F-4AF1-BDCF-ACF56385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E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1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5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cXw6-ypZA" TargetMode="External"/><Relationship Id="rId13" Type="http://schemas.openxmlformats.org/officeDocument/2006/relationships/hyperlink" Target="https://www.youtube.com/watch?v=d5ceb0ezRXk&amp;list=PLvtJKssE5Nrg7rf3tTb0h5X2G61daV8cr&amp;index=23&amp;t=25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xa_teG5skA&amp;list=PLvtJKssE5Nrg7rf3tTb0h5X2G61daV8cr&amp;index=20" TargetMode="External"/><Relationship Id="rId12" Type="http://schemas.openxmlformats.org/officeDocument/2006/relationships/hyperlink" Target="https://www.youtube.com/watch?v=w-qkxDyRz8U&amp;list=PLvtJKssE5Nrg7rf3tTb0h5X2G61daV8cr&amp;index=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czbM4cO2II&amp;list=PLvtJKssE5Nrg7rf3tTb0h5X2G61daV8cr&amp;index=26&amp;t=128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utube.com/watch?v=CPDSV7OcsGY&amp;list=PLvtJKssE5Nrg7rf3tTb0h5X2G61daV8cr&amp;index=19" TargetMode="External"/><Relationship Id="rId11" Type="http://schemas.openxmlformats.org/officeDocument/2006/relationships/hyperlink" Target="https://www.youtube.com/watch?v=EoVhNwSDo7I&amp;list=PLvtJKssE5Nrg7rf3tTb0h5X2G61daV8cr&amp;index=22" TargetMode="External"/><Relationship Id="rId5" Type="http://schemas.openxmlformats.org/officeDocument/2006/relationships/hyperlink" Target="https://www.youtube.com/watch?v=Z11ThhFxDXU" TargetMode="External"/><Relationship Id="rId15" Type="http://schemas.openxmlformats.org/officeDocument/2006/relationships/hyperlink" Target="https://www.youtube.com/watch?v=BKNDWk7k3QM&amp;list=PLvtJKssE5Nrg7rf3tTb0h5X2G61daV8cr&amp;index=25&amp;t=19s" TargetMode="External"/><Relationship Id="rId10" Type="http://schemas.openxmlformats.org/officeDocument/2006/relationships/hyperlink" Target="https://www.youtube.com/watch?v=w-qkxDyRz8U&amp;list=PLvtJKssE5Nrg7rf3tTb0h5X2G61daV8cr&amp;index=21" TargetMode="External"/><Relationship Id="rId4" Type="http://schemas.openxmlformats.org/officeDocument/2006/relationships/hyperlink" Target="https://www.youtube.com/watch?v=D3ZDOCIMuZY" TargetMode="External"/><Relationship Id="rId9" Type="http://schemas.openxmlformats.org/officeDocument/2006/relationships/hyperlink" Target="https://www.youtube.com/watch?v=SnC2WVkBEGo" TargetMode="External"/><Relationship Id="rId14" Type="http://schemas.openxmlformats.org/officeDocument/2006/relationships/hyperlink" Target="https://www.youtube.com/watch?v=BCvIEfIZ_FY&amp;list=PLvtJKssE5Nrg7rf3tTb0h5X2G61daV8cr&amp;index=24&amp;t=1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2020-11-02T16:29:00Z</dcterms:created>
  <dcterms:modified xsi:type="dcterms:W3CDTF">2020-11-05T15:44:00Z</dcterms:modified>
</cp:coreProperties>
</file>