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9F" w:rsidRPr="006C6446" w:rsidRDefault="00936E8F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тарых             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C4314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класс: </w:t>
      </w:r>
      <w:r w:rsidR="004C4314" w:rsidRPr="006C6446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4C4314" w:rsidRPr="006C6446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б         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мугалим: 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86463F" w:rsidRPr="006C6446" w:rsidTr="00EA0085">
        <w:tc>
          <w:tcPr>
            <w:tcW w:w="756" w:type="dxa"/>
          </w:tcPr>
          <w:p w:rsidR="0086463F" w:rsidRPr="006C6446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86463F" w:rsidRPr="006C6446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86463F" w:rsidRPr="006C6446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86463F" w:rsidRPr="006C6446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E61E67" w:rsidRPr="006C6446" w:rsidTr="00BE7A4D"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ХХ к. экинчи жарымындагы эл аралык мамилелер</w:t>
            </w:r>
          </w:p>
        </w:tc>
        <w:tc>
          <w:tcPr>
            <w:tcW w:w="3544" w:type="dxa"/>
          </w:tcPr>
          <w:p w:rsidR="00E61E67" w:rsidRPr="000E6AC4" w:rsidRDefault="000E6AC4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E61E67" w:rsidRPr="00125FB4" w:rsidRDefault="00E61E67" w:rsidP="00E6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B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25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125FB4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Советтик Социалисттик Республикалар Союзу </w:t>
            </w:r>
          </w:p>
        </w:tc>
        <w:tc>
          <w:tcPr>
            <w:tcW w:w="3544" w:type="dxa"/>
          </w:tcPr>
          <w:p w:rsidR="00E61E67" w:rsidRPr="000E6AC4" w:rsidRDefault="000E6AC4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-22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192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Советтик Социалисттик Республикалар Союзу темасынын уландысы.</w:t>
            </w:r>
          </w:p>
        </w:tc>
        <w:tc>
          <w:tcPr>
            <w:tcW w:w="3544" w:type="dxa"/>
          </w:tcPr>
          <w:p w:rsidR="00E61E67" w:rsidRPr="000E6AC4" w:rsidRDefault="000E6AC4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E61E67" w:rsidRPr="00125FB4" w:rsidRDefault="00E61E67" w:rsidP="00E6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B4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125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B4">
              <w:rPr>
                <w:rFonts w:ascii="Times New Roman" w:hAnsi="Times New Roman" w:cs="Times New Roman"/>
                <w:sz w:val="24"/>
                <w:szCs w:val="24"/>
              </w:rPr>
              <w:t>176-1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25FB4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Америка Кошмо Штаттары </w:t>
            </w:r>
          </w:p>
        </w:tc>
        <w:tc>
          <w:tcPr>
            <w:tcW w:w="3544" w:type="dxa"/>
          </w:tcPr>
          <w:p w:rsidR="00E61E67" w:rsidRDefault="00EB4C47" w:rsidP="00E61E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https://youtu.be/jLo_NIIYob</w:t>
              </w:r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:rsidR="00E61E67" w:rsidRPr="00940B02" w:rsidRDefault="00E61E67" w:rsidP="00E61E6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E61E67" w:rsidRPr="006C6446" w:rsidTr="00EB4C47">
        <w:trPr>
          <w:trHeight w:val="584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Батыш Европа өлкөлөрү </w:t>
            </w:r>
          </w:p>
        </w:tc>
        <w:tc>
          <w:tcPr>
            <w:tcW w:w="3544" w:type="dxa"/>
          </w:tcPr>
          <w:p w:rsidR="00E61E67" w:rsidRPr="00C0295E" w:rsidRDefault="00EB4C47" w:rsidP="00E61E6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5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1E67" w:rsidRPr="00C029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KJmuSdAwjZs</w:t>
              </w:r>
            </w:hyperlink>
          </w:p>
          <w:p w:rsidR="00E61E67" w:rsidRPr="00C0295E" w:rsidRDefault="00EB4C47" w:rsidP="00E61E6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6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https://youtu.be/h1M9_MgSr</w:t>
              </w:r>
              <w:r w:rsidR="00E61E67" w:rsidRPr="00C029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WQ</w:t>
              </w:r>
            </w:hyperlink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Борбордук жана Түштүк Чыгыш Европа өлкөлөрү  </w:t>
            </w:r>
          </w:p>
        </w:tc>
        <w:tc>
          <w:tcPr>
            <w:tcW w:w="3544" w:type="dxa"/>
          </w:tcPr>
          <w:p w:rsidR="00E61E67" w:rsidRPr="00C0295E" w:rsidRDefault="00EB4C4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1E67" w:rsidRPr="00C029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P89wj2KT3yk</w:t>
              </w:r>
            </w:hyperlink>
          </w:p>
          <w:p w:rsidR="00E61E67" w:rsidRPr="00B140DE" w:rsidRDefault="00EB4C4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1E67" w:rsidRPr="00B1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LmyK7gsd37U</w:t>
              </w:r>
            </w:hyperlink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 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Кытай </w:t>
            </w:r>
          </w:p>
        </w:tc>
        <w:tc>
          <w:tcPr>
            <w:tcW w:w="3544" w:type="dxa"/>
          </w:tcPr>
          <w:p w:rsidR="00E61E67" w:rsidRPr="00C0295E" w:rsidRDefault="00EB4C4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1E67" w:rsidRPr="00C029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sarOScj2oqY</w:t>
              </w:r>
            </w:hyperlink>
          </w:p>
          <w:p w:rsidR="00E61E67" w:rsidRPr="00B140DE" w:rsidRDefault="00EB4C4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1E67" w:rsidRPr="00B1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AfkPz4cmwzg</w:t>
              </w:r>
            </w:hyperlink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Япония </w:t>
            </w:r>
          </w:p>
        </w:tc>
        <w:tc>
          <w:tcPr>
            <w:tcW w:w="3544" w:type="dxa"/>
          </w:tcPr>
          <w:p w:rsidR="00E61E67" w:rsidRDefault="00EB4C4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-qOVjwHDV4w</w:t>
              </w:r>
            </w:hyperlink>
          </w:p>
          <w:p w:rsidR="00E61E67" w:rsidRPr="00C0295E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“Азия ажыдаарлары” өлкөлөрү </w:t>
            </w:r>
          </w:p>
        </w:tc>
        <w:tc>
          <w:tcPr>
            <w:tcW w:w="3544" w:type="dxa"/>
          </w:tcPr>
          <w:p w:rsidR="00E61E67" w:rsidRDefault="00EB4C4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fG1cEzo35OE</w:t>
              </w:r>
            </w:hyperlink>
          </w:p>
          <w:p w:rsidR="00E61E67" w:rsidRPr="00C0295E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Азия, Африка жана Латын Америкасындагы өлкөлөр </w:t>
            </w:r>
          </w:p>
        </w:tc>
        <w:tc>
          <w:tcPr>
            <w:tcW w:w="3544" w:type="dxa"/>
          </w:tcPr>
          <w:p w:rsidR="00E61E67" w:rsidRDefault="00EB4C47" w:rsidP="00E61E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uiOCo7XWTLk</w:t>
              </w:r>
            </w:hyperlink>
          </w:p>
          <w:p w:rsidR="00E61E67" w:rsidRPr="00C0295E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Азия, Африка жана Латын Америкасындагы өлкөлөр темасынын уландысы.</w:t>
            </w:r>
          </w:p>
        </w:tc>
        <w:tc>
          <w:tcPr>
            <w:tcW w:w="3544" w:type="dxa"/>
          </w:tcPr>
          <w:p w:rsidR="00E61E67" w:rsidRPr="000E6AC4" w:rsidRDefault="000E6AC4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E61E67" w:rsidRPr="00125FB4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5F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29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5F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249-264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Илимий техникалык прогресс </w:t>
            </w:r>
          </w:p>
        </w:tc>
        <w:tc>
          <w:tcPr>
            <w:tcW w:w="3544" w:type="dxa"/>
          </w:tcPr>
          <w:p w:rsidR="00E61E67" w:rsidRDefault="00EB4C4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1E67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Wpm5i2ZB02s</w:t>
              </w:r>
            </w:hyperlink>
          </w:p>
          <w:p w:rsidR="00E61E67" w:rsidRPr="00940B02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Маданияттын өнүгүшү</w:t>
            </w:r>
          </w:p>
        </w:tc>
        <w:tc>
          <w:tcPr>
            <w:tcW w:w="3544" w:type="dxa"/>
          </w:tcPr>
          <w:p w:rsidR="00E61E67" w:rsidRPr="006C6446" w:rsidRDefault="000E6AC4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E61E67" w:rsidRPr="006C6446" w:rsidTr="00BE7A4D">
        <w:trPr>
          <w:trHeight w:val="336"/>
        </w:trPr>
        <w:tc>
          <w:tcPr>
            <w:tcW w:w="756" w:type="dxa"/>
          </w:tcPr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Pr="006C6446" w:rsidRDefault="00E61E67" w:rsidP="00E61E6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E61E67" w:rsidRPr="006C6446" w:rsidRDefault="000E6AC4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E61E67" w:rsidRPr="00125FB4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5F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-31</w:t>
            </w:r>
            <w:r w:rsidRPr="00125F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1E67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5F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164-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279</w:t>
            </w:r>
            <w:r w:rsidRPr="00125F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3047EA" w:rsidRPr="006C6446" w:rsidRDefault="003047EA" w:rsidP="004C431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A52990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A8488F" w:rsidRDefault="00A8488F" w:rsidP="00A52990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A52990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A52990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A52990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Pr="006C6446" w:rsidRDefault="006C6446" w:rsidP="000E6AC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8488F" w:rsidRDefault="00A8488F" w:rsidP="00A52990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EB4C47" w:rsidRPr="006C6446" w:rsidRDefault="00EB4C47" w:rsidP="00A52990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3047EA" w:rsidRPr="006C6446" w:rsidRDefault="003047EA" w:rsidP="00DE198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52990" w:rsidRPr="006C6446" w:rsidRDefault="0086463F" w:rsidP="00A52990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6C6446">
        <w:rPr>
          <w:rFonts w:ascii="Times New Roman" w:hAnsi="Times New Roman" w:cs="Times New Roman"/>
          <w:sz w:val="24"/>
          <w:szCs w:val="24"/>
        </w:rPr>
        <w:lastRenderedPageBreak/>
        <w:t>Сабактын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>адам жана коом</w:t>
      </w:r>
      <w:r w:rsidRPr="006C64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6C6446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6C644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C6446">
        <w:rPr>
          <w:rFonts w:ascii="Times New Roman" w:hAnsi="Times New Roman" w:cs="Times New Roman"/>
          <w:sz w:val="24"/>
          <w:szCs w:val="24"/>
        </w:rPr>
        <w:t xml:space="preserve"> а, 9 б          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86463F" w:rsidRPr="006C6446" w:rsidTr="00327261">
        <w:tc>
          <w:tcPr>
            <w:tcW w:w="756" w:type="dxa"/>
          </w:tcPr>
          <w:p w:rsidR="0086463F" w:rsidRPr="006C6446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86463F" w:rsidRPr="006C6446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86463F" w:rsidRPr="006C6446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86463F" w:rsidRPr="006C6446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Экономика эмне үчүн керек 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Адамдын жашоосу үчүн эмнелер керек?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Сабаттуу чечимдер 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Коомдогу экономикалык тартип жана мен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 деген эмне?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Базарга барабыз 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6B4E56">
        <w:trPr>
          <w:trHeight w:val="329"/>
        </w:trPr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Жалпылап кайталоо 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Керектеген оңбу же сактап койгонбу?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Мен керектөөчүмүн 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792A5D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Товардын  сапаты  жана керектөөчүлөрдүн укуктарынын кепилдениши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792A5D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Экономикадагы ишкана 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Өндүрүш процесси жана товарлардын сатып өткөрүлүшү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327261"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Эмгек базарындагы адам 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6AC4" w:rsidRPr="006C6446" w:rsidTr="004C4314">
        <w:trPr>
          <w:trHeight w:val="117"/>
        </w:trPr>
        <w:tc>
          <w:tcPr>
            <w:tcW w:w="756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 жана акча</w:t>
            </w:r>
          </w:p>
        </w:tc>
        <w:tc>
          <w:tcPr>
            <w:tcW w:w="3544" w:type="dxa"/>
          </w:tcPr>
          <w:p w:rsidR="000E6AC4" w:rsidRPr="000E6AC4" w:rsidRDefault="000E6AC4" w:rsidP="000E6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E6A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E6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E6AC4" w:rsidRPr="006C6446" w:rsidRDefault="000E6AC4" w:rsidP="00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700191" w:rsidRPr="006C6446" w:rsidRDefault="00700191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E198D" w:rsidRPr="006C6446" w:rsidRDefault="00DE198D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E198D" w:rsidRPr="006C6446" w:rsidRDefault="00DE198D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E198D" w:rsidRPr="006C6446" w:rsidRDefault="00DE198D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E198D" w:rsidRPr="006C6446" w:rsidRDefault="00DE198D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DE198D" w:rsidRPr="006C6446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E6AC4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82E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4F9A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B4C47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E98B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yK7gsd37U" TargetMode="External"/><Relationship Id="rId13" Type="http://schemas.openxmlformats.org/officeDocument/2006/relationships/hyperlink" Target="https://youtu.be/uiOCo7XWT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89wj2KT3yk" TargetMode="External"/><Relationship Id="rId12" Type="http://schemas.openxmlformats.org/officeDocument/2006/relationships/hyperlink" Target="https://youtu.be/fG1cEzo35O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h1M9_MgSrWQ" TargetMode="External"/><Relationship Id="rId11" Type="http://schemas.openxmlformats.org/officeDocument/2006/relationships/hyperlink" Target="https://youtu.be/-qOVjwHDV4w" TargetMode="External"/><Relationship Id="rId5" Type="http://schemas.openxmlformats.org/officeDocument/2006/relationships/hyperlink" Target="https://youtu.be/KJmuSdAwjZ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AfkPz4cmwzg" TargetMode="External"/><Relationship Id="rId4" Type="http://schemas.openxmlformats.org/officeDocument/2006/relationships/hyperlink" Target="https://youtu.be/jLo_NIIYobM" TargetMode="External"/><Relationship Id="rId9" Type="http://schemas.openxmlformats.org/officeDocument/2006/relationships/hyperlink" Target="https://youtu.be/sarOScj2oqY" TargetMode="External"/><Relationship Id="rId14" Type="http://schemas.openxmlformats.org/officeDocument/2006/relationships/hyperlink" Target="https://youtu.be/Wpm5i2ZB0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2020-04-05T10:25:00Z</dcterms:created>
  <dcterms:modified xsi:type="dcterms:W3CDTF">2020-11-12T19:37:00Z</dcterms:modified>
</cp:coreProperties>
</file>