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337C" w14:textId="77777777" w:rsidR="008D67C0" w:rsidRPr="00C01389" w:rsidRDefault="008D67C0" w:rsidP="004B1D55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</w:pPr>
      <w:r w:rsidRPr="00C01389"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  <w:t>БЕЗОПАСНОСТЬ НА УРОКАХ ЛЕГКОЙ АТЛЕТИКИ</w:t>
      </w:r>
    </w:p>
    <w:p w14:paraId="093A197B" w14:textId="77777777" w:rsidR="008D67C0" w:rsidRPr="00C01389" w:rsidRDefault="008D67C0" w:rsidP="004B1D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C01389">
        <w:rPr>
          <w:rFonts w:ascii="Arial" w:eastAsia="Times New Roman" w:hAnsi="Arial" w:cs="Arial"/>
          <w:b/>
          <w:bCs/>
          <w:color w:val="666666"/>
          <w:sz w:val="19"/>
        </w:rPr>
        <w:t>по мерам безопасности для учеников</w:t>
      </w:r>
    </w:p>
    <w:p w14:paraId="14F039DC" w14:textId="77777777" w:rsidR="008D67C0" w:rsidRPr="00C01389" w:rsidRDefault="008D67C0" w:rsidP="004B1D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C01389">
        <w:rPr>
          <w:rFonts w:ascii="Arial" w:eastAsia="Times New Roman" w:hAnsi="Arial" w:cs="Arial"/>
          <w:b/>
          <w:bCs/>
          <w:color w:val="666666"/>
          <w:sz w:val="19"/>
        </w:rPr>
        <w:t>при занятиях лёгкой атлетикой</w:t>
      </w:r>
    </w:p>
    <w:p w14:paraId="5EE86CE9" w14:textId="77777777" w:rsidR="008D67C0" w:rsidRPr="00C01389" w:rsidRDefault="008D67C0" w:rsidP="004B1D5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C01389">
        <w:rPr>
          <w:rFonts w:ascii="Arial" w:eastAsia="Times New Roman" w:hAnsi="Arial" w:cs="Arial"/>
          <w:color w:val="666666"/>
          <w:sz w:val="19"/>
          <w:szCs w:val="19"/>
        </w:rPr>
        <w:t> </w:t>
      </w:r>
    </w:p>
    <w:p w14:paraId="15A70522" w14:textId="77777777" w:rsidR="008D67C0" w:rsidRPr="00C01389" w:rsidRDefault="008D67C0" w:rsidP="004B1D5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C01389">
        <w:rPr>
          <w:rFonts w:ascii="Arial" w:eastAsia="Times New Roman" w:hAnsi="Arial" w:cs="Arial"/>
          <w:color w:val="666666"/>
          <w:sz w:val="19"/>
          <w:szCs w:val="19"/>
        </w:rPr>
        <w:t> </w:t>
      </w:r>
    </w:p>
    <w:p w14:paraId="437C9EB3" w14:textId="77777777" w:rsidR="008D67C0" w:rsidRPr="00C01389" w:rsidRDefault="008D67C0" w:rsidP="004B1D55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I.      Общие требования безопасности.</w:t>
      </w:r>
    </w:p>
    <w:p w14:paraId="1EE11F7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  </w:t>
      </w: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Занятия проводятся только с исправным спортивным инвентарём и оборудованием.</w:t>
      </w:r>
    </w:p>
    <w:p w14:paraId="3D808A98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  Место проведения занятия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14:paraId="0751C0D0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К занятиям допускаются ученики:</w:t>
      </w:r>
    </w:p>
    <w:p w14:paraId="665EAC00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отнесённые по состоянию здоровья к основной и подготовительной медицинской группе</w:t>
      </w:r>
    </w:p>
    <w:p w14:paraId="58F95DEE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прошедшие инструктаж по мерам безопасности</w:t>
      </w:r>
    </w:p>
    <w:p w14:paraId="71955CCF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</w:t>
      </w:r>
    </w:p>
    <w:p w14:paraId="0A1659E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1682B6C7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начинать занятие, брать спортивный инвентарь и выполнять упражнения с разрешения учителя</w:t>
      </w:r>
    </w:p>
    <w:p w14:paraId="2FAA9FF3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</w:p>
    <w:p w14:paraId="3FC6F4D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</w:p>
    <w:p w14:paraId="4EAB7B20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начинать выполнение упражнений по сигналу учителя</w:t>
      </w:r>
    </w:p>
    <w:p w14:paraId="239F5C1C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знать и  выполнять настоящую инструкцию                   </w:t>
      </w:r>
    </w:p>
    <w:p w14:paraId="339D5DB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при невыполнении данной инструкции пройти внеплановый инструктаж</w:t>
      </w:r>
    </w:p>
    <w:p w14:paraId="3720EA28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За несоблюдение мер безопасности ученик может быть не допущен или отстранён от участия в учебном процессе.</w:t>
      </w:r>
    </w:p>
    <w:p w14:paraId="04C3CE9C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66D9F47C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528533A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II.Требования</w:t>
      </w:r>
      <w:proofErr w:type="spellEnd"/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безопасности перед началом урока.</w:t>
      </w:r>
    </w:p>
    <w:p w14:paraId="5B1A879F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23D1BA53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переодеться в раздевалке, надеть на себя спортивную форму и обувь</w:t>
      </w:r>
    </w:p>
    <w:p w14:paraId="3FE5DAA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снять с себя предметы, представляющие опасность для других занимающихся (серьги, часы, браслеты и т.д.)</w:t>
      </w:r>
    </w:p>
    <w:p w14:paraId="7001B34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убрать из карманов спортивной формы колющиеся и другие посторонние предметы</w:t>
      </w:r>
    </w:p>
    <w:p w14:paraId="0C475B4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под руководством учителя приготовить инвентарь и оборудование, необходимые для проведения урока</w:t>
      </w:r>
    </w:p>
    <w:p w14:paraId="288553FD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выходить на место проведения урока с разрешения учителя</w:t>
      </w:r>
    </w:p>
    <w:p w14:paraId="1DF3D64C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- по команде учителя встать в строй для общего построения</w:t>
      </w: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</w:t>
      </w:r>
    </w:p>
    <w:p w14:paraId="2E70DCBB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14:paraId="3AD0B179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Требования безопасности во время проведения урока.</w:t>
      </w:r>
    </w:p>
    <w:p w14:paraId="733549FE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14:paraId="5E6489B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БЕГ</w:t>
      </w:r>
    </w:p>
    <w:p w14:paraId="5203EF72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7C05CA9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при групповом старте на короткие дистанции бежать только по своей дорожке, которая должна продолжаться не менее чем на 15м за финишную отметку</w:t>
      </w:r>
    </w:p>
    <w:p w14:paraId="05391AEF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во время бега смотреть только на свою дорожку</w:t>
      </w:r>
    </w:p>
    <w:p w14:paraId="7ACAF8D8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во избежание столкновений исключить резко стопорящую остановку</w:t>
      </w:r>
    </w:p>
    <w:p w14:paraId="57B9753F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возвращаться на старт по крайней дорожке; при старте на дистанции не ставить подножки, не задерживать соперников руками</w:t>
      </w:r>
    </w:p>
    <w:p w14:paraId="00D3D89E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 беге на длинные дистанции обгонять бегущих с правой стороны</w:t>
      </w:r>
    </w:p>
    <w:p w14:paraId="5A29D9FF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при беге по пересечённой местности выполнять задание по трассе или маршруту, обозначенному учителем</w:t>
      </w:r>
    </w:p>
    <w:p w14:paraId="129CF91C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выполнять разминочный бег по крайней дорожке</w:t>
      </w:r>
    </w:p>
    <w:p w14:paraId="2B0D7493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3E3DF73B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ПРЫЖКИ</w:t>
      </w:r>
    </w:p>
    <w:p w14:paraId="6A42656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14:paraId="1038170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Техника прыжка должна соответствовать учебной программе и обеспечить    приземление ученика на ноги.</w:t>
      </w:r>
    </w:p>
    <w:p w14:paraId="52D72FE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Ученик должен:</w:t>
      </w:r>
    </w:p>
    <w:p w14:paraId="2455365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класть грабли зубьями вниз</w:t>
      </w:r>
    </w:p>
    <w:p w14:paraId="741177E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не выполнять прыжки на неровном, рыхлом и скользком грунте, не приземляться при прыжках на руки</w:t>
      </w:r>
    </w:p>
    <w:p w14:paraId="5D318E6A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выполнять прыжки, когда учитель дал разрешение и в яме никого нет</w:t>
      </w:r>
    </w:p>
    <w:p w14:paraId="51316D0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выполнять прыжки поочерёдно, не перебегать дорожку для разбега во время выполнения попытки другим учеником</w:t>
      </w:r>
    </w:p>
    <w:p w14:paraId="703043F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</w:t>
      </w:r>
    </w:p>
    <w:p w14:paraId="06AC2AD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15F3E79A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МЕТАНИЯ</w:t>
      </w:r>
    </w:p>
    <w:p w14:paraId="4908B797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Необходимо быть внимательным при упражнениях в метании.</w:t>
      </w:r>
    </w:p>
    <w:p w14:paraId="6E7801FB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0CF0EA2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перед выполнением упражнений по метанию посмотреть, нет ли людей в секторе метания</w:t>
      </w:r>
    </w:p>
    <w:p w14:paraId="1152B5DA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  не оставлять без присмотра спортивный инвентарь</w:t>
      </w:r>
    </w:p>
    <w:p w14:paraId="2D173913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6EF54F50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53F09FDB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 </w:t>
      </w:r>
    </w:p>
    <w:p w14:paraId="51316EB2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Требования безопасности при несчастных случаях и экстремальных ситуациях.</w:t>
      </w:r>
    </w:p>
    <w:p w14:paraId="70709035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2959308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</w:t>
      </w:r>
    </w:p>
    <w:p w14:paraId="5DA7547A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с помощью учителя оказать травмированному первую медицинскую помощь, при необходимости доставить его в больницу или вызвать скорую помощь</w:t>
      </w:r>
    </w:p>
    <w:p w14:paraId="7760B75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при возникновении пожара немедленно прекратить занятие, организованно, под руководством учителя покинуть место проведения занятий через запасные выходы согласно плана эвакуации</w:t>
      </w:r>
    </w:p>
    <w:p w14:paraId="546586F3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по распоряжению учителя поставить в известность администрацию гимназии и сообщить о пожаре в пожарную часть</w:t>
      </w:r>
    </w:p>
    <w:p w14:paraId="55F7011A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7FF220B4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14:paraId="06DD8691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0138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Требования безопасности по окончании урока.</w:t>
      </w:r>
    </w:p>
    <w:p w14:paraId="7B800ED0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Ученик должен:</w:t>
      </w:r>
    </w:p>
    <w:p w14:paraId="7AC52CDB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под руководством учителя убрать спортивный инвентарь</w:t>
      </w:r>
    </w:p>
    <w:p w14:paraId="7956D1F4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организованно покинуть место проведения урока</w:t>
      </w:r>
    </w:p>
    <w:p w14:paraId="12C17C59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переодеться в раздевалке, снять спортивный костюм и спортивную обувь</w:t>
      </w:r>
    </w:p>
    <w:p w14:paraId="23CC1BCE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- вымыть руки с мылом</w:t>
      </w:r>
    </w:p>
    <w:p w14:paraId="68536D86" w14:textId="77777777" w:rsidR="008D67C0" w:rsidRPr="00C01389" w:rsidRDefault="008D67C0" w:rsidP="004B1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138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14:paraId="639D96A7" w14:textId="77777777" w:rsidR="008D67C0" w:rsidRDefault="008D67C0"/>
    <w:sectPr w:rsidR="008D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02A26"/>
    <w:multiLevelType w:val="multilevel"/>
    <w:tmpl w:val="BA1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0"/>
    <w:rsid w:val="001319F7"/>
    <w:rsid w:val="008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71228"/>
  <w15:chartTrackingRefBased/>
  <w15:docId w15:val="{91007ADB-6381-8F41-A354-A090A0C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996507566868</dc:creator>
  <cp:keywords/>
  <dc:description/>
  <cp:lastModifiedBy>996507566868</cp:lastModifiedBy>
  <cp:revision>2</cp:revision>
  <dcterms:created xsi:type="dcterms:W3CDTF">2020-11-01T10:05:00Z</dcterms:created>
  <dcterms:modified xsi:type="dcterms:W3CDTF">2020-11-01T10:05:00Z</dcterms:modified>
</cp:coreProperties>
</file>