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157" w:rsidRPr="00DE5028" w:rsidRDefault="00F24157" w:rsidP="006945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E5028">
        <w:rPr>
          <w:rFonts w:ascii="Times New Roman" w:eastAsia="Times New Roman" w:hAnsi="Times New Roman"/>
          <w:b/>
          <w:bCs/>
          <w:lang w:eastAsia="ru-RU"/>
        </w:rPr>
        <w:t>Тематическое планирование по математике в 7 классе</w:t>
      </w:r>
      <w:r w:rsidR="00DE5028" w:rsidRPr="00DE5028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="00DE5028" w:rsidRPr="00DE5028">
        <w:rPr>
          <w:rFonts w:ascii="Times New Roman" w:eastAsia="Times New Roman" w:hAnsi="Times New Roman"/>
          <w:b/>
          <w:bCs/>
          <w:lang w:eastAsia="ru-RU"/>
        </w:rPr>
        <w:t>(</w:t>
      </w:r>
      <w:r w:rsidR="00B255E4">
        <w:rPr>
          <w:rFonts w:ascii="Times New Roman" w:eastAsia="Times New Roman" w:hAnsi="Times New Roman"/>
          <w:b/>
          <w:bCs/>
          <w:lang w:eastAsia="ru-RU"/>
        </w:rPr>
        <w:t xml:space="preserve"> русск.</w:t>
      </w:r>
      <w:proofErr w:type="gramEnd"/>
      <w:r w:rsidR="00B255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="00B255E4">
        <w:rPr>
          <w:rFonts w:ascii="Times New Roman" w:eastAsia="Times New Roman" w:hAnsi="Times New Roman"/>
          <w:b/>
          <w:bCs/>
          <w:lang w:eastAsia="ru-RU"/>
        </w:rPr>
        <w:t>кл</w:t>
      </w:r>
      <w:proofErr w:type="spellEnd"/>
      <w:r w:rsidR="00B255E4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DE5028" w:rsidRPr="00DE5028">
        <w:rPr>
          <w:rFonts w:ascii="Times New Roman" w:eastAsia="Times New Roman" w:hAnsi="Times New Roman"/>
          <w:b/>
          <w:bCs/>
          <w:lang w:eastAsia="ru-RU"/>
        </w:rPr>
        <w:t>2020-21 у. г.)</w:t>
      </w:r>
    </w:p>
    <w:p w:rsidR="00F24157" w:rsidRPr="00DE5028" w:rsidRDefault="00F24157" w:rsidP="00F24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E502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71"/>
        <w:gridCol w:w="828"/>
        <w:gridCol w:w="923"/>
        <w:gridCol w:w="5386"/>
        <w:gridCol w:w="1134"/>
      </w:tblGrid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DE5028" w:rsidP="005755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Кол-о</w:t>
            </w:r>
            <w:r w:rsidR="00F24157"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E5028">
              <w:rPr>
                <w:rFonts w:ascii="Times New Roman" w:hAnsi="Times New Roman"/>
                <w:b/>
              </w:rPr>
              <w:t>Источник ,</w:t>
            </w:r>
            <w:proofErr w:type="gramEnd"/>
            <w:r w:rsidRPr="00DE5028">
              <w:rPr>
                <w:rFonts w:ascii="Times New Roman" w:hAnsi="Times New Roman"/>
                <w:b/>
              </w:rPr>
              <w:t xml:space="preserve"> ссылка на учебный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Д/з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bCs/>
                <w:lang w:eastAsia="ru-RU"/>
              </w:rPr>
              <w:t>1-четверть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Числовые выражения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02.09.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hyperlink r:id="rId5" w:history="1">
              <w:r w:rsidR="00684558" w:rsidRPr="00DE5028">
                <w:rPr>
                  <w:rStyle w:val="a6"/>
                  <w:rFonts w:ascii="Times New Roman" w:eastAsia="Times New Roman" w:hAnsi="Times New Roman"/>
                  <w:lang w:val="ky-KG" w:eastAsia="ru-RU"/>
                </w:rPr>
                <w:t>https://www.youtube.com/watch?v=1jU0axtfPes</w:t>
              </w:r>
            </w:hyperlink>
            <w:r w:rsidR="00684558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2;13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Выражения с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03. 09.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hyperlink r:id="rId6" w:history="1">
              <w:r w:rsidR="00684558" w:rsidRPr="00DE5028">
                <w:rPr>
                  <w:rStyle w:val="a6"/>
                  <w:rFonts w:ascii="Times New Roman" w:eastAsia="Times New Roman" w:hAnsi="Times New Roman"/>
                  <w:lang w:val="ky-KG" w:eastAsia="ru-RU"/>
                </w:rPr>
                <w:t>https://www.youtube.com/watch?v=KV8Jap30zkg</w:t>
              </w:r>
            </w:hyperlink>
            <w:r w:rsidR="00684558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20; 22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Сравнение значений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04. 09.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hyperlink r:id="rId7" w:history="1">
              <w:r w:rsidR="00684558" w:rsidRPr="00DE5028">
                <w:rPr>
                  <w:rStyle w:val="a6"/>
                  <w:rFonts w:ascii="Times New Roman" w:eastAsia="Times New Roman" w:hAnsi="Times New Roman"/>
                  <w:lang w:val="ky-KG" w:eastAsia="ru-RU"/>
                </w:rPr>
                <w:t>https://www.youtube.com/watch?v=KV8Jap30zkg</w:t>
              </w:r>
            </w:hyperlink>
            <w:r w:rsidR="00684558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48; 55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Основные свойства, точка, прямая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07. 09.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hyperlink r:id="rId8" w:history="1">
              <w:r w:rsidR="00684558" w:rsidRPr="00DE5028">
                <w:rPr>
                  <w:rStyle w:val="a6"/>
                  <w:rFonts w:ascii="Times New Roman" w:eastAsia="Times New Roman" w:hAnsi="Times New Roman"/>
                  <w:lang w:val="ky-KG" w:eastAsia="ru-RU"/>
                </w:rPr>
                <w:t>https://www.youtube.com/watch?v=CVxXj64LzZg</w:t>
              </w:r>
            </w:hyperlink>
            <w:r w:rsidR="00684558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№ 2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Сравнение значений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08. 09.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hyperlink r:id="rId9" w:history="1">
              <w:r w:rsidR="00684558" w:rsidRPr="00DE5028">
                <w:rPr>
                  <w:rStyle w:val="a6"/>
                  <w:rFonts w:ascii="Times New Roman" w:eastAsia="Times New Roman" w:hAnsi="Times New Roman"/>
                  <w:lang w:val="ky-KG" w:eastAsia="ru-RU"/>
                </w:rPr>
                <w:t>https://www.youtube.com/watch?v=QHmZNVS2F9o</w:t>
              </w:r>
            </w:hyperlink>
            <w:r w:rsidR="00684558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60; 64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Свойства действий над числами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09. 09.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"https://www.youtube.com/watch?v=nGbAG7HN5m8" </w:instrText>
            </w:r>
            <w:r>
              <w:fldChar w:fldCharType="separate"/>
            </w:r>
            <w:r w:rsidR="00352B56" w:rsidRPr="00DE5028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https://www.youtube.com/watch?v=nGbAG7HN5m8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352B56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71; 77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Тождества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10. 09.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"https://www.youtube.com/watch?v=Ub1ADwq1NlU" </w:instrText>
            </w:r>
            <w:r>
              <w:fldChar w:fldCharType="separate"/>
            </w:r>
            <w:r w:rsidR="00352B56" w:rsidRPr="00DE5028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https://www.youtube.com/watch?v=Ub1ADwq1NlU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352B56" w:rsidRPr="00DE5028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86; 91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8B6E84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Луч и угол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14. 09.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"https://www.youtube.com/watch?v=fjmqEu7nrwI" </w:instrText>
            </w:r>
            <w:r>
              <w:fldChar w:fldCharType="separate"/>
            </w:r>
            <w:r w:rsidR="00E35AC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https://www.youtube.com/watch?v=fjmqEu7nrwI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35AC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4A61" w:rsidRPr="00DE5028">
              <w:rPr>
                <w:rFonts w:ascii="Times New Roman" w:eastAsia="Times New Roman" w:hAnsi="Times New Roman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15. 09.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"https://www.youtube.com/watch?v=JlY9U82RXtE" </w:instrText>
            </w:r>
            <w:r>
              <w:fldChar w:fldCharType="separate"/>
            </w:r>
            <w:r w:rsidR="00E35AC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https://www.youtube.com/watch?v=JlY9U82RXtE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35AC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87, 92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Контрольная работа №1 (выражения)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16. 09.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160BB0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96; 99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17. 09.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160BB0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102;105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A372D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Сравнение отрезков и углов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21. 09.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"https://www.youtube.com/watch?v=1ee5TjBlpTo" </w:instrText>
            </w:r>
            <w:r>
              <w:fldChar w:fldCharType="separate"/>
            </w:r>
            <w:r w:rsidR="00E35AC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https://www.youtube.com/watch?v=1ee5TjBlpTo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35AC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19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Уравнения и его корни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22. 09.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E35AC0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"https://www.youtube.com/watch?v=1GZPCsT2trw" </w:instrText>
            </w:r>
            <w:r>
              <w:fldChar w:fldCharType="separate"/>
            </w:r>
            <w:r w:rsidR="00E35AC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https://www.youtube.com/watch?v=1GZPCsT2trw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35AC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23. 09.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E35AC0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"https://www.youtube.com/watch?v=ua2WCD8vbfE" </w:instrText>
            </w:r>
            <w:r>
              <w:fldChar w:fldCharType="separate"/>
            </w:r>
            <w:r w:rsidR="00E35AC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https://www.youtube.com/watch?v=ua2WCD8vbfE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35AC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24. 09.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"https://www.youtube.com/watch?v=bTtdAqvBYOk"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https://www.youtube.com/watch?v=bTtdAqvBYOk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113;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493616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Измерение отрезков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28. 09.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"https://www.youtube.com/watch?v=fl0rtvSuvj4"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https://www.youtube.com/watch?v=fl0rtvSuvj4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47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29. 09.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"https://www.youtube.com/watch?v=dJODlSOEGQ0"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https://www.youtube.com/watch?v=dJODlSOEGQ0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128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30.09.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"https://www.youtube.com/watch?v=4csD3ocHQgw"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https://www.youtube.com/watch?v=4csD3ocHQgw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130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Среднее арифметическое, размах и мода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01. 10.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"https://www.youtube.com/watch?v=cst7okPYL3g"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https://www.youtube.com/watch?v=cst7okPYL3g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132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493616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Измерение углов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05. 10.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"https://www.youtube.com/watch?v=HK3AMTmWGww"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https://www.youtube.com/watch?v=HK3AMTmWGww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91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06. 10.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"https://www.youtube.com/watch?v=khM6cyiU_uU"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https://www.youtube.com/watch?v=khM6cyiU_uU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134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Контрольная работа №2 (решение уравнений и задач)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07. 10.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160BB0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138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08. 10.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160BB0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493616" w:rsidP="00153AE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Перпендикулярные прямые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12. 10.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"https://www.youtube.com/watch?v=fFWCSEUbX6c"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https://www.youtube.com/watch?v=fFWCSEUbX6c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187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Что такое функция?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5755EB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"https://www.youtube.com/watch?v=-loooHuZv88"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https://www.youtube.com/watch?v=-loooHuZv88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153AE2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14. 10.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"https://www.youtube.com/watch?v=gK2IfBwtyFQ"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https://www.youtube.com/watch?v=gK2IfBwtyFQ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259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График функции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15. 10.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"https://www.youtube.com/watch?v=o5bDkdttCFM" </w:instrText>
            </w:r>
            <w:r>
              <w:fldChar w:fldCharType="separate"/>
            </w:r>
            <w:r w:rsidR="005755EB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https://www.youtube.com/watch?v=o5bDkdttCFM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5755EB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269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6767D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Смежные углы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19. 10.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160BB0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"https://www.youtube.com/watch?v=P7hIMzGMhZg"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https://www.youtube.com/watch?v=P7hIMzGMhZg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Прямая пропорциональность и ее график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20. 10.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"https://www.youtube.com/watch?v=Qnj_icMpbSw"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https://www.youtube.com/watch?v=Qnj_icMpbSw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284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Линейная функция</w:t>
            </w:r>
            <w:r w:rsidR="00D52675" w:rsidRPr="00DE5028">
              <w:rPr>
                <w:rFonts w:ascii="Times New Roman" w:eastAsia="Times New Roman" w:hAnsi="Times New Roman"/>
                <w:lang w:eastAsia="ru-RU"/>
              </w:rPr>
              <w:t xml:space="preserve"> и ее график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21. 10.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"https://www.youtube.com/watch?v=o5bDkdttCFM"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https://www.youtube.com/watch?v=o5bDkdttCFM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316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Линейная функция</w:t>
            </w:r>
            <w:r w:rsidR="00D52675" w:rsidRPr="00DE5028">
              <w:rPr>
                <w:rFonts w:ascii="Times New Roman" w:eastAsia="Times New Roman" w:hAnsi="Times New Roman"/>
                <w:lang w:eastAsia="ru-RU"/>
              </w:rPr>
              <w:t xml:space="preserve"> и ее график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22. 10.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"https://www.youtube.com/watch?v=jtXO4sIiAyI"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https://www.youtube.com/watch?v=jtXO4sIiAyI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319</w:t>
            </w:r>
          </w:p>
        </w:tc>
      </w:tr>
      <w:tr w:rsidR="00F24157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6767D" w:rsidP="00DB73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DB731B" w:rsidRPr="00DE5028">
              <w:rPr>
                <w:rFonts w:ascii="Times New Roman" w:eastAsia="Times New Roman" w:hAnsi="Times New Roman"/>
                <w:b/>
                <w:lang w:eastAsia="ru-RU"/>
              </w:rPr>
              <w:t xml:space="preserve">ертикальные углы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7" w:rsidRPr="00DE5028" w:rsidRDefault="00F24157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26. 10.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"https://www.youtube.com/watch?v=qz53X5ntyxk"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https://www.youtube.com/watch?v=qz53X5ntyxk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7" w:rsidRPr="00DE5028" w:rsidRDefault="00F24157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61</w:t>
            </w:r>
          </w:p>
        </w:tc>
      </w:tr>
      <w:tr w:rsidR="00D52675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Взаимное расположение графиков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27. 10.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"https://www.youtube.com/watch?v=JFZF3uu9JR4"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https://www.youtube.com/watch?v=JFZF3uu9JR4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300</w:t>
            </w:r>
          </w:p>
        </w:tc>
      </w:tr>
      <w:tr w:rsidR="00D52675" w:rsidRPr="00DE5028" w:rsidTr="00D526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i/>
                <w:lang w:eastAsia="ru-RU"/>
              </w:rPr>
              <w:t>Четвертная 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28. 10.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160BB0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</w:tr>
      <w:tr w:rsidR="00D52675" w:rsidRPr="00DE5028" w:rsidTr="00D526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5" w:rsidRPr="00DE5028" w:rsidRDefault="00D52675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29.10.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</w:tr>
      <w:tr w:rsidR="00D52675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 xml:space="preserve">                                       </w:t>
            </w:r>
            <w:r w:rsidRPr="00DE5028">
              <w:rPr>
                <w:rFonts w:ascii="Times New Roman" w:eastAsia="Times New Roman" w:hAnsi="Times New Roman"/>
                <w:b/>
                <w:lang w:val="ky-KG" w:eastAsia="ru-RU"/>
              </w:rPr>
              <w:t xml:space="preserve"> 2-четверть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5" w:rsidRPr="00DE5028" w:rsidRDefault="00D52675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469E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E" w:rsidRPr="00DE5028" w:rsidRDefault="00ED469E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E" w:rsidRPr="00DE5028" w:rsidRDefault="00ED469E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Треугольник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9E" w:rsidRPr="00DE5028" w:rsidRDefault="00ED469E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E" w:rsidRPr="00DE5028" w:rsidRDefault="00ED469E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12. 11.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E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"https://www.youtube.com/watch?v=aiFEI92dwUc" </w:instrText>
            </w:r>
            <w:r>
              <w:fldChar w:fldCharType="separate"/>
            </w:r>
            <w:r w:rsidR="00160BB0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https://www.youtube.com/watch?v=aiFEI92dwUc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160BB0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9E" w:rsidRPr="00DE5028" w:rsidRDefault="00ED469E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66</w:t>
            </w:r>
          </w:p>
        </w:tc>
      </w:tr>
      <w:tr w:rsidR="00E25A4F" w:rsidRPr="00160BB0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12. 11.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"https://www.youtube.com/watch?v=B6Rhv_05kYw"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https://www.youtube.com/watch?v=B6Rhv_05kYw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375</w:t>
            </w:r>
          </w:p>
        </w:tc>
      </w:tr>
      <w:tr w:rsidR="00E25A4F" w:rsidRPr="00160BB0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Умножение и деление степеней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13. 11.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160BB0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"https://www.youtube.com/watch?v=4mjSsYAU0xs"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https://www.youtube.com/watch?v=4mjSsYAU0xs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404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Возведение в </w:t>
            </w: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степеньпроизведения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и степени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16. 11.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"https://www.youtube.com/watch?v=4mjSsYAU0xs"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https://www.youtube.com/watch?v=4mjSsYAU0xs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415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17. 11.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"https://www.youtube.com/watch?v=5JmMlFVnHe4"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https://www.youtube.com/watch?v=5JmMlFVnHe4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70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Одночлен и его стандартный вид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18. 11.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"https://www.youtube.com/watch?v=-kaSw6cC1KE"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https://www.youtube.com/watch?v=-kaSw6cC1KE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416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AF2E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Умножение одночленов.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19. 11.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"https://www.youtube.com/watch?v=D4HGJ7Pxm00"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https://www.youtube.com/watch?v=D4HGJ7Pxm00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82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Возведение одночлены в степень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23. 11.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"https://www.youtube.com/watch?v=7F71I5pXFd4"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https://www.youtube.com/watch?v=7F71I5pXFd4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F247A9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429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Функция у=х</w:t>
            </w:r>
            <w:r w:rsidRPr="00DE502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и у=х</w:t>
            </w:r>
            <w:proofErr w:type="gramStart"/>
            <w:r w:rsidRPr="00DE502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 и</w:t>
            </w:r>
            <w:proofErr w:type="gram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их графики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24. 11.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"https://www.youtube.com/watch?v=hW9XA0BIv3k"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https://www.youtube.com/watch?v=hW9XA0BIv3k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487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 xml:space="preserve">Перпендикуляр </w:t>
            </w:r>
            <w:proofErr w:type="gramStart"/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к  прямой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25. 11.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"https://www.youtube.com/watch?v=3CUs-iCGGRA"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https://www.youtube.com/watch?v=3CUs-iCGGRA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№ 104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Контрольная работа 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26. 11.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30. 11.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Многочлен и его стандартный вид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01. 11.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4C7285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"https://www.youtube.com/watch?v=4FGaLS9IYgo"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https://www.youtube.com/watch?v=4FGaLS9IYgo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69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02. 12.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"https://www.youtube.com/watch?v=oIq0YnwRDWk"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https://www.youtube.com/watch?v=oIq0YnwRDWk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456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Сложение и вычитание многочленов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03. 12.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"https://www.youtube.com/watch?v=Oh9UBJiQmuw"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https://www.youtube.com/watch?v=Oh9UBJiQmuw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468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Умножение одночлена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07. 12.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"https://www.youtube.com/watch?v=VMkLifFMDPo"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https://www.youtube.com/watch?v=VMkLifFMDPo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475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08. 12.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"https://www.youtube.com/watch?v=30bNRXfEyd4"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https://www.youtube.com/watch?v=30bNRXfEyd4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75</w:t>
            </w:r>
          </w:p>
        </w:tc>
      </w:tr>
      <w:tr w:rsidR="00E25A4F" w:rsidRPr="00DE5028" w:rsidTr="005755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09. 12.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"https://www.youtube.com/watch?v=MIrOaksE3s4"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https://www.youtube.com/watch?v=MIrOaksE3s4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480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Свойства равнобедренного 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10. 12.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"https://www.youtube.com/watch?v=gRMCwahrFjU"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https://www.youtube.com/watch?v=gRMCwahrFjU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487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Контрольная работа 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14. 12.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15. 12.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Умножение многочлена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16. 12.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"https://www.youtube.com/watch?v=E8vfFn1FdqY"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https://www.youtube.com/watch?v=E8vfFn1FdqY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709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17. 12.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C46BF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"https://www.youtube.com/watch?v=6mEjS8Ag1NA"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https://www.youtube.com/watch?v=6mEjS8Ag1NA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C46BF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122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Умножение многочлена на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21. 12.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"https://www.youtube.com/watch?v=E8vfFn1FdqY"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https://www.youtube.com/watch?v=E8vfFn1FdqY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680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22. 12.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"https://www.youtube.com/watch?v=B5yn9uRk2Y8"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https://www.youtube.com/watch?v=B5yn9uRk2Y8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712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23. 12.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"https://www.youtube.com/watch?v=OlHSxNMI8q0"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https://www.youtube.com/watch?v=OlHSxNMI8q0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715</w:t>
            </w:r>
          </w:p>
        </w:tc>
      </w:tr>
      <w:tr w:rsidR="00E25A4F" w:rsidRPr="00B255E4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b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24. 12.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69451C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fldChar w:fldCharType="begin"/>
            </w:r>
            <w:r w:rsidRPr="0069451C">
              <w:rPr>
                <w:lang w:val="ky-KG"/>
              </w:rPr>
              <w:instrText xml:space="preserve"> HYPERLINK "https://www.youtube.com/watch?v=jzgu9N-VHTo" </w:instrText>
            </w:r>
            <w:r>
              <w:fldChar w:fldCharType="separate"/>
            </w:r>
            <w:r w:rsidR="00E25A4F" w:rsidRPr="000A76AA">
              <w:rPr>
                <w:rStyle w:val="a6"/>
                <w:rFonts w:ascii="Times New Roman" w:eastAsia="Times New Roman" w:hAnsi="Times New Roman"/>
                <w:lang w:val="ky-KG" w:eastAsia="ru-RU"/>
              </w:rPr>
              <w:t>https://www.youtube.com/watch?v=jzgu9N-VHTo</w:t>
            </w:r>
            <w:r>
              <w:rPr>
                <w:rStyle w:val="a6"/>
                <w:rFonts w:ascii="Times New Roman" w:eastAsia="Times New Roman" w:hAnsi="Times New Roman"/>
                <w:lang w:val="ky-KG" w:eastAsia="ru-RU"/>
              </w:rPr>
              <w:fldChar w:fldCharType="end"/>
            </w:r>
            <w:r w:rsidR="00E25A4F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2C1393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126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i/>
                <w:lang w:eastAsia="ru-RU"/>
              </w:rPr>
              <w:t>Четвертная 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28. 12.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25A4F" w:rsidRPr="00DE5028" w:rsidTr="00AF2E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Анализ ошибок контрольной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5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val="ky-KG" w:eastAsia="ru-RU"/>
              </w:rPr>
            </w:pPr>
            <w:r w:rsidRPr="00DE5028">
              <w:rPr>
                <w:rFonts w:ascii="Times New Roman" w:eastAsia="Times New Roman" w:hAnsi="Times New Roman"/>
                <w:lang w:val="ky-KG" w:eastAsia="ru-RU"/>
              </w:rPr>
              <w:t>29. 12.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E25A4F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F" w:rsidRPr="00DE5028" w:rsidRDefault="00B255E4" w:rsidP="005755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2298" w:rsidRDefault="004B2298">
      <w:pPr>
        <w:rPr>
          <w:rFonts w:ascii="Times New Roman" w:hAnsi="Times New Roman"/>
        </w:rPr>
      </w:pPr>
    </w:p>
    <w:p w:rsidR="004B2298" w:rsidRPr="00DE5028" w:rsidRDefault="004B2298">
      <w:pPr>
        <w:rPr>
          <w:rFonts w:ascii="Times New Roman" w:hAnsi="Times New Roman"/>
        </w:rPr>
      </w:pPr>
    </w:p>
    <w:sectPr w:rsidR="004B2298" w:rsidRPr="00DE5028" w:rsidSect="00F24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E"/>
    <w:rsid w:val="00140D2B"/>
    <w:rsid w:val="00153AE2"/>
    <w:rsid w:val="00160BB0"/>
    <w:rsid w:val="001A4217"/>
    <w:rsid w:val="002C1393"/>
    <w:rsid w:val="00337929"/>
    <w:rsid w:val="00352B56"/>
    <w:rsid w:val="00493616"/>
    <w:rsid w:val="004B2298"/>
    <w:rsid w:val="004C7285"/>
    <w:rsid w:val="005755EB"/>
    <w:rsid w:val="00680414"/>
    <w:rsid w:val="00684558"/>
    <w:rsid w:val="0069451C"/>
    <w:rsid w:val="00884A61"/>
    <w:rsid w:val="008B6E84"/>
    <w:rsid w:val="00A372DF"/>
    <w:rsid w:val="00A964C1"/>
    <w:rsid w:val="00AF2E47"/>
    <w:rsid w:val="00B255E4"/>
    <w:rsid w:val="00B75595"/>
    <w:rsid w:val="00BB4BFB"/>
    <w:rsid w:val="00D52675"/>
    <w:rsid w:val="00DA613F"/>
    <w:rsid w:val="00DB731B"/>
    <w:rsid w:val="00DC46BF"/>
    <w:rsid w:val="00DE5028"/>
    <w:rsid w:val="00E25A4F"/>
    <w:rsid w:val="00E35AC0"/>
    <w:rsid w:val="00E6000E"/>
    <w:rsid w:val="00ED469E"/>
    <w:rsid w:val="00EE1D47"/>
    <w:rsid w:val="00F24157"/>
    <w:rsid w:val="00F247A9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9D78"/>
  <w15:docId w15:val="{575A1D17-F22E-8848-8E72-85812CD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5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6845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B2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xXj64Lz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8Jap30z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V8Jap30z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jU0axtfP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mZNVS2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B77C-94C8-4E9D-8156-8006581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Skst88@outlook.com</cp:lastModifiedBy>
  <cp:revision>2</cp:revision>
  <dcterms:created xsi:type="dcterms:W3CDTF">2020-11-17T16:51:00Z</dcterms:created>
  <dcterms:modified xsi:type="dcterms:W3CDTF">2020-11-17T16:51:00Z</dcterms:modified>
</cp:coreProperties>
</file>