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2A" w:rsidRDefault="00C9502A" w:rsidP="00C9502A">
      <w:pPr>
        <w:rPr>
          <w:b/>
          <w:sz w:val="28"/>
          <w:szCs w:val="28"/>
        </w:rPr>
      </w:pPr>
      <w: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П</w:t>
      </w:r>
      <w:r w:rsidRPr="00D97C8C">
        <w:rPr>
          <w:b/>
          <w:sz w:val="28"/>
          <w:szCs w:val="28"/>
        </w:rPr>
        <w:t>редмет  «</w:t>
      </w:r>
      <w:proofErr w:type="gramEnd"/>
      <w:r w:rsidRPr="00D97C8C">
        <w:rPr>
          <w:b/>
          <w:sz w:val="28"/>
          <w:szCs w:val="28"/>
        </w:rPr>
        <w:t>ГЕОГРАФИЯ</w:t>
      </w:r>
      <w:r>
        <w:rPr>
          <w:b/>
          <w:sz w:val="28"/>
          <w:szCs w:val="28"/>
        </w:rPr>
        <w:t xml:space="preserve"> Материков и  Океанов</w:t>
      </w:r>
      <w:r w:rsidRPr="00D97C8C">
        <w:rPr>
          <w:b/>
          <w:sz w:val="28"/>
          <w:szCs w:val="28"/>
        </w:rPr>
        <w:t xml:space="preserve">»  класс </w:t>
      </w:r>
      <w:r>
        <w:rPr>
          <w:b/>
          <w:sz w:val="28"/>
          <w:szCs w:val="28"/>
        </w:rPr>
        <w:t>7</w:t>
      </w:r>
      <w:r w:rsidRPr="00D97C8C">
        <w:rPr>
          <w:b/>
          <w:sz w:val="28"/>
          <w:szCs w:val="28"/>
        </w:rPr>
        <w:t xml:space="preserve"> «Г»; </w:t>
      </w:r>
      <w:r>
        <w:rPr>
          <w:b/>
          <w:sz w:val="28"/>
          <w:szCs w:val="28"/>
        </w:rPr>
        <w:t>7</w:t>
      </w:r>
      <w:r w:rsidRPr="00D97C8C">
        <w:rPr>
          <w:b/>
          <w:sz w:val="28"/>
          <w:szCs w:val="28"/>
        </w:rPr>
        <w:t xml:space="preserve"> «Д»</w:t>
      </w:r>
      <w:r>
        <w:rPr>
          <w:b/>
          <w:sz w:val="28"/>
          <w:szCs w:val="28"/>
        </w:rPr>
        <w:t>;</w:t>
      </w:r>
      <w:r w:rsidRPr="00D97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 «Е»</w:t>
      </w:r>
      <w:r w:rsidRPr="00D97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C9502A" w:rsidRPr="00D97C8C" w:rsidRDefault="00C9502A" w:rsidP="00C95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D97C8C">
        <w:rPr>
          <w:b/>
          <w:sz w:val="28"/>
          <w:szCs w:val="28"/>
        </w:rPr>
        <w:t xml:space="preserve">учитель    </w:t>
      </w:r>
      <w:proofErr w:type="spellStart"/>
      <w:r w:rsidRPr="00D97C8C">
        <w:rPr>
          <w:b/>
          <w:sz w:val="28"/>
          <w:szCs w:val="28"/>
        </w:rPr>
        <w:t>Аширматова</w:t>
      </w:r>
      <w:proofErr w:type="spellEnd"/>
      <w:r w:rsidRPr="00D97C8C">
        <w:rPr>
          <w:b/>
          <w:sz w:val="28"/>
          <w:szCs w:val="28"/>
        </w:rPr>
        <w:t xml:space="preserve"> Любовь </w:t>
      </w:r>
      <w:proofErr w:type="spellStart"/>
      <w:r w:rsidRPr="00D97C8C">
        <w:rPr>
          <w:b/>
          <w:sz w:val="28"/>
          <w:szCs w:val="28"/>
        </w:rPr>
        <w:t>Каджалиевна</w:t>
      </w:r>
      <w:proofErr w:type="spellEnd"/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851"/>
        <w:gridCol w:w="5387"/>
        <w:gridCol w:w="6945"/>
        <w:gridCol w:w="2552"/>
      </w:tblGrid>
      <w:tr w:rsidR="00C9502A" w:rsidTr="00486412">
        <w:tc>
          <w:tcPr>
            <w:tcW w:w="851" w:type="dxa"/>
          </w:tcPr>
          <w:p w:rsidR="00C9502A" w:rsidRPr="0051048D" w:rsidRDefault="00C9502A" w:rsidP="00486412">
            <w:pPr>
              <w:rPr>
                <w:b/>
                <w:sz w:val="24"/>
                <w:szCs w:val="24"/>
              </w:rPr>
            </w:pPr>
            <w:r w:rsidRPr="0051048D">
              <w:rPr>
                <w:b/>
                <w:sz w:val="24"/>
                <w:szCs w:val="24"/>
              </w:rPr>
              <w:t>дата</w:t>
            </w:r>
          </w:p>
          <w:p w:rsidR="00C9502A" w:rsidRPr="0051048D" w:rsidRDefault="00C9502A" w:rsidP="00486412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9502A" w:rsidRPr="0051048D" w:rsidRDefault="00C9502A" w:rsidP="00486412">
            <w:pPr>
              <w:rPr>
                <w:b/>
                <w:sz w:val="24"/>
                <w:szCs w:val="24"/>
              </w:rPr>
            </w:pPr>
            <w:r w:rsidRPr="0051048D">
              <w:rPr>
                <w:b/>
                <w:sz w:val="24"/>
                <w:szCs w:val="24"/>
              </w:rPr>
              <w:t xml:space="preserve">                                  тема урока</w:t>
            </w:r>
          </w:p>
        </w:tc>
        <w:tc>
          <w:tcPr>
            <w:tcW w:w="6945" w:type="dxa"/>
          </w:tcPr>
          <w:p w:rsidR="00C9502A" w:rsidRPr="0051048D" w:rsidRDefault="00C9502A" w:rsidP="00486412">
            <w:pPr>
              <w:rPr>
                <w:b/>
                <w:sz w:val="24"/>
                <w:szCs w:val="24"/>
              </w:rPr>
            </w:pPr>
            <w:r w:rsidRPr="0051048D">
              <w:rPr>
                <w:b/>
                <w:sz w:val="24"/>
                <w:szCs w:val="24"/>
              </w:rPr>
              <w:t xml:space="preserve">           Источник, ссылка на учебный материал</w:t>
            </w:r>
          </w:p>
        </w:tc>
        <w:tc>
          <w:tcPr>
            <w:tcW w:w="2552" w:type="dxa"/>
          </w:tcPr>
          <w:p w:rsidR="00C9502A" w:rsidRPr="0051048D" w:rsidRDefault="00C9502A" w:rsidP="0048641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048D">
              <w:rPr>
                <w:b/>
                <w:sz w:val="24"/>
                <w:szCs w:val="24"/>
              </w:rPr>
              <w:t>Дом.задание</w:t>
            </w:r>
            <w:proofErr w:type="spellEnd"/>
          </w:p>
        </w:tc>
      </w:tr>
      <w:tr w:rsidR="00C9502A" w:rsidTr="00486412">
        <w:tc>
          <w:tcPr>
            <w:tcW w:w="851" w:type="dxa"/>
          </w:tcPr>
          <w:p w:rsidR="00C9502A" w:rsidRDefault="00C9502A" w:rsidP="00486412"/>
        </w:tc>
        <w:tc>
          <w:tcPr>
            <w:tcW w:w="5387" w:type="dxa"/>
          </w:tcPr>
          <w:p w:rsidR="00C9502A" w:rsidRPr="00A8503D" w:rsidRDefault="00C9502A" w:rsidP="0048641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A8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1-четверть</w:t>
            </w:r>
          </w:p>
        </w:tc>
        <w:tc>
          <w:tcPr>
            <w:tcW w:w="6945" w:type="dxa"/>
          </w:tcPr>
          <w:p w:rsidR="00C9502A" w:rsidRDefault="00C9502A" w:rsidP="00486412"/>
        </w:tc>
        <w:tc>
          <w:tcPr>
            <w:tcW w:w="2552" w:type="dxa"/>
          </w:tcPr>
          <w:p w:rsidR="00C9502A" w:rsidRDefault="00C9502A" w:rsidP="00486412"/>
        </w:tc>
      </w:tr>
      <w:tr w:rsidR="00FB5132" w:rsidTr="00486412">
        <w:tc>
          <w:tcPr>
            <w:tcW w:w="851" w:type="dxa"/>
          </w:tcPr>
          <w:p w:rsidR="00FB5132" w:rsidRDefault="00FB5132" w:rsidP="00FB5132">
            <w:r>
              <w:t>02.09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Введение.</w:t>
            </w:r>
            <w:r>
              <w:rPr>
                <w:rFonts w:ascii="Times New Roman" w:eastAsia="Times New Roman" w:hAnsi="Times New Roman" w:cs="Times New Roman"/>
              </w:rPr>
              <w:t xml:space="preserve"> Что изучает география материков и океанов. Источники географических знаний.</w:t>
            </w:r>
          </w:p>
        </w:tc>
        <w:tc>
          <w:tcPr>
            <w:tcW w:w="6945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CF564C">
              <w:t>. «География материков и океанов»</w:t>
            </w:r>
            <w:r>
              <w:t xml:space="preserve"> </w:t>
            </w:r>
            <w:r w:rsidRPr="00CF564C">
              <w:rPr>
                <w:rFonts w:ascii="Times New Roman" w:eastAsia="Times New Roman" w:hAnsi="Times New Roman" w:cs="Times New Roman"/>
              </w:rPr>
              <w:t>учебник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География  Материков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Океанов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В.А.Коринская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486412" w:rsidRDefault="00796CC8" w:rsidP="00FB5132">
            <w:pPr>
              <w:spacing w:line="259" w:lineRule="auto"/>
              <w:ind w:right="2"/>
              <w:jc w:val="center"/>
            </w:pPr>
          </w:p>
        </w:tc>
        <w:tc>
          <w:tcPr>
            <w:tcW w:w="2552" w:type="dxa"/>
          </w:tcPr>
          <w:p w:rsidR="00FB5132" w:rsidRPr="0046195C" w:rsidRDefault="00FB5132" w:rsidP="00FB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§1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>
            <w:r>
              <w:t>04.09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Карта материков и океанов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5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Pr="0046195C" w:rsidRDefault="00FB5132" w:rsidP="00FB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 xml:space="preserve">Чтение §2-3 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>
            <w:r>
              <w:t>09.09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Особенности  природы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Земли.</w:t>
            </w:r>
            <w:r>
              <w:rPr>
                <w:rFonts w:ascii="Times New Roman" w:eastAsia="Times New Roman" w:hAnsi="Times New Roman" w:cs="Times New Roman"/>
              </w:rPr>
              <w:t xml:space="preserve"> Внутреннее строение Земли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Схема, 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6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Pr="0046195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proofErr w:type="spellEnd"/>
            <w:r w:rsidRPr="0046195C">
              <w:rPr>
                <w:rFonts w:ascii="Times New Roman" w:hAnsi="Times New Roman" w:cs="Times New Roman"/>
                <w:sz w:val="18"/>
                <w:szCs w:val="18"/>
              </w:rPr>
              <w:t xml:space="preserve"> § 3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E72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2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Происхождение материков и океанов. Происхождение Земли. Гипотезы о происхождении материков и океанов 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771BC6">
              <w:t xml:space="preserve">. </w:t>
            </w:r>
            <w:r>
              <w:rPr>
                <w:sz w:val="20"/>
                <w:szCs w:val="20"/>
              </w:rPr>
              <w:t xml:space="preserve">«Литосфера происхождение материков и </w:t>
            </w:r>
            <w:proofErr w:type="gramStart"/>
            <w:r>
              <w:rPr>
                <w:sz w:val="20"/>
                <w:szCs w:val="20"/>
              </w:rPr>
              <w:t xml:space="preserve">океанов»  </w:t>
            </w:r>
            <w:r w:rsidRPr="00CF564C">
              <w:rPr>
                <w:rFonts w:ascii="Times New Roman" w:eastAsia="Times New Roman" w:hAnsi="Times New Roman" w:cs="Times New Roman"/>
              </w:rPr>
              <w:t>карта</w:t>
            </w:r>
            <w:proofErr w:type="gramEnd"/>
            <w:r w:rsidRPr="00CF564C">
              <w:rPr>
                <w:rFonts w:ascii="Times New Roman" w:eastAsia="Times New Roman" w:hAnsi="Times New Roman" w:cs="Times New Roman"/>
              </w:rPr>
              <w:t xml:space="preserve">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7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32" w:rsidRPr="0046195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§4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Рельеф Земли. Основные формы рельефа. 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8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Pr="0046195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461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выписать </w:t>
            </w:r>
            <w:proofErr w:type="spellStart"/>
            <w:proofErr w:type="gramStart"/>
            <w:r w:rsidRPr="0046195C">
              <w:rPr>
                <w:rFonts w:ascii="Times New Roman" w:eastAsia="Times New Roman" w:hAnsi="Times New Roman" w:cs="Times New Roman"/>
                <w:sz w:val="18"/>
                <w:szCs w:val="18"/>
              </w:rPr>
              <w:t>горы,рав</w:t>
            </w:r>
            <w:proofErr w:type="gramEnd"/>
            <w:r w:rsidRPr="0046195C">
              <w:rPr>
                <w:rFonts w:ascii="Times New Roman" w:eastAsia="Times New Roman" w:hAnsi="Times New Roman" w:cs="Times New Roman"/>
                <w:sz w:val="18"/>
                <w:szCs w:val="18"/>
              </w:rPr>
              <w:t>-ны</w:t>
            </w:r>
            <w:proofErr w:type="spellEnd"/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E72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2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Разнообразие рельефа взаимодействие внутренних и внешних процессов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6CC8" w:rsidRPr="00796CC8" w:rsidRDefault="00FB5132" w:rsidP="00796CC8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9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32" w:rsidRPr="0046195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§6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 xml:space="preserve">Практическая работа №1. </w:t>
            </w:r>
            <w:r>
              <w:rPr>
                <w:rFonts w:ascii="Times New Roman" w:eastAsia="Times New Roman" w:hAnsi="Times New Roman" w:cs="Times New Roman"/>
              </w:rPr>
              <w:t xml:space="preserve">Нанесите на </w:t>
            </w: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контурную карту литосферные плиты и очаги сейсмических поясов Земли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lastRenderedPageBreak/>
              <w:t>. Контурные карты, 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Pr="00CF564C" w:rsidRDefault="00FB5132" w:rsidP="00FB5132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132" w:rsidRPr="0046195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E72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72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Атмосфера и климаты Земли</w:t>
            </w: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Зависимость климата от поступления солнечного тепла и роль атмосферы в жизни Земле.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0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132" w:rsidRPr="0046195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Распределение температуры воздуха, атмосферного давления и осадков на Земле.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1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Pr="0046195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E72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2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Воздушная масса. Типы воздушных масс и их движение. Распределение осадков на Земле.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2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Pr="0046195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Климатические пояса Земли. Глобальное изменение климата.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51048D">
              <w:rPr>
                <w:b/>
                <w:lang w:val="en-US"/>
              </w:rPr>
              <w:t>TV</w:t>
            </w:r>
            <w:r w:rsidRPr="0051048D">
              <w:rPr>
                <w:b/>
              </w:rPr>
              <w:t xml:space="preserve"> </w:t>
            </w:r>
            <w:proofErr w:type="spellStart"/>
            <w:r w:rsidRPr="0051048D">
              <w:rPr>
                <w:b/>
              </w:rPr>
              <w:t>видеоурок</w:t>
            </w:r>
            <w:proofErr w:type="spellEnd"/>
            <w:r w:rsidRPr="0051048D">
              <w:rPr>
                <w:b/>
              </w:rPr>
              <w:t xml:space="preserve"> по теме.</w:t>
            </w:r>
            <w:r w:rsidRPr="0051048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Атмосфера ,</w:t>
            </w:r>
            <w:proofErr w:type="gramEnd"/>
            <w:r>
              <w:rPr>
                <w:sz w:val="20"/>
                <w:szCs w:val="20"/>
              </w:rPr>
              <w:t xml:space="preserve"> климатические пояса земли»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3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E72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2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Парниковый эффект. Влияние человека на изменение климата.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4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ответить на вопросы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</w:t>
            </w:r>
            <w:proofErr w:type="gramStart"/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Нанесите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 контурную карту климатические пояса Земли</w:t>
            </w: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FB5132" w:rsidRPr="00CF564C" w:rsidRDefault="00592374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FB5132"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E72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2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Мировой океан</w:t>
            </w:r>
            <w:r>
              <w:rPr>
                <w:rFonts w:ascii="Times New Roman" w:eastAsia="Times New Roman" w:hAnsi="Times New Roman" w:cs="Times New Roman"/>
              </w:rPr>
              <w:t>. Воды Мирового океана, их происхождение.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F2599F">
              <w:t xml:space="preserve">«Мировой </w:t>
            </w:r>
            <w:proofErr w:type="gramStart"/>
            <w:r w:rsidRPr="00F2599F">
              <w:t>океан .</w:t>
            </w:r>
            <w:proofErr w:type="gramEnd"/>
            <w:r w:rsidRPr="00F2599F">
              <w:t xml:space="preserve"> Мировой океан и человек»</w:t>
            </w:r>
            <w:r>
              <w:rPr>
                <w:sz w:val="20"/>
                <w:szCs w:val="20"/>
              </w:rPr>
              <w:t xml:space="preserve">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5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§ 9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Температура  поверхностных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течений. Водная масса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6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r w:rsidRPr="005E1589">
              <w:rPr>
                <w:rFonts w:ascii="Times New Roman" w:hAnsi="Times New Roman" w:cs="Times New Roman"/>
                <w:sz w:val="18"/>
                <w:szCs w:val="18"/>
              </w:rPr>
              <w:t>Чтение 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E72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72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Океан как среда жизни. Экологические проблемы Мирового океана.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7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r w:rsidRPr="005E1589">
              <w:rPr>
                <w:rFonts w:ascii="Times New Roman" w:hAnsi="Times New Roman" w:cs="Times New Roman"/>
                <w:sz w:val="18"/>
                <w:szCs w:val="18"/>
              </w:rPr>
              <w:t>Чтение 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 xml:space="preserve">Практическая работа № </w:t>
            </w:r>
            <w:proofErr w:type="gramStart"/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 Нанесите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контурную карту океанические течения</w:t>
            </w: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FB5132" w:rsidRPr="00CF564C" w:rsidRDefault="00592374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="00FB5132" w:rsidRPr="00CF564C">
              <w:rPr>
                <w:rFonts w:ascii="Times New Roman" w:eastAsia="Times New Roman" w:hAnsi="Times New Roman" w:cs="Times New Roman"/>
              </w:rPr>
              <w:t>карта мира, атлас, учебник, тетрадь, ручка.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5132" w:rsidRPr="00A8503D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A8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2-четверть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5132" w:rsidTr="00486412">
        <w:tc>
          <w:tcPr>
            <w:tcW w:w="851" w:type="dxa"/>
          </w:tcPr>
          <w:p w:rsidR="00FB5132" w:rsidRDefault="00592374" w:rsidP="00FB5132">
            <w:r>
              <w:t>11.11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Природные комплексы суши и океана. Изменения их с севера на юг.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 w:rsidRPr="00810774">
              <w:t xml:space="preserve">  «При</w:t>
            </w:r>
            <w:r>
              <w:t>родный комплекс. Природные зоны</w:t>
            </w:r>
            <w:proofErr w:type="gramStart"/>
            <w:r w:rsidRPr="00810774">
              <w:t>»</w:t>
            </w:r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8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§ 14</w:t>
            </w:r>
          </w:p>
        </w:tc>
      </w:tr>
      <w:tr w:rsidR="00FB5132" w:rsidTr="00486412">
        <w:tc>
          <w:tcPr>
            <w:tcW w:w="851" w:type="dxa"/>
          </w:tcPr>
          <w:p w:rsidR="00FB5132" w:rsidRDefault="00592374" w:rsidP="00FB5132">
            <w:r>
              <w:t>13.11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</w:t>
            </w:r>
            <w:proofErr w:type="gramStart"/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4:</w:t>
            </w:r>
            <w:r>
              <w:rPr>
                <w:rFonts w:ascii="Times New Roman" w:eastAsia="Times New Roman" w:hAnsi="Times New Roman" w:cs="Times New Roman"/>
              </w:rPr>
              <w:t xml:space="preserve">  определите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карте природные комплексы Северной Америки по 45-й параллели</w:t>
            </w:r>
          </w:p>
        </w:tc>
        <w:tc>
          <w:tcPr>
            <w:tcW w:w="6945" w:type="dxa"/>
          </w:tcPr>
          <w:p w:rsidR="00FB5132" w:rsidRPr="00CF564C" w:rsidRDefault="00592374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FB5132"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592374" w:rsidP="00FB5132">
            <w:r>
              <w:t>18.11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D7F55">
              <w:rPr>
                <w:rFonts w:ascii="Times New Roman" w:eastAsia="Times New Roman" w:hAnsi="Times New Roman" w:cs="Times New Roman"/>
                <w:b/>
              </w:rPr>
              <w:t>Географическая зональность. Высотная поясность почвенно-растительного покрова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9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r w:rsidRPr="00525088">
              <w:rPr>
                <w:rFonts w:ascii="Times New Roman" w:hAnsi="Times New Roman" w:cs="Times New Roman"/>
                <w:sz w:val="18"/>
                <w:szCs w:val="18"/>
              </w:rPr>
              <w:t>Чтение §6-7</w:t>
            </w:r>
          </w:p>
        </w:tc>
      </w:tr>
      <w:tr w:rsidR="00FB5132" w:rsidTr="00486412">
        <w:tc>
          <w:tcPr>
            <w:tcW w:w="851" w:type="dxa"/>
          </w:tcPr>
          <w:p w:rsidR="00FB5132" w:rsidRDefault="00592374" w:rsidP="00FB5132">
            <w:r>
              <w:t>20.11</w:t>
            </w:r>
          </w:p>
        </w:tc>
        <w:tc>
          <w:tcPr>
            <w:tcW w:w="5387" w:type="dxa"/>
          </w:tcPr>
          <w:p w:rsidR="00FB5132" w:rsidRPr="00A87C19" w:rsidRDefault="00FB5132" w:rsidP="00FB5132">
            <w:pPr>
              <w:tabs>
                <w:tab w:val="left" w:pos="1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C19"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зона. Карта природных зон.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Высотная поясность и широтная зональность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0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r w:rsidRPr="00525088">
              <w:rPr>
                <w:rFonts w:ascii="Times New Roman" w:hAnsi="Times New Roman" w:cs="Times New Roman"/>
                <w:sz w:val="18"/>
                <w:szCs w:val="18"/>
              </w:rPr>
              <w:t>Чтение §6-7</w:t>
            </w:r>
          </w:p>
        </w:tc>
      </w:tr>
      <w:tr w:rsidR="00FB5132" w:rsidTr="00486412">
        <w:tc>
          <w:tcPr>
            <w:tcW w:w="851" w:type="dxa"/>
          </w:tcPr>
          <w:p w:rsidR="00FB5132" w:rsidRDefault="00592374" w:rsidP="00FB5132">
            <w:r>
              <w:t>25.11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 xml:space="preserve">Практическая работа №5. </w:t>
            </w:r>
            <w:r>
              <w:rPr>
                <w:rFonts w:ascii="Times New Roman" w:eastAsia="Times New Roman" w:hAnsi="Times New Roman" w:cs="Times New Roman"/>
              </w:rPr>
              <w:t xml:space="preserve"> Нанесите на контурную карту природные зоны Земли</w:t>
            </w: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FB5132" w:rsidRPr="00CF564C" w:rsidRDefault="00592374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FB5132"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592374" w:rsidP="00FB5132">
            <w:r>
              <w:t>27.11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Современные глобальные проблемы природы Земли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1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592374" w:rsidP="00FB5132">
            <w:r>
              <w:t xml:space="preserve">02.12 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климата. Проблемы чистого воздуха и воды. Опустынивание. Охрана растительного и животного мира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2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592374" w:rsidP="00FB5132">
            <w:r>
              <w:lastRenderedPageBreak/>
              <w:t>04.12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503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Подготовить презентацию на тему: «Экологические проблемы природы Земли»</w:t>
            </w:r>
          </w:p>
        </w:tc>
        <w:tc>
          <w:tcPr>
            <w:tcW w:w="6945" w:type="dxa"/>
          </w:tcPr>
          <w:p w:rsidR="00FB5132" w:rsidRPr="00CF564C" w:rsidRDefault="00592374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FB5132"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592374" w:rsidP="00FB5132">
            <w:r>
              <w:t>09.12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10774">
              <w:rPr>
                <w:rFonts w:ascii="Times New Roman" w:eastAsia="Times New Roman" w:hAnsi="Times New Roman" w:cs="Times New Roman"/>
                <w:b/>
              </w:rPr>
              <w:t>Физики-географическое положение Африки.</w:t>
            </w:r>
            <w:r>
              <w:rPr>
                <w:rFonts w:ascii="Times New Roman" w:eastAsia="Times New Roman" w:hAnsi="Times New Roman" w:cs="Times New Roman"/>
              </w:rPr>
              <w:t xml:space="preserve"> История исследования</w:t>
            </w:r>
          </w:p>
        </w:tc>
        <w:tc>
          <w:tcPr>
            <w:tcW w:w="6945" w:type="dxa"/>
          </w:tcPr>
          <w:p w:rsidR="00FB5132" w:rsidRDefault="00FB5132" w:rsidP="00FB5132">
            <w:pPr>
              <w:pStyle w:val="1"/>
              <w:spacing w:line="360" w:lineRule="auto"/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>
              <w:t xml:space="preserve"> «Африка ФГП. </w:t>
            </w:r>
            <w:proofErr w:type="spellStart"/>
            <w:r>
              <w:t>Иследование</w:t>
            </w:r>
            <w:proofErr w:type="spellEnd"/>
            <w:r>
              <w:t xml:space="preserve"> материка, рельеф </w:t>
            </w:r>
          </w:p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t xml:space="preserve"> и полезные ископаемые».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3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 </w:t>
            </w:r>
          </w:p>
        </w:tc>
      </w:tr>
      <w:tr w:rsidR="00FB5132" w:rsidTr="00486412">
        <w:tc>
          <w:tcPr>
            <w:tcW w:w="851" w:type="dxa"/>
          </w:tcPr>
          <w:p w:rsidR="00FB5132" w:rsidRDefault="00592374" w:rsidP="00FB5132">
            <w:r>
              <w:t>11.12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Внутренние ресурсы,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рельеф 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полезные ископаемые. Климат. Внутренние воды.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«Климат и внутренние воды в </w:t>
            </w:r>
            <w:proofErr w:type="spellStart"/>
            <w:proofErr w:type="gramStart"/>
            <w:r>
              <w:rPr>
                <w:sz w:val="20"/>
                <w:szCs w:val="20"/>
              </w:rPr>
              <w:t>Африке»</w:t>
            </w:r>
            <w:r w:rsidRPr="00CF564C">
              <w:rPr>
                <w:rFonts w:ascii="Times New Roman" w:eastAsia="Times New Roman" w:hAnsi="Times New Roman" w:cs="Times New Roman"/>
              </w:rPr>
              <w:t>Карта</w:t>
            </w:r>
            <w:proofErr w:type="spellEnd"/>
            <w:proofErr w:type="gramEnd"/>
            <w:r w:rsidRPr="00CF564C">
              <w:rPr>
                <w:rFonts w:ascii="Times New Roman" w:eastAsia="Times New Roman" w:hAnsi="Times New Roman" w:cs="Times New Roman"/>
              </w:rPr>
              <w:t xml:space="preserve"> мира, атлас, учеб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F564C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</w:rPr>
              <w:t>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r w:rsidRPr="00FA6D16">
              <w:rPr>
                <w:b/>
              </w:rPr>
              <w:t xml:space="preserve">кл  </w:t>
            </w:r>
            <w:hyperlink r:id="rId24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486412" w:rsidRDefault="00796CC8" w:rsidP="00FB5132">
            <w:pPr>
              <w:spacing w:line="259" w:lineRule="auto"/>
              <w:ind w:right="2"/>
              <w:jc w:val="center"/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</w:tr>
      <w:tr w:rsidR="00FB5132" w:rsidTr="00486412">
        <w:tc>
          <w:tcPr>
            <w:tcW w:w="851" w:type="dxa"/>
          </w:tcPr>
          <w:p w:rsidR="00FB5132" w:rsidRDefault="00592374" w:rsidP="00FB5132">
            <w:r>
              <w:t>16.12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7.</w:t>
            </w:r>
            <w:r>
              <w:rPr>
                <w:rFonts w:ascii="Times New Roman" w:eastAsia="Times New Roman" w:hAnsi="Times New Roman" w:cs="Times New Roman"/>
              </w:rPr>
              <w:t xml:space="preserve">  Нанесите на контурную карту: крайние точки,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полуострова,  горы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вулканы, реки, озера</w:t>
            </w:r>
          </w:p>
        </w:tc>
        <w:tc>
          <w:tcPr>
            <w:tcW w:w="6945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учебник, тетрадь, ручка.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592374" w:rsidP="00FB5132">
            <w:r>
              <w:t>18.12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Природные зоны. Экваториальные леса, саванны, редколесья, тропики, пустыни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«Природные зоны Африки»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5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28-29</w:t>
            </w:r>
          </w:p>
        </w:tc>
      </w:tr>
      <w:tr w:rsidR="00FB5132" w:rsidTr="00486412">
        <w:tc>
          <w:tcPr>
            <w:tcW w:w="851" w:type="dxa"/>
          </w:tcPr>
          <w:p w:rsidR="00FB5132" w:rsidRDefault="00592374" w:rsidP="00592374">
            <w:r>
              <w:t>23.12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8.</w:t>
            </w:r>
            <w:r>
              <w:rPr>
                <w:rFonts w:ascii="Times New Roman" w:eastAsia="Times New Roman" w:hAnsi="Times New Roman" w:cs="Times New Roman"/>
              </w:rPr>
              <w:t xml:space="preserve">  Опишите природные зоны Африки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592374" w:rsidP="00FB5132">
            <w:r>
              <w:t>25.12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природы, влиянием деятельности человека. Охрана природы.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6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592374" w:rsidP="00FB5132">
            <w:r>
              <w:t>30.12</w:t>
            </w:r>
            <w:bookmarkStart w:id="0" w:name="_GoBack"/>
            <w:bookmarkEnd w:id="0"/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Население Африки. Политическая карта. Страны Африки.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7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Pr="00D97CE1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D97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B5132" w:rsidRPr="00D97CE1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9.</w:t>
            </w:r>
            <w:r>
              <w:rPr>
                <w:rFonts w:ascii="Times New Roman" w:eastAsia="Times New Roman" w:hAnsi="Times New Roman" w:cs="Times New Roman"/>
              </w:rPr>
              <w:t xml:space="preserve">  Подготовить доклад на тему: «Зависимость сельского хозяйства материка от природных условий»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 xml:space="preserve">Практическая работа </w:t>
            </w:r>
            <w:proofErr w:type="gramStart"/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№  10</w:t>
            </w:r>
            <w:proofErr w:type="gramEnd"/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Описать по плану одну из стран Африки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Австралия. </w:t>
            </w:r>
            <w:r>
              <w:rPr>
                <w:rFonts w:ascii="Times New Roman" w:eastAsia="Times New Roman" w:hAnsi="Times New Roman" w:cs="Times New Roman"/>
              </w:rPr>
              <w:t>Физико-географическое положение Австралии. История исследования.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rPr>
                <w:b/>
              </w:rPr>
            </w:pPr>
            <w:r>
              <w:rPr>
                <w:b/>
              </w:rPr>
              <w:t xml:space="preserve">              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8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486412" w:rsidRDefault="00796CC8" w:rsidP="00FB5132">
            <w:pPr>
              <w:spacing w:line="259" w:lineRule="auto"/>
              <w:ind w:right="2"/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природы материка. Растительный и животный мир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 xml:space="preserve"> Физическая карта мира, атлас, учебник</w:t>
            </w:r>
            <w:r>
              <w:rPr>
                <w:b/>
              </w:rPr>
              <w:t xml:space="preserve"> </w:t>
            </w:r>
          </w:p>
          <w:p w:rsidR="00FB5132" w:rsidRPr="00796CC8" w:rsidRDefault="00FB5132" w:rsidP="00796CC8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9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параграфа 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Природные зоны материка. Крупные природные территории. Национальные парки.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0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№11.</w:t>
            </w:r>
            <w:r>
              <w:rPr>
                <w:rFonts w:ascii="Times New Roman" w:eastAsia="Times New Roman" w:hAnsi="Times New Roman" w:cs="Times New Roman"/>
              </w:rPr>
              <w:t xml:space="preserve">   Нанесите географические объекты: крайние точки материка, заливы, проливы, острова, полуострова, реки, озера, природные зоны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Pr="00796CC8" w:rsidRDefault="00FB5132" w:rsidP="00796CC8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1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Население и политическая карта. Австралийский Союз.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2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Pr="00F715C7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Южная Америка. Физико-географическое положение. История исследования.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3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Природа. Природные зоны и их характеристика. Высотная поясность. Заповедники и национальные парки.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4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№12</w:t>
            </w:r>
            <w:r w:rsidRPr="00796C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796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Нанесите географические объекты: крайние точки материка, заливы, проливы, острова, полуострова, реки, озера, природные зоны</w:t>
            </w:r>
          </w:p>
        </w:tc>
        <w:tc>
          <w:tcPr>
            <w:tcW w:w="6945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Природные зоны и их характеристика. Высотная поясность. Заповедники и национальные парки.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5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№13.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Нанесите  природные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зоны материка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Северная Америка. Физико-географическое положение материка. История исследования.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796CC8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6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796CC8" w:rsidRDefault="00796CC8" w:rsidP="00796CC8">
            <w:pPr>
              <w:spacing w:line="259" w:lineRule="auto"/>
              <w:ind w:right="2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Природа: рельеф, климат, внутренние воды и природные ресурсы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7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486412" w:rsidRDefault="00796CC8" w:rsidP="00FB5132">
            <w:pPr>
              <w:spacing w:line="259" w:lineRule="auto"/>
              <w:ind w:right="2"/>
              <w:jc w:val="center"/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№14.</w:t>
            </w:r>
            <w:r>
              <w:rPr>
                <w:rFonts w:ascii="Times New Roman" w:eastAsia="Times New Roman" w:hAnsi="Times New Roman" w:cs="Times New Roman"/>
              </w:rPr>
              <w:t xml:space="preserve">  Нанесите географические объекты: крайние точки материка, заливы, проливы, острова, полуострова, реки, озера 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Pr="00F715C7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C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5C7">
              <w:rPr>
                <w:rFonts w:ascii="Times New Roman" w:eastAsia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Крупные природные территории. Национальные парки.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8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№15.</w:t>
            </w:r>
            <w:r>
              <w:rPr>
                <w:rFonts w:ascii="Times New Roman" w:eastAsia="Times New Roman" w:hAnsi="Times New Roman" w:cs="Times New Roman"/>
              </w:rPr>
              <w:t xml:space="preserve">   Нанесите географические объекты: природные зоны, крупные страны</w:t>
            </w:r>
          </w:p>
        </w:tc>
        <w:tc>
          <w:tcPr>
            <w:tcW w:w="6945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Население и политическая карта. Демографическая ситуация. Влияние человека на окружающую среду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9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Антарктида. Физико-г</w:t>
            </w:r>
            <w:r>
              <w:rPr>
                <w:rFonts w:ascii="Times New Roman" w:eastAsia="Times New Roman" w:hAnsi="Times New Roman" w:cs="Times New Roman"/>
              </w:rPr>
              <w:t>еографическое положение. Открытие и исследование Антарктиды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0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Природа: рельеф, климат, оледенение, растительный и животный мир. Природные условия Антарктиды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1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2A3F35" w:rsidRDefault="00796CC8" w:rsidP="00FB5132">
            <w:pPr>
              <w:spacing w:line="259" w:lineRule="auto"/>
              <w:ind w:right="2"/>
              <w:jc w:val="center"/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16.</w:t>
            </w:r>
            <w:r>
              <w:rPr>
                <w:rFonts w:ascii="Times New Roman" w:eastAsia="Times New Roman" w:hAnsi="Times New Roman" w:cs="Times New Roman"/>
              </w:rPr>
              <w:t xml:space="preserve">  Определить климатические особенности с помощью климатической карты Антарктиды</w:t>
            </w:r>
          </w:p>
        </w:tc>
        <w:tc>
          <w:tcPr>
            <w:tcW w:w="6945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Влияние человека на природу. Исследовательские станции. Животный мир и их охрана.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796CC8" w:rsidP="00796CC8">
            <w:pPr>
              <w:spacing w:line="259" w:lineRule="auto"/>
              <w:ind w:right="2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B5132">
              <w:rPr>
                <w:b/>
              </w:rPr>
              <w:t xml:space="preserve">Видео </w:t>
            </w:r>
            <w:proofErr w:type="gramStart"/>
            <w:r w:rsidR="00FB5132">
              <w:rPr>
                <w:b/>
              </w:rPr>
              <w:t>у</w:t>
            </w:r>
            <w:r w:rsidR="00FB5132" w:rsidRPr="00FA6D16">
              <w:rPr>
                <w:b/>
              </w:rPr>
              <w:t xml:space="preserve">роки  </w:t>
            </w:r>
            <w:r w:rsidR="00FB5132">
              <w:rPr>
                <w:b/>
              </w:rPr>
              <w:t>7</w:t>
            </w:r>
            <w:proofErr w:type="gramEnd"/>
            <w:r w:rsidR="00FB5132" w:rsidRPr="00FA6D16">
              <w:rPr>
                <w:b/>
              </w:rPr>
              <w:t xml:space="preserve">кл  </w:t>
            </w:r>
            <w:hyperlink r:id="rId42" w:history="1">
              <w:r w:rsidRPr="00D7481D">
                <w:rPr>
                  <w:rStyle w:val="a4"/>
                  <w:b/>
                </w:rPr>
                <w:t>proekt@videouroki.net(</w:t>
              </w:r>
              <w:r w:rsidRPr="00D7481D">
                <w:rPr>
                  <w:rStyle w:val="a4"/>
                  <w:b/>
                  <w:lang w:val="en-US"/>
                </w:rPr>
                <w:t>mp</w:t>
              </w:r>
              <w:r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Евразия. Физико-географическое положение. 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3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Pr="00D97CE1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D97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B5132" w:rsidRPr="00D97CE1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Природа: особенности рельефа, основные формы рельефа, полезные ископаемые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4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17-18.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068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Нанесите географические объекты: крайние точки материка, заливы, проливы, острова, полуострова, реки, озера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Природные зоны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5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19.</w:t>
            </w:r>
            <w:r>
              <w:rPr>
                <w:rFonts w:ascii="Times New Roman" w:eastAsia="Times New Roman" w:hAnsi="Times New Roman" w:cs="Times New Roman"/>
              </w:rPr>
              <w:t xml:space="preserve">   Подготовить доклад: «Характеристика природных зон Евразии»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20.</w:t>
            </w:r>
            <w:r>
              <w:rPr>
                <w:rFonts w:ascii="Times New Roman" w:eastAsia="Times New Roman" w:hAnsi="Times New Roman" w:cs="Times New Roman"/>
              </w:rPr>
              <w:t xml:space="preserve">  Нанесите на контурную карту природные зоны Евразии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Население и политическая карта. Влияние человека на природу. Народы Евразии. Страны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F564C">
              <w:rPr>
                <w:rFonts w:ascii="Times New Roman" w:eastAsia="Times New Roman" w:hAnsi="Times New Roman" w:cs="Times New Roman"/>
              </w:rPr>
              <w:t>.карта</w:t>
            </w:r>
            <w:proofErr w:type="gramEnd"/>
            <w:r w:rsidRPr="00CF564C">
              <w:rPr>
                <w:rFonts w:ascii="Times New Roman" w:eastAsia="Times New Roman" w:hAnsi="Times New Roman" w:cs="Times New Roman"/>
              </w:rPr>
              <w:t xml:space="preserve"> мира, атлас, учебник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6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2A3F35" w:rsidRDefault="00796CC8" w:rsidP="00FB5132">
            <w:pPr>
              <w:spacing w:line="259" w:lineRule="auto"/>
              <w:ind w:right="2"/>
              <w:jc w:val="center"/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21.</w:t>
            </w:r>
            <w:r>
              <w:rPr>
                <w:rFonts w:ascii="Times New Roman" w:eastAsia="Times New Roman" w:hAnsi="Times New Roman" w:cs="Times New Roman"/>
              </w:rPr>
              <w:t xml:space="preserve">   Подготовить сообщение: «Численность, состав населения. Демографическая ситуация»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</w:t>
            </w: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 океанов. Тихий океан – физико-географическое-положение, размеры океана, глубина,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рельеф дна. Природа, климат, течения, ресурсы, органический мир. Виды хозяйственной деятельности. Охрана вод от загрязнения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lastRenderedPageBreak/>
              <w:t>карта мира, атлас, учебник, тетрадь, ручка.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7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2A3F35" w:rsidRDefault="00796CC8" w:rsidP="00FB5132">
            <w:pPr>
              <w:spacing w:line="259" w:lineRule="auto"/>
              <w:ind w:right="2"/>
              <w:jc w:val="center"/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22.</w:t>
            </w:r>
            <w:r>
              <w:rPr>
                <w:rFonts w:ascii="Times New Roman" w:eastAsia="Times New Roman" w:hAnsi="Times New Roman" w:cs="Times New Roman"/>
              </w:rPr>
              <w:t xml:space="preserve">  Нанесите на контурную карту: течения, соленость и температуру воды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CF564C">
              <w:rPr>
                <w:rFonts w:ascii="Times New Roman" w:eastAsia="Times New Roman" w:hAnsi="Times New Roman" w:cs="Times New Roman"/>
              </w:rPr>
              <w:t xml:space="preserve">Контурная карта, карта мира, атлас, учебник. 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 океанов. </w:t>
            </w:r>
            <w:r>
              <w:rPr>
                <w:rFonts w:ascii="Times New Roman" w:eastAsia="Times New Roman" w:hAnsi="Times New Roman" w:cs="Times New Roman"/>
                <w:b/>
              </w:rPr>
              <w:t>Атлантический</w:t>
            </w:r>
            <w:r>
              <w:rPr>
                <w:rFonts w:ascii="Times New Roman" w:eastAsia="Times New Roman" w:hAnsi="Times New Roman" w:cs="Times New Roman"/>
              </w:rPr>
              <w:t xml:space="preserve"> океан – физико-географическое-положение, размеры океана, глубина, рельеф дна. Природа, климат, течения, ресурсы, органический мир. Виды хозяйственной деятельности. Охрана вод от загрязнения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8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2A3F35" w:rsidRDefault="00796CC8" w:rsidP="00FB5132">
            <w:pPr>
              <w:spacing w:line="259" w:lineRule="auto"/>
              <w:ind w:right="2"/>
              <w:jc w:val="center"/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23.</w:t>
            </w:r>
            <w:r>
              <w:rPr>
                <w:rFonts w:ascii="Times New Roman" w:eastAsia="Times New Roman" w:hAnsi="Times New Roman" w:cs="Times New Roman"/>
              </w:rPr>
              <w:t xml:space="preserve">  Подготовьте доклад: «Экологические проблемы Атлантического океана»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CF564C">
              <w:rPr>
                <w:rFonts w:ascii="Times New Roman" w:eastAsia="Times New Roman" w:hAnsi="Times New Roman" w:cs="Times New Roman"/>
              </w:rPr>
              <w:t xml:space="preserve">Контурная карта, карта мира, атлас, учебник. </w:t>
            </w: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океанов. Индийский океан – физико-географическое-положение, размеры океана, глубина, рельеф дна. Природа, климат, течения, ресурсы, органический мир. Виды хозяйственной деятельности. Охрана вод от загрязнения</w:t>
            </w: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9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2A3F35" w:rsidRDefault="00796CC8" w:rsidP="00FB5132">
            <w:pPr>
              <w:spacing w:line="259" w:lineRule="auto"/>
              <w:ind w:right="2"/>
              <w:jc w:val="center"/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24</w:t>
            </w:r>
            <w:r>
              <w:rPr>
                <w:rFonts w:ascii="Times New Roman" w:eastAsia="Times New Roman" w:hAnsi="Times New Roman" w:cs="Times New Roman"/>
              </w:rPr>
              <w:t>.  Нанесите на контурную карту: течения, соленость и температуру воды</w:t>
            </w: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FB5132" w:rsidRPr="00CF564C" w:rsidRDefault="00796CC8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FB5132"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океанов. Северный ледовитый океан – физико-географическое-положение, размеры океана, глубина, рельеф дна. Природа, климат, течения, ресурсы, органический мир. Виды хозяйственной деятельности. Охрана вод от загрязнения</w:t>
            </w:r>
            <w:r w:rsidR="00796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45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50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25.</w:t>
            </w:r>
            <w:r>
              <w:rPr>
                <w:rFonts w:ascii="Times New Roman" w:eastAsia="Times New Roman" w:hAnsi="Times New Roman" w:cs="Times New Roman"/>
              </w:rPr>
              <w:t xml:space="preserve"> Нанесите на контурную карту: течения, соленость и температуру воды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 xml:space="preserve">Контурная карта, карта мира, атлас, </w:t>
            </w:r>
            <w:proofErr w:type="spellStart"/>
            <w:r w:rsidRPr="00CF564C">
              <w:rPr>
                <w:rFonts w:ascii="Times New Roman" w:eastAsia="Times New Roman" w:hAnsi="Times New Roman" w:cs="Times New Roman"/>
              </w:rPr>
              <w:t>учебник.атлас</w:t>
            </w:r>
            <w:proofErr w:type="spellEnd"/>
          </w:p>
        </w:tc>
        <w:tc>
          <w:tcPr>
            <w:tcW w:w="2552" w:type="dxa"/>
          </w:tcPr>
          <w:p w:rsidR="00FB5132" w:rsidRDefault="00FB5132" w:rsidP="00FB5132">
            <w: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FB5132" w:rsidRDefault="00FB5132" w:rsidP="00FB5132"/>
        </w:tc>
        <w:tc>
          <w:tcPr>
            <w:tcW w:w="2552" w:type="dxa"/>
          </w:tcPr>
          <w:p w:rsidR="00FB5132" w:rsidRDefault="00FB5132" w:rsidP="00FB5132"/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FB5132" w:rsidRDefault="00FB5132" w:rsidP="00FB5132"/>
        </w:tc>
        <w:tc>
          <w:tcPr>
            <w:tcW w:w="2552" w:type="dxa"/>
          </w:tcPr>
          <w:p w:rsidR="00FB5132" w:rsidRDefault="00FB5132" w:rsidP="00FB5132"/>
        </w:tc>
      </w:tr>
    </w:tbl>
    <w:p w:rsidR="00486412" w:rsidRDefault="00486412"/>
    <w:p w:rsidR="00CB4D9D" w:rsidRDefault="00CB4D9D"/>
    <w:p w:rsidR="00CB4D9D" w:rsidRDefault="00CB4D9D"/>
    <w:p w:rsidR="00CB4D9D" w:rsidRDefault="00CB4D9D"/>
    <w:p w:rsidR="00CB4D9D" w:rsidRDefault="00CB4D9D"/>
    <w:p w:rsidR="00A50359" w:rsidRDefault="00A50359"/>
    <w:p w:rsidR="00A50359" w:rsidRDefault="00A50359"/>
    <w:p w:rsidR="00A50359" w:rsidRDefault="00A50359"/>
    <w:p w:rsidR="00A50359" w:rsidRDefault="00A50359"/>
    <w:p w:rsidR="00A50359" w:rsidRDefault="00A50359"/>
    <w:p w:rsidR="00A50359" w:rsidRDefault="00A50359"/>
    <w:p w:rsidR="00A50359" w:rsidRDefault="00A50359"/>
    <w:sectPr w:rsidR="00A50359" w:rsidSect="00C95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2A"/>
    <w:rsid w:val="00247FD9"/>
    <w:rsid w:val="002C7735"/>
    <w:rsid w:val="00486412"/>
    <w:rsid w:val="004E67DD"/>
    <w:rsid w:val="00592374"/>
    <w:rsid w:val="005B1E5F"/>
    <w:rsid w:val="00645380"/>
    <w:rsid w:val="00706A19"/>
    <w:rsid w:val="00796CC8"/>
    <w:rsid w:val="008B7A6A"/>
    <w:rsid w:val="00913B52"/>
    <w:rsid w:val="009F2E7F"/>
    <w:rsid w:val="00A50359"/>
    <w:rsid w:val="00A80FEF"/>
    <w:rsid w:val="00C9502A"/>
    <w:rsid w:val="00CB4D9D"/>
    <w:rsid w:val="00E40CA7"/>
    <w:rsid w:val="00E723A1"/>
    <w:rsid w:val="00EF1F9C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0959-8FA8-428F-8957-C1A69BA0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9502A"/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796C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oekt@videouroki.net(mp4)" TargetMode="External"/><Relationship Id="rId18" Type="http://schemas.openxmlformats.org/officeDocument/2006/relationships/hyperlink" Target="mailto:proekt@videouroki.net(mp4)" TargetMode="External"/><Relationship Id="rId26" Type="http://schemas.openxmlformats.org/officeDocument/2006/relationships/hyperlink" Target="mailto:proekt@videouroki.net(mp4)" TargetMode="External"/><Relationship Id="rId39" Type="http://schemas.openxmlformats.org/officeDocument/2006/relationships/hyperlink" Target="mailto:proekt@videouroki.net(mp4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oekt@videouroki.net(mp4)" TargetMode="External"/><Relationship Id="rId34" Type="http://schemas.openxmlformats.org/officeDocument/2006/relationships/hyperlink" Target="mailto:proekt@videouroki.net(mp4)" TargetMode="External"/><Relationship Id="rId42" Type="http://schemas.openxmlformats.org/officeDocument/2006/relationships/hyperlink" Target="mailto:proekt@videouroki.net(mp4)" TargetMode="External"/><Relationship Id="rId47" Type="http://schemas.openxmlformats.org/officeDocument/2006/relationships/hyperlink" Target="mailto:proekt@videouroki.net(mp4)" TargetMode="External"/><Relationship Id="rId50" Type="http://schemas.openxmlformats.org/officeDocument/2006/relationships/hyperlink" Target="mailto:proekt@videouroki.net(mp4)" TargetMode="Externa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hyperlink" Target="mailto:proekt@videouroki.net(mp4)" TargetMode="External"/><Relationship Id="rId25" Type="http://schemas.openxmlformats.org/officeDocument/2006/relationships/hyperlink" Target="mailto:proekt@videouroki.net(mp4)" TargetMode="External"/><Relationship Id="rId33" Type="http://schemas.openxmlformats.org/officeDocument/2006/relationships/hyperlink" Target="mailto:proekt@videouroki.net(mp4)" TargetMode="External"/><Relationship Id="rId38" Type="http://schemas.openxmlformats.org/officeDocument/2006/relationships/hyperlink" Target="mailto:proekt@videouroki.net(mp4)" TargetMode="External"/><Relationship Id="rId46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ekt@videouroki.net(mp4)" TargetMode="External"/><Relationship Id="rId20" Type="http://schemas.openxmlformats.org/officeDocument/2006/relationships/hyperlink" Target="mailto:proekt@videouroki.net(mp4)" TargetMode="External"/><Relationship Id="rId29" Type="http://schemas.openxmlformats.org/officeDocument/2006/relationships/hyperlink" Target="mailto:proekt@videouroki.net(mp4)" TargetMode="External"/><Relationship Id="rId41" Type="http://schemas.openxmlformats.org/officeDocument/2006/relationships/hyperlink" Target="mailto:proekt@videouroki.net(mp4)" TargetMode="Externa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24" Type="http://schemas.openxmlformats.org/officeDocument/2006/relationships/hyperlink" Target="mailto:proekt@videouroki.net(mp4)" TargetMode="External"/><Relationship Id="rId32" Type="http://schemas.openxmlformats.org/officeDocument/2006/relationships/hyperlink" Target="mailto:proekt@videouroki.net(mp4)" TargetMode="External"/><Relationship Id="rId37" Type="http://schemas.openxmlformats.org/officeDocument/2006/relationships/hyperlink" Target="mailto:proekt@videouroki.net(mp4)" TargetMode="External"/><Relationship Id="rId40" Type="http://schemas.openxmlformats.org/officeDocument/2006/relationships/hyperlink" Target="mailto:proekt@videouroki.net(mp4)" TargetMode="External"/><Relationship Id="rId45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23" Type="http://schemas.openxmlformats.org/officeDocument/2006/relationships/hyperlink" Target="mailto:proekt@videouroki.net(mp4)" TargetMode="External"/><Relationship Id="rId28" Type="http://schemas.openxmlformats.org/officeDocument/2006/relationships/hyperlink" Target="mailto:proekt@videouroki.net(mp4)" TargetMode="External"/><Relationship Id="rId36" Type="http://schemas.openxmlformats.org/officeDocument/2006/relationships/hyperlink" Target="mailto:proekt@videouroki.net(mp4)" TargetMode="External"/><Relationship Id="rId49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19" Type="http://schemas.openxmlformats.org/officeDocument/2006/relationships/hyperlink" Target="mailto:proekt@videouroki.net(mp4)" TargetMode="External"/><Relationship Id="rId31" Type="http://schemas.openxmlformats.org/officeDocument/2006/relationships/hyperlink" Target="mailto:proekt@videouroki.net(mp4)" TargetMode="External"/><Relationship Id="rId44" Type="http://schemas.openxmlformats.org/officeDocument/2006/relationships/hyperlink" Target="mailto:proekt@videouroki.net(mp4)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Relationship Id="rId22" Type="http://schemas.openxmlformats.org/officeDocument/2006/relationships/hyperlink" Target="mailto:proekt@videouroki.net(mp4)" TargetMode="External"/><Relationship Id="rId27" Type="http://schemas.openxmlformats.org/officeDocument/2006/relationships/hyperlink" Target="mailto:proekt@videouroki.net(mp4)" TargetMode="External"/><Relationship Id="rId30" Type="http://schemas.openxmlformats.org/officeDocument/2006/relationships/hyperlink" Target="mailto:proekt@videouroki.net(mp4)" TargetMode="External"/><Relationship Id="rId35" Type="http://schemas.openxmlformats.org/officeDocument/2006/relationships/hyperlink" Target="mailto:proekt@videouroki.net(mp4)" TargetMode="External"/><Relationship Id="rId43" Type="http://schemas.openxmlformats.org/officeDocument/2006/relationships/hyperlink" Target="mailto:proekt@videouroki.net(mp4)" TargetMode="External"/><Relationship Id="rId48" Type="http://schemas.openxmlformats.org/officeDocument/2006/relationships/hyperlink" Target="mailto:proekt@videouroki.net(mp4)" TargetMode="External"/><Relationship Id="rId8" Type="http://schemas.openxmlformats.org/officeDocument/2006/relationships/hyperlink" Target="mailto:proekt@videouroki.net(mp4)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13</cp:revision>
  <cp:lastPrinted>2020-11-09T08:12:00Z</cp:lastPrinted>
  <dcterms:created xsi:type="dcterms:W3CDTF">2020-08-30T07:18:00Z</dcterms:created>
  <dcterms:modified xsi:type="dcterms:W3CDTF">2020-11-09T08:16:00Z</dcterms:modified>
</cp:coreProperties>
</file>