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7B6" w:rsidRPr="0083556A" w:rsidRDefault="00DF27B6" w:rsidP="00DF27B6">
      <w:pPr>
        <w:rPr>
          <w:rFonts w:ascii="Times New Roman" w:hAnsi="Times New Roman" w:cs="Times New Roman"/>
          <w:sz w:val="24"/>
          <w:szCs w:val="24"/>
        </w:rPr>
      </w:pPr>
      <w:r w:rsidRPr="008355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биология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  класс </w:t>
      </w:r>
      <w:r w:rsidRPr="0083556A">
        <w:rPr>
          <w:rFonts w:ascii="Times New Roman" w:hAnsi="Times New Roman" w:cs="Times New Roman"/>
          <w:sz w:val="24"/>
          <w:szCs w:val="24"/>
          <w:u w:val="single"/>
        </w:rPr>
        <w:t>7г, 7д, 7е</w:t>
      </w:r>
      <w:r w:rsidRPr="0083556A">
        <w:rPr>
          <w:rFonts w:ascii="Times New Roman" w:hAnsi="Times New Roman" w:cs="Times New Roman"/>
          <w:sz w:val="24"/>
          <w:szCs w:val="24"/>
        </w:rPr>
        <w:t xml:space="preserve">     учитель </w:t>
      </w:r>
      <w:proofErr w:type="spellStart"/>
      <w:r w:rsidRPr="0083556A">
        <w:rPr>
          <w:rFonts w:ascii="Times New Roman" w:hAnsi="Times New Roman" w:cs="Times New Roman"/>
          <w:sz w:val="24"/>
          <w:szCs w:val="24"/>
          <w:u w:val="single"/>
        </w:rPr>
        <w:t>Исабекова</w:t>
      </w:r>
      <w:proofErr w:type="spellEnd"/>
      <w:r w:rsidRPr="0083556A">
        <w:rPr>
          <w:rFonts w:ascii="Times New Roman" w:hAnsi="Times New Roman" w:cs="Times New Roman"/>
          <w:sz w:val="24"/>
          <w:szCs w:val="24"/>
          <w:u w:val="single"/>
        </w:rPr>
        <w:t xml:space="preserve"> Э.Ж.</w:t>
      </w:r>
      <w:r w:rsidRPr="0083556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163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6"/>
        <w:gridCol w:w="6219"/>
        <w:gridCol w:w="8505"/>
        <w:gridCol w:w="850"/>
      </w:tblGrid>
      <w:tr w:rsidR="00DF27B6" w:rsidRPr="0083556A" w:rsidTr="00DF27B6">
        <w:tc>
          <w:tcPr>
            <w:tcW w:w="756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5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Кольчатые черви. Дождевой червь.</w:t>
            </w:r>
          </w:p>
        </w:tc>
        <w:tc>
          <w:tcPr>
            <w:tcW w:w="8505" w:type="dxa"/>
          </w:tcPr>
          <w:p w:rsidR="00DF27B6" w:rsidRPr="00DF27B6" w:rsidRDefault="0057359A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C7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https://www.youtube.com/watch?v=AXKYbI-gjeY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§15</w:t>
            </w: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Многообразие кольчатых червей и их общие черты</w:t>
            </w:r>
          </w:p>
        </w:tc>
        <w:tc>
          <w:tcPr>
            <w:tcW w:w="8505" w:type="dxa"/>
          </w:tcPr>
          <w:p w:rsidR="00DF27B6" w:rsidRPr="00DF27B6" w:rsidRDefault="0057359A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C7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https://www.youtube.com/watch?v=Vzz-pe-3a1M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§16,17</w:t>
            </w: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работы.</w:t>
            </w:r>
          </w:p>
          <w:p w:rsidR="00DF27B6" w:rsidRPr="00DF27B6" w:rsidRDefault="00DF27B6" w:rsidP="00DF27B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Наблюдение за передвижением и реакциями на раздражения</w:t>
            </w:r>
          </w:p>
        </w:tc>
        <w:tc>
          <w:tcPr>
            <w:tcW w:w="8505" w:type="dxa"/>
          </w:tcPr>
          <w:p w:rsidR="00DF27B6" w:rsidRDefault="00F07112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C7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https://infourok.ru/laboratornaya-rabota-po-biologii-izuchenie-vneshnego-stroeniya-dozhdevogo-chervya-nablyudenie-za-ego-peredvizheniem-i-reakciyami-3199538.html</w:t>
              </w:r>
            </w:hyperlink>
          </w:p>
          <w:p w:rsidR="00F07112" w:rsidRPr="00DF27B6" w:rsidRDefault="00F07112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молюски</w:t>
            </w:r>
            <w:proofErr w:type="spellEnd"/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, или мягкотелые</w:t>
            </w:r>
          </w:p>
        </w:tc>
        <w:tc>
          <w:tcPr>
            <w:tcW w:w="8505" w:type="dxa"/>
          </w:tcPr>
          <w:p w:rsidR="00DF27B6" w:rsidRPr="00DF27B6" w:rsidRDefault="00F07112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7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https://www.youtube.com/watch?v=ua-vUnhFJF4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§18</w:t>
            </w: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Беззубка.</w:t>
            </w:r>
          </w:p>
        </w:tc>
        <w:tc>
          <w:tcPr>
            <w:tcW w:w="8505" w:type="dxa"/>
          </w:tcPr>
          <w:p w:rsidR="00DF27B6" w:rsidRPr="00DF27B6" w:rsidRDefault="006E0860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7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https://www.youtube.com/watch?v=tZ75ySz85g8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§19</w:t>
            </w: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моллюсков.</w:t>
            </w:r>
          </w:p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Лабораторные работа.</w:t>
            </w:r>
          </w:p>
        </w:tc>
        <w:tc>
          <w:tcPr>
            <w:tcW w:w="8505" w:type="dxa"/>
          </w:tcPr>
          <w:p w:rsidR="00DF27B6" w:rsidRPr="00DF27B6" w:rsidRDefault="006E0860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C7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https://infourok.ru/laboratornaya-rabota-klass-mollyuski-bryuhonogie-i-dvustvorchatie-1421021.html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§20,21</w:t>
            </w: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05" w:type="dxa"/>
          </w:tcPr>
          <w:p w:rsidR="00DF27B6" w:rsidRPr="00DF27B6" w:rsidRDefault="006E0860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§22</w:t>
            </w:r>
          </w:p>
        </w:tc>
      </w:tr>
      <w:tr w:rsidR="00DF27B6" w:rsidRPr="0083556A" w:rsidTr="00DF27B6">
        <w:tc>
          <w:tcPr>
            <w:tcW w:w="756" w:type="dxa"/>
          </w:tcPr>
          <w:p w:rsidR="00DF27B6" w:rsidRPr="00DF27B6" w:rsidRDefault="00FE7A2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219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</w:rPr>
              <w:t>Строение речного рака.</w:t>
            </w:r>
          </w:p>
        </w:tc>
        <w:tc>
          <w:tcPr>
            <w:tcW w:w="8505" w:type="dxa"/>
          </w:tcPr>
          <w:p w:rsidR="00DF27B6" w:rsidRPr="00DF27B6" w:rsidRDefault="006E0860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C76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https://www.youtube.com/watch?v=OiW25JVwvzc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F27B6" w:rsidRPr="00DF27B6" w:rsidRDefault="00DF27B6" w:rsidP="00DF27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7B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§23</w:t>
            </w:r>
          </w:p>
        </w:tc>
      </w:tr>
    </w:tbl>
    <w:p w:rsidR="00DF27B6" w:rsidRPr="0083556A" w:rsidRDefault="00DF27B6" w:rsidP="00DF27B6">
      <w:pPr>
        <w:rPr>
          <w:rFonts w:ascii="Times New Roman" w:hAnsi="Times New Roman" w:cs="Times New Roman"/>
          <w:sz w:val="24"/>
          <w:szCs w:val="24"/>
        </w:rPr>
      </w:pPr>
    </w:p>
    <w:p w:rsidR="00DF27B6" w:rsidRDefault="00DF27B6" w:rsidP="00DF27B6">
      <w:pPr>
        <w:tabs>
          <w:tab w:val="left" w:pos="3567"/>
        </w:tabs>
      </w:pPr>
      <w:r>
        <w:tab/>
      </w:r>
    </w:p>
    <w:p w:rsidR="00181136" w:rsidRDefault="00181136">
      <w:bookmarkStart w:id="0" w:name="_GoBack"/>
      <w:bookmarkEnd w:id="0"/>
    </w:p>
    <w:sectPr w:rsidR="00181136" w:rsidSect="00DF27B6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6"/>
    <w:rsid w:val="00181136"/>
    <w:rsid w:val="0057359A"/>
    <w:rsid w:val="00680F67"/>
    <w:rsid w:val="006E0860"/>
    <w:rsid w:val="00DF27B6"/>
    <w:rsid w:val="00F07112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2F6D"/>
  <w15:chartTrackingRefBased/>
  <w15:docId w15:val="{0235377D-6B99-48D5-B90F-B7514B33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7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3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75ySz85g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a-vUnhFJF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laboratornaya-rabota-po-biologii-izuchenie-vneshnego-stroeniya-dozhdevogo-chervya-nablyudenie-za-ego-peredvizheniem-i-reakciyami-319953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zz-pe-3a1M" TargetMode="External"/><Relationship Id="rId10" Type="http://schemas.openxmlformats.org/officeDocument/2006/relationships/hyperlink" Target="https://www.youtube.com/watch?v=OiW25JVwvzc" TargetMode="External"/><Relationship Id="rId4" Type="http://schemas.openxmlformats.org/officeDocument/2006/relationships/hyperlink" Target="https://www.youtube.com/watch?v=AXKYbI-gjeY" TargetMode="External"/><Relationship Id="rId9" Type="http://schemas.openxmlformats.org/officeDocument/2006/relationships/hyperlink" Target="https://infourok.ru/laboratornaya-rabota-klass-mollyuski-bryuhonogie-i-dvustvorchatie-1421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isabekova</dc:creator>
  <cp:keywords/>
  <dc:description/>
  <cp:lastModifiedBy>eliza isabekova</cp:lastModifiedBy>
  <cp:revision>2</cp:revision>
  <dcterms:created xsi:type="dcterms:W3CDTF">2020-11-07T09:36:00Z</dcterms:created>
  <dcterms:modified xsi:type="dcterms:W3CDTF">2020-11-07T09:36:00Z</dcterms:modified>
</cp:coreProperties>
</file>