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E8B" w:rsidRPr="0083556A" w:rsidRDefault="00BC3E8B" w:rsidP="00BC3E8B">
      <w:pPr>
        <w:rPr>
          <w:rFonts w:ascii="Times New Roman" w:hAnsi="Times New Roman" w:cs="Times New Roman"/>
          <w:sz w:val="24"/>
          <w:szCs w:val="24"/>
        </w:rPr>
      </w:pPr>
      <w:r w:rsidRPr="0083556A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   класс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 xml:space="preserve">г,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 учитель </w:t>
      </w:r>
      <w:proofErr w:type="spellStart"/>
      <w:r w:rsidRPr="0083556A">
        <w:rPr>
          <w:rFonts w:ascii="Times New Roman" w:hAnsi="Times New Roman" w:cs="Times New Roman"/>
          <w:sz w:val="24"/>
          <w:szCs w:val="24"/>
          <w:u w:val="single"/>
        </w:rPr>
        <w:t>Исабекова</w:t>
      </w:r>
      <w:proofErr w:type="spellEnd"/>
      <w:r w:rsidRPr="0083556A">
        <w:rPr>
          <w:rFonts w:ascii="Times New Roman" w:hAnsi="Times New Roman" w:cs="Times New Roman"/>
          <w:sz w:val="24"/>
          <w:szCs w:val="24"/>
          <w:u w:val="single"/>
        </w:rPr>
        <w:t xml:space="preserve"> Э.Ж.</w:t>
      </w:r>
      <w:r w:rsidRPr="0083556A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5310" w:type="dxa"/>
        <w:tblInd w:w="-147" w:type="dxa"/>
        <w:tblLook w:val="04A0" w:firstRow="1" w:lastRow="0" w:firstColumn="1" w:lastColumn="0" w:noHBand="0" w:noVBand="1"/>
      </w:tblPr>
      <w:tblGrid>
        <w:gridCol w:w="756"/>
        <w:gridCol w:w="4345"/>
        <w:gridCol w:w="9420"/>
        <w:gridCol w:w="789"/>
      </w:tblGrid>
      <w:tr w:rsidR="00BC3E8B" w:rsidRPr="0083556A" w:rsidTr="0004574E">
        <w:tc>
          <w:tcPr>
            <w:tcW w:w="756" w:type="dxa"/>
          </w:tcPr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4" w:type="dxa"/>
          </w:tcPr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</w:tcPr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134" w:type="dxa"/>
          </w:tcPr>
          <w:p w:rsidR="00BC3E8B" w:rsidRPr="0083556A" w:rsidRDefault="00BC3E8B" w:rsidP="005F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BC3E8B" w:rsidRPr="0083556A" w:rsidTr="0004574E">
        <w:tc>
          <w:tcPr>
            <w:tcW w:w="756" w:type="dxa"/>
          </w:tcPr>
          <w:p w:rsidR="00BC3E8B" w:rsidRPr="0083556A" w:rsidRDefault="0004574E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324" w:type="dxa"/>
          </w:tcPr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Органоиды в эукариотической клетке.</w:t>
            </w:r>
          </w:p>
        </w:tc>
        <w:tc>
          <w:tcPr>
            <w:tcW w:w="6096" w:type="dxa"/>
          </w:tcPr>
          <w:p w:rsidR="00BC3E8B" w:rsidRPr="0083556A" w:rsidRDefault="00B975EC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https://www.youtube.com/watch?v=7Zv5V_jiv_k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3E8B" w:rsidRPr="0083556A" w:rsidTr="0004574E">
        <w:tc>
          <w:tcPr>
            <w:tcW w:w="756" w:type="dxa"/>
          </w:tcPr>
          <w:p w:rsidR="00BC3E8B" w:rsidRPr="0083556A" w:rsidRDefault="0004574E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324" w:type="dxa"/>
          </w:tcPr>
          <w:p w:rsidR="00BC3E8B" w:rsidRPr="00D97399" w:rsidRDefault="00BC3E8B" w:rsidP="005F5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Клеточные структуры</w:t>
            </w:r>
          </w:p>
        </w:tc>
        <w:tc>
          <w:tcPr>
            <w:tcW w:w="6096" w:type="dxa"/>
          </w:tcPr>
          <w:p w:rsidR="00BC3E8B" w:rsidRPr="0083556A" w:rsidRDefault="00B975EC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https://www.youtube.com/watch?v=hs2iIsMFQZ8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3E8B" w:rsidRPr="00D97399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3E8B" w:rsidRPr="0083556A" w:rsidTr="0004574E">
        <w:tc>
          <w:tcPr>
            <w:tcW w:w="756" w:type="dxa"/>
          </w:tcPr>
          <w:p w:rsidR="00BC3E8B" w:rsidRPr="0083556A" w:rsidRDefault="0004574E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324" w:type="dxa"/>
          </w:tcPr>
          <w:p w:rsidR="00BC3E8B" w:rsidRPr="008D27EC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26">
              <w:rPr>
                <w:rFonts w:ascii="Times New Roman" w:hAnsi="Times New Roman" w:cs="Times New Roman"/>
                <w:sz w:val="24"/>
                <w:szCs w:val="24"/>
              </w:rPr>
              <w:t>Обмен веществ</w:t>
            </w:r>
          </w:p>
        </w:tc>
        <w:tc>
          <w:tcPr>
            <w:tcW w:w="6096" w:type="dxa"/>
          </w:tcPr>
          <w:p w:rsidR="00BC3E8B" w:rsidRPr="0083556A" w:rsidRDefault="00C10F60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https://www.youtube.com/watch?v=bahSJi_x8vc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C3E8B" w:rsidRPr="0083556A" w:rsidTr="0004574E">
        <w:tc>
          <w:tcPr>
            <w:tcW w:w="756" w:type="dxa"/>
          </w:tcPr>
          <w:p w:rsidR="00BC3E8B" w:rsidRPr="0083556A" w:rsidRDefault="0004574E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324" w:type="dxa"/>
          </w:tcPr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6096" w:type="dxa"/>
          </w:tcPr>
          <w:p w:rsidR="00BC3E8B" w:rsidRPr="0083556A" w:rsidRDefault="00C10F60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https://www.youtube.com/watch?v=4cFkzgWm9fM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3E8B" w:rsidRPr="0083556A" w:rsidTr="0004574E">
        <w:tc>
          <w:tcPr>
            <w:tcW w:w="756" w:type="dxa"/>
          </w:tcPr>
          <w:p w:rsidR="00BC3E8B" w:rsidRPr="0083556A" w:rsidRDefault="0004574E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324" w:type="dxa"/>
          </w:tcPr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Хемосинтез</w:t>
            </w:r>
          </w:p>
        </w:tc>
        <w:tc>
          <w:tcPr>
            <w:tcW w:w="6096" w:type="dxa"/>
          </w:tcPr>
          <w:p w:rsidR="00BC3E8B" w:rsidRPr="0083556A" w:rsidRDefault="00C10F60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https://www.youtube.com/watch?v=ZULmfX1oCQ0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3E8B" w:rsidRPr="0083556A" w:rsidTr="0004574E">
        <w:tc>
          <w:tcPr>
            <w:tcW w:w="756" w:type="dxa"/>
          </w:tcPr>
          <w:p w:rsidR="00BC3E8B" w:rsidRPr="0083556A" w:rsidRDefault="0004574E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324" w:type="dxa"/>
          </w:tcPr>
          <w:p w:rsidR="00BC3E8B" w:rsidRPr="00C10F60" w:rsidRDefault="00BC3E8B" w:rsidP="00BC3E8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Хромосомный набор клетки</w:t>
            </w:r>
          </w:p>
        </w:tc>
        <w:tc>
          <w:tcPr>
            <w:tcW w:w="6096" w:type="dxa"/>
          </w:tcPr>
          <w:p w:rsidR="00BC3E8B" w:rsidRPr="00C10F60" w:rsidRDefault="00C10F60" w:rsidP="005F54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https://www.youtube.com/watch?v=fMmNSP1gISA&amp;list=PLViAeOERHnG0m5hgURc8kfN9-G582Osq2&amp;index=2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34" w:type="dxa"/>
          </w:tcPr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C3E8B" w:rsidRPr="0083556A" w:rsidTr="0004574E">
        <w:tc>
          <w:tcPr>
            <w:tcW w:w="756" w:type="dxa"/>
          </w:tcPr>
          <w:p w:rsidR="00BC3E8B" w:rsidRPr="0083556A" w:rsidRDefault="0004574E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324" w:type="dxa"/>
          </w:tcPr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</w:t>
            </w:r>
          </w:p>
        </w:tc>
        <w:tc>
          <w:tcPr>
            <w:tcW w:w="6096" w:type="dxa"/>
          </w:tcPr>
          <w:p w:rsidR="00BC3E8B" w:rsidRPr="0083556A" w:rsidRDefault="00FD33A7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https://www.youtube.com/watch?v=LVKf3xWmNps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3E8B" w:rsidRPr="0083556A" w:rsidTr="0004574E">
        <w:tc>
          <w:tcPr>
            <w:tcW w:w="756" w:type="dxa"/>
          </w:tcPr>
          <w:p w:rsidR="00BC3E8B" w:rsidRPr="0083556A" w:rsidRDefault="0004574E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324" w:type="dxa"/>
          </w:tcPr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Митоз и ее фазы</w:t>
            </w:r>
          </w:p>
        </w:tc>
        <w:tc>
          <w:tcPr>
            <w:tcW w:w="6096" w:type="dxa"/>
          </w:tcPr>
          <w:p w:rsidR="00BC3E8B" w:rsidRPr="0083556A" w:rsidRDefault="00FD33A7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https://www.youtube.com/watch?v=hCBbO4JUgHA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3E8B" w:rsidRPr="0083556A" w:rsidTr="0004574E">
        <w:tc>
          <w:tcPr>
            <w:tcW w:w="756" w:type="dxa"/>
          </w:tcPr>
          <w:p w:rsidR="00BC3E8B" w:rsidRPr="0083556A" w:rsidRDefault="0004574E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324" w:type="dxa"/>
          </w:tcPr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6096" w:type="dxa"/>
          </w:tcPr>
          <w:p w:rsidR="00BC3E8B" w:rsidRPr="0083556A" w:rsidRDefault="00FD33A7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8B" w:rsidRPr="0083556A" w:rsidTr="0004574E">
        <w:tc>
          <w:tcPr>
            <w:tcW w:w="756" w:type="dxa"/>
          </w:tcPr>
          <w:p w:rsidR="00BC3E8B" w:rsidRPr="0083556A" w:rsidRDefault="0004574E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7324" w:type="dxa"/>
          </w:tcPr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 w:rsidR="00FD3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 w:rsidR="00FD3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клеточный и неклеточный организм</w:t>
            </w:r>
          </w:p>
        </w:tc>
        <w:tc>
          <w:tcPr>
            <w:tcW w:w="6096" w:type="dxa"/>
          </w:tcPr>
          <w:p w:rsidR="00BC3E8B" w:rsidRPr="0083556A" w:rsidRDefault="00FD33A7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https://www.youtube.com/watch?v=AAHlHPJw6Lk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3E8B" w:rsidRPr="0083556A" w:rsidTr="0004574E">
        <w:tc>
          <w:tcPr>
            <w:tcW w:w="756" w:type="dxa"/>
          </w:tcPr>
          <w:p w:rsidR="00BC3E8B" w:rsidRPr="0083556A" w:rsidRDefault="0004574E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324" w:type="dxa"/>
          </w:tcPr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E97">
              <w:rPr>
                <w:rFonts w:ascii="Times New Roman" w:hAnsi="Times New Roman" w:cs="Times New Roman"/>
                <w:sz w:val="24"/>
                <w:szCs w:val="24"/>
              </w:rPr>
              <w:t>Самовоспроизведение клетки</w:t>
            </w:r>
          </w:p>
        </w:tc>
        <w:tc>
          <w:tcPr>
            <w:tcW w:w="6096" w:type="dxa"/>
          </w:tcPr>
          <w:p w:rsidR="00BC3E8B" w:rsidRPr="0083556A" w:rsidRDefault="00FD33A7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https://www.youtube.com/watch?v=7JpsieYa16I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C3E8B" w:rsidRPr="0083556A" w:rsidTr="0004574E">
        <w:tc>
          <w:tcPr>
            <w:tcW w:w="756" w:type="dxa"/>
          </w:tcPr>
          <w:p w:rsidR="00BC3E8B" w:rsidRPr="0083556A" w:rsidRDefault="0004574E" w:rsidP="00BC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324" w:type="dxa"/>
          </w:tcPr>
          <w:p w:rsidR="00BC3E8B" w:rsidRDefault="00BC3E8B" w:rsidP="00BC3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 у животных</w:t>
            </w:r>
          </w:p>
          <w:p w:rsidR="00BC3E8B" w:rsidRDefault="00BC3E8B" w:rsidP="00BC3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BC3E8B" w:rsidRPr="0083556A" w:rsidRDefault="00BC3E8B" w:rsidP="00BC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сперматозоидов и яйцеклеток у 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леко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копитающих</w:t>
            </w:r>
            <w:proofErr w:type="spellEnd"/>
          </w:p>
        </w:tc>
        <w:tc>
          <w:tcPr>
            <w:tcW w:w="6096" w:type="dxa"/>
          </w:tcPr>
          <w:p w:rsidR="00BC3E8B" w:rsidRPr="0083556A" w:rsidRDefault="009B344E" w:rsidP="00BC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104 стр.</w:t>
            </w:r>
          </w:p>
        </w:tc>
        <w:tc>
          <w:tcPr>
            <w:tcW w:w="1134" w:type="dxa"/>
          </w:tcPr>
          <w:p w:rsidR="00BC3E8B" w:rsidRPr="008D27EC" w:rsidRDefault="00BC3E8B" w:rsidP="00BC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C3E8B" w:rsidRPr="0083556A" w:rsidTr="0004574E">
        <w:tc>
          <w:tcPr>
            <w:tcW w:w="756" w:type="dxa"/>
          </w:tcPr>
          <w:p w:rsidR="00BC3E8B" w:rsidRPr="0083556A" w:rsidRDefault="0004574E" w:rsidP="00BC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324" w:type="dxa"/>
          </w:tcPr>
          <w:p w:rsidR="00BC3E8B" w:rsidRPr="0083556A" w:rsidRDefault="0004574E" w:rsidP="00BC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Оплодотворение</w:t>
            </w:r>
          </w:p>
        </w:tc>
        <w:tc>
          <w:tcPr>
            <w:tcW w:w="6096" w:type="dxa"/>
          </w:tcPr>
          <w:p w:rsidR="00BC3E8B" w:rsidRDefault="007426FE" w:rsidP="00BC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https://www.youtube.com/watch?v=vFxl-VCUvBI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44E" w:rsidRPr="0083556A" w:rsidRDefault="009B344E" w:rsidP="00BC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https://www.youtube.com/watch?v=pHhoTtrPdZc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3E8B" w:rsidRPr="0083556A" w:rsidRDefault="00BC3E8B" w:rsidP="00BC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C3E8B" w:rsidRPr="0083556A" w:rsidTr="0004574E">
        <w:tc>
          <w:tcPr>
            <w:tcW w:w="756" w:type="dxa"/>
          </w:tcPr>
          <w:p w:rsidR="00BC3E8B" w:rsidRPr="0083556A" w:rsidRDefault="0004574E" w:rsidP="00BC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324" w:type="dxa"/>
          </w:tcPr>
          <w:p w:rsidR="00BC3E8B" w:rsidRPr="0083556A" w:rsidRDefault="0004574E" w:rsidP="00BC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животных после рождение</w:t>
            </w:r>
          </w:p>
        </w:tc>
        <w:tc>
          <w:tcPr>
            <w:tcW w:w="6096" w:type="dxa"/>
          </w:tcPr>
          <w:p w:rsidR="00BC3E8B" w:rsidRPr="0083556A" w:rsidRDefault="009B344E" w:rsidP="00BC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https://www.youtube.com/watch?v=Ax76bxzxuxA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3E8B" w:rsidRPr="0083556A" w:rsidRDefault="0004574E" w:rsidP="00BC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C3E8B" w:rsidRPr="0083556A" w:rsidTr="0004574E">
        <w:tc>
          <w:tcPr>
            <w:tcW w:w="756" w:type="dxa"/>
          </w:tcPr>
          <w:p w:rsidR="00BC3E8B" w:rsidRPr="0083556A" w:rsidRDefault="0004574E" w:rsidP="00BC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324" w:type="dxa"/>
          </w:tcPr>
          <w:p w:rsidR="00BC3E8B" w:rsidRPr="0083556A" w:rsidRDefault="0004574E" w:rsidP="00BC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половых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клеток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половое размножение у растений</w:t>
            </w:r>
          </w:p>
        </w:tc>
        <w:tc>
          <w:tcPr>
            <w:tcW w:w="6096" w:type="dxa"/>
          </w:tcPr>
          <w:p w:rsidR="00BC3E8B" w:rsidRPr="0083556A" w:rsidRDefault="00AF3A2A" w:rsidP="00BC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https://www.youtube.com/watch?v=c6RrHdsKtKg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3E8B" w:rsidRPr="0083556A" w:rsidRDefault="00BC3E8B" w:rsidP="00BC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457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3E8B" w:rsidRPr="0083556A" w:rsidTr="0004574E">
        <w:tc>
          <w:tcPr>
            <w:tcW w:w="756" w:type="dxa"/>
          </w:tcPr>
          <w:p w:rsidR="00BC3E8B" w:rsidRPr="0083556A" w:rsidRDefault="0004574E" w:rsidP="00BC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324" w:type="dxa"/>
          </w:tcPr>
          <w:p w:rsidR="00BC3E8B" w:rsidRPr="0083556A" w:rsidRDefault="0004574E" w:rsidP="00BC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</w:t>
            </w:r>
          </w:p>
        </w:tc>
        <w:tc>
          <w:tcPr>
            <w:tcW w:w="6096" w:type="dxa"/>
          </w:tcPr>
          <w:p w:rsidR="00BC3E8B" w:rsidRPr="0083556A" w:rsidRDefault="00621B28" w:rsidP="00BC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https://www.youtube.com/watch?v=MVoENYMiB_c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3E8B" w:rsidRPr="0083556A" w:rsidRDefault="0004574E" w:rsidP="00BC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BC3E8B" w:rsidRDefault="00BC3E8B" w:rsidP="00BC3E8B"/>
    <w:p w:rsidR="00181136" w:rsidRDefault="00181136">
      <w:bookmarkStart w:id="0" w:name="_GoBack"/>
      <w:bookmarkEnd w:id="0"/>
    </w:p>
    <w:sectPr w:rsidR="00181136" w:rsidSect="00BC3E8B">
      <w:pgSz w:w="16838" w:h="11906" w:orient="landscape"/>
      <w:pgMar w:top="850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8B"/>
    <w:rsid w:val="0004574E"/>
    <w:rsid w:val="00181136"/>
    <w:rsid w:val="00621B28"/>
    <w:rsid w:val="00680F67"/>
    <w:rsid w:val="007426FE"/>
    <w:rsid w:val="009B344E"/>
    <w:rsid w:val="00AF3A2A"/>
    <w:rsid w:val="00B975EC"/>
    <w:rsid w:val="00BC3E8B"/>
    <w:rsid w:val="00C10F60"/>
    <w:rsid w:val="00F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7CFA"/>
  <w15:chartTrackingRefBased/>
  <w15:docId w15:val="{99F26A2D-91E6-4966-BDAD-8A043B8E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E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3E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7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ULmfX1oCQ0" TargetMode="External"/><Relationship Id="rId13" Type="http://schemas.openxmlformats.org/officeDocument/2006/relationships/hyperlink" Target="https://www.youtube.com/watch?v=7JpsieYa16I" TargetMode="External"/><Relationship Id="rId18" Type="http://schemas.openxmlformats.org/officeDocument/2006/relationships/hyperlink" Target="https://www.youtube.com/watch?v=MVoENYMiB_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cFkzgWm9fM" TargetMode="External"/><Relationship Id="rId12" Type="http://schemas.openxmlformats.org/officeDocument/2006/relationships/hyperlink" Target="https://www.youtube.com/watch?v=AAHlHPJw6Lk" TargetMode="External"/><Relationship Id="rId17" Type="http://schemas.openxmlformats.org/officeDocument/2006/relationships/hyperlink" Target="https://www.youtube.com/watch?v=c6RrHdsKtK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x76bxzxux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ahSJi_x8vc" TargetMode="External"/><Relationship Id="rId11" Type="http://schemas.openxmlformats.org/officeDocument/2006/relationships/hyperlink" Target="https://www.youtube.com/watch?v=hCBbO4JUgHA" TargetMode="External"/><Relationship Id="rId5" Type="http://schemas.openxmlformats.org/officeDocument/2006/relationships/hyperlink" Target="https://www.youtube.com/watch?v=hs2iIsMFQZ8" TargetMode="External"/><Relationship Id="rId15" Type="http://schemas.openxmlformats.org/officeDocument/2006/relationships/hyperlink" Target="https://www.youtube.com/watch?v=pHhoTtrPdZc" TargetMode="External"/><Relationship Id="rId10" Type="http://schemas.openxmlformats.org/officeDocument/2006/relationships/hyperlink" Target="https://www.youtube.com/watch?v=LVKf3xWmNp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7Zv5V_jiv_k" TargetMode="External"/><Relationship Id="rId9" Type="http://schemas.openxmlformats.org/officeDocument/2006/relationships/hyperlink" Target="https://www.youtube.com/watch?v=fMmNSP1gISA&amp;list=PLViAeOERHnG0m5hgURc8kfN9-G582Osq2&amp;index=2" TargetMode="External"/><Relationship Id="rId14" Type="http://schemas.openxmlformats.org/officeDocument/2006/relationships/hyperlink" Target="https://www.youtube.com/watch?v=vFxl-VCU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isabekova</dc:creator>
  <cp:keywords/>
  <dc:description/>
  <cp:lastModifiedBy>eliza isabekova</cp:lastModifiedBy>
  <cp:revision>2</cp:revision>
  <dcterms:created xsi:type="dcterms:W3CDTF">2020-11-07T12:23:00Z</dcterms:created>
  <dcterms:modified xsi:type="dcterms:W3CDTF">2020-11-07T12:23:00Z</dcterms:modified>
</cp:coreProperties>
</file>