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C0" w:rsidRDefault="00C45BC0" w:rsidP="00C45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, класс 6-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986"/>
        <w:gridCol w:w="2346"/>
        <w:gridCol w:w="5331"/>
        <w:gridCol w:w="2111"/>
      </w:tblGrid>
      <w:tr w:rsid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C45BC0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>13.11.20</w:t>
            </w:r>
          </w:p>
          <w:p w:rsidR="00C45BC0" w:rsidRPr="00C45BC0" w:rsidRDefault="00C45BC0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>Роман – большой эпический жанр</w:t>
            </w:r>
          </w:p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>Д. Дефо: «Робинзон Крузо»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6B77A6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45BC0" w:rsidRPr="00C45BC0">
                <w:rPr>
                  <w:rStyle w:val="a4"/>
                  <w:rFonts w:ascii="Times New Roman" w:hAnsi="Times New Roman" w:cs="Times New Roman"/>
                </w:rPr>
                <w:t>https://www.youtube.com/watch?v=7Y_78JEPNh0</w:t>
              </w:r>
            </w:hyperlink>
            <w:r w:rsidR="00C45BC0" w:rsidRPr="00C45BC0">
              <w:rPr>
                <w:rFonts w:ascii="Times New Roman" w:hAnsi="Times New Roman" w:cs="Times New Roman"/>
              </w:rPr>
              <w:t xml:space="preserve"> </w:t>
            </w: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6B77A6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45BC0" w:rsidRPr="00C45BC0">
                <w:rPr>
                  <w:rStyle w:val="a4"/>
                  <w:rFonts w:ascii="Times New Roman" w:hAnsi="Times New Roman" w:cs="Times New Roman"/>
                </w:rPr>
                <w:t>https://www.youtube.com/watch?v=lCdi1tyZbPU</w:t>
              </w:r>
            </w:hyperlink>
            <w:r w:rsidR="00C45BC0" w:rsidRPr="00C45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Дефо конспект жизни и творчества </w:t>
            </w:r>
          </w:p>
          <w:p w:rsidR="003171C2" w:rsidRPr="00C45BC0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понятии «Роман, приключенческая литература, робинзонада, композиция, сюжет».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C45BC0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  <w:p w:rsidR="00C45BC0" w:rsidRPr="00C45BC0" w:rsidRDefault="00C45BC0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>Композиция литературного произведения</w:t>
            </w:r>
          </w:p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  <w:proofErr w:type="spellStart"/>
            <w:r w:rsidRPr="00C45BC0">
              <w:rPr>
                <w:rFonts w:ascii="Times New Roman" w:hAnsi="Times New Roman" w:cs="Times New Roman"/>
              </w:rPr>
              <w:t>Дж.Свифт</w:t>
            </w:r>
            <w:proofErr w:type="spellEnd"/>
            <w:r w:rsidRPr="00C45BC0">
              <w:rPr>
                <w:rFonts w:ascii="Times New Roman" w:hAnsi="Times New Roman" w:cs="Times New Roman"/>
              </w:rPr>
              <w:t>: «Путешествия Гулливера в стране лилипутов»</w:t>
            </w:r>
          </w:p>
          <w:p w:rsidR="00C45BC0" w:rsidRPr="00C45BC0" w:rsidRDefault="00C45BC0" w:rsidP="00C45BC0">
            <w:pPr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>Средства художественной выразительности сатиры: аллегория, гипербола, ирония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BC0">
              <w:rPr>
                <w:rFonts w:ascii="Times New Roman" w:hAnsi="Times New Roman" w:cs="Times New Roman"/>
              </w:rPr>
              <w:t xml:space="preserve"> </w:t>
            </w: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6B77A6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C45BC0" w:rsidRPr="00C45BC0">
                <w:rPr>
                  <w:rStyle w:val="a4"/>
                  <w:rFonts w:ascii="Times New Roman" w:hAnsi="Times New Roman" w:cs="Times New Roman"/>
                </w:rPr>
                <w:t>https://www.youtube.com/watch?v=I4S71m39vFQ</w:t>
              </w:r>
            </w:hyperlink>
            <w:r w:rsidR="00C45BC0" w:rsidRPr="00C45BC0">
              <w:rPr>
                <w:rFonts w:ascii="Times New Roman" w:hAnsi="Times New Roman" w:cs="Times New Roman"/>
              </w:rPr>
              <w:t xml:space="preserve"> </w:t>
            </w: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BC0" w:rsidRPr="00C45BC0" w:rsidRDefault="006B77A6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45BC0" w:rsidRPr="00C45BC0">
                <w:rPr>
                  <w:rStyle w:val="a4"/>
                  <w:rFonts w:ascii="Times New Roman" w:hAnsi="Times New Roman" w:cs="Times New Roman"/>
                </w:rPr>
                <w:t>https://www.youtube.com/watch?v=cDEUqQvGBFw</w:t>
              </w:r>
            </w:hyperlink>
            <w:r w:rsidR="00C45BC0" w:rsidRPr="00C45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отрывки из романа, отвечать на вопросы.</w:t>
            </w:r>
          </w:p>
          <w:p w:rsidR="003171C2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1C2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1C2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1C2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Свифт жизнь и творчество конспект </w:t>
            </w:r>
          </w:p>
          <w:p w:rsidR="003171C2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понятии «Роман, </w:t>
            </w:r>
            <w:r>
              <w:rPr>
                <w:rFonts w:ascii="Times New Roman" w:hAnsi="Times New Roman" w:cs="Times New Roman"/>
              </w:rPr>
              <w:t>приключенческая</w:t>
            </w:r>
            <w:r>
              <w:rPr>
                <w:rFonts w:ascii="Times New Roman" w:hAnsi="Times New Roman" w:cs="Times New Roman"/>
              </w:rPr>
              <w:t xml:space="preserve"> литература, робинзонада, композиция, сюжет».</w:t>
            </w:r>
          </w:p>
          <w:p w:rsidR="003171C2" w:rsidRPr="00C45BC0" w:rsidRDefault="003171C2" w:rsidP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Гулливера»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чит.перес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«Дружелюбный критик»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6B77A6" w:rsidP="00C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45BC0" w:rsidRPr="00D83473">
                <w:rPr>
                  <w:rStyle w:val="a4"/>
                  <w:rFonts w:ascii="Times New Roman" w:hAnsi="Times New Roman" w:cs="Times New Roman"/>
                </w:rPr>
                <w:t>https://www.youtube.com/watch?v=Pc693PIVN2k</w:t>
              </w:r>
            </w:hyperlink>
            <w:r w:rsidR="00C45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317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рецензию (критический отзыв) на обложке художников к книге Свифта «Путешествие Гулливера» 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317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раздела выполнять тестовые задания, обобщать информацию.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  <w:p w:rsidR="00837EA5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  <w:p w:rsidR="00837EA5" w:rsidRP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литература</w:t>
            </w:r>
          </w:p>
          <w:p w:rsidR="00837EA5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годы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837EA5" w:rsidRPr="00C45BC0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>: «Песнь о вещем Олеге»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6B77A6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37EA5" w:rsidRPr="00D83473">
                <w:rPr>
                  <w:rStyle w:val="a4"/>
                  <w:rFonts w:ascii="Times New Roman" w:hAnsi="Times New Roman" w:cs="Times New Roman"/>
                </w:rPr>
                <w:t>https://www.youtube.com/watch?v=QkBFTi_UdNs</w:t>
              </w:r>
            </w:hyperlink>
            <w:r w:rsidR="00837EA5">
              <w:rPr>
                <w:rFonts w:ascii="Times New Roman" w:hAnsi="Times New Roman" w:cs="Times New Roman"/>
              </w:rPr>
              <w:t xml:space="preserve"> </w:t>
            </w:r>
          </w:p>
          <w:p w:rsidR="00837EA5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EA5" w:rsidRPr="00C45BC0" w:rsidRDefault="006B77A6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837EA5" w:rsidRPr="00D83473">
                <w:rPr>
                  <w:rStyle w:val="a4"/>
                  <w:rFonts w:ascii="Times New Roman" w:hAnsi="Times New Roman" w:cs="Times New Roman"/>
                </w:rPr>
                <w:t>https://www.youtube.com/watch?v=Htu7gGUck6c</w:t>
              </w:r>
            </w:hyperlink>
            <w:r w:rsidR="00837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жизни и творчества А.С. Пушкина, пересказ учебной статьи близко к тексту</w:t>
            </w:r>
          </w:p>
          <w:p w:rsidR="006B77A6" w:rsidRP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анализировать произведение, составить устное описание портрета героя.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11.12.20</w:t>
            </w:r>
          </w:p>
          <w:p w:rsidR="00837EA5" w:rsidRP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 поэзии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  <w:p w:rsidR="00837EA5" w:rsidRPr="00C45BC0" w:rsidRDefault="00837EA5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идея художественного произведения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6B77A6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37EA5" w:rsidRPr="00D83473">
                <w:rPr>
                  <w:rStyle w:val="a4"/>
                  <w:rFonts w:ascii="Times New Roman" w:hAnsi="Times New Roman" w:cs="Times New Roman"/>
                </w:rPr>
                <w:t>https://www.youtube.com/watch?v=kcKAkx7ACk0</w:t>
              </w:r>
            </w:hyperlink>
            <w:r w:rsidR="00837EA5">
              <w:rPr>
                <w:rFonts w:ascii="Times New Roman" w:hAnsi="Times New Roman" w:cs="Times New Roman"/>
              </w:rPr>
              <w:t xml:space="preserve"> </w:t>
            </w:r>
          </w:p>
          <w:p w:rsidR="00837EA5" w:rsidRPr="00C45BC0" w:rsidRDefault="006B77A6" w:rsidP="00837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37EA5" w:rsidRPr="00D83473">
                <w:rPr>
                  <w:rStyle w:val="a4"/>
                  <w:rFonts w:ascii="Times New Roman" w:hAnsi="Times New Roman" w:cs="Times New Roman"/>
                </w:rPr>
                <w:t>https://www.youtube.com/watch?v=ythJ23EsTYQ</w:t>
              </w:r>
            </w:hyperlink>
            <w:r w:rsidR="00837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творчества М.Ю. Лермонтова конспект</w:t>
            </w:r>
          </w:p>
          <w:p w:rsidR="006B77A6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историю бородинской битвы, выразительно наизусть учить отрывок из стихотворения «Бородино».</w:t>
            </w:r>
          </w:p>
          <w:p w:rsidR="006B77A6" w:rsidRP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по картине с.93, используя лексику и цитаты из стихотворения. </w:t>
            </w: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  <w:p w:rsidR="00837EA5" w:rsidRP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83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перевод </w:t>
            </w:r>
            <w:proofErr w:type="spellStart"/>
            <w:r>
              <w:rPr>
                <w:rFonts w:ascii="Times New Roman" w:hAnsi="Times New Roman" w:cs="Times New Roman"/>
              </w:rPr>
              <w:t>Р.Л.Стивенсон</w:t>
            </w:r>
            <w:proofErr w:type="spellEnd"/>
            <w:r>
              <w:rPr>
                <w:rFonts w:ascii="Times New Roman" w:hAnsi="Times New Roman" w:cs="Times New Roman"/>
              </w:rPr>
              <w:t>: «Вересковый мед»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6B77A6" w:rsidP="006B7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37EA5" w:rsidRPr="00D83473">
                <w:rPr>
                  <w:rStyle w:val="a4"/>
                  <w:rFonts w:ascii="Times New Roman" w:hAnsi="Times New Roman" w:cs="Times New Roman"/>
                </w:rPr>
                <w:t>https://www.youtube.com/watch?v=Sljj4nHzLtE</w:t>
              </w:r>
            </w:hyperlink>
            <w:r w:rsidR="00837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творчества Р.Л. Стивенсона конспект</w:t>
            </w:r>
          </w:p>
          <w:p w:rsidR="006B77A6" w:rsidRPr="00C45BC0" w:rsidRDefault="006B7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произведение, объяснять его главную идею.</w:t>
            </w:r>
            <w:bookmarkStart w:id="0" w:name="_GoBack"/>
            <w:bookmarkEnd w:id="0"/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BC0" w:rsidRPr="00C45BC0" w:rsidTr="00C45B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0" w:rsidRPr="00C45BC0" w:rsidRDefault="00C4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A8" w:rsidRDefault="00CA00A8"/>
    <w:sectPr w:rsidR="00CA00A8" w:rsidSect="003171C2">
      <w:pgSz w:w="11906" w:h="16838"/>
      <w:pgMar w:top="851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236AAC"/>
    <w:rsid w:val="003171C2"/>
    <w:rsid w:val="006B77A6"/>
    <w:rsid w:val="00837EA5"/>
    <w:rsid w:val="00941274"/>
    <w:rsid w:val="009C78CE"/>
    <w:rsid w:val="00C45BC0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DF1D"/>
  <w15:chartTrackingRefBased/>
  <w15:docId w15:val="{FFF10624-5849-478A-9515-6E33F6F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693PIVN2k" TargetMode="External"/><Relationship Id="rId13" Type="http://schemas.openxmlformats.org/officeDocument/2006/relationships/hyperlink" Target="https://www.youtube.com/watch?v=Sljj4nHzL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EUqQvGBFw" TargetMode="External"/><Relationship Id="rId12" Type="http://schemas.openxmlformats.org/officeDocument/2006/relationships/hyperlink" Target="https://www.youtube.com/watch?v=ythJ23EsT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4S71m39vFQ" TargetMode="External"/><Relationship Id="rId11" Type="http://schemas.openxmlformats.org/officeDocument/2006/relationships/hyperlink" Target="https://www.youtube.com/watch?v=kcKAkx7ACk0" TargetMode="External"/><Relationship Id="rId5" Type="http://schemas.openxmlformats.org/officeDocument/2006/relationships/hyperlink" Target="https://www.youtube.com/watch?v=lCdi1tyZbP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tu7gGUck6c" TargetMode="External"/><Relationship Id="rId4" Type="http://schemas.openxmlformats.org/officeDocument/2006/relationships/hyperlink" Target="https://www.youtube.com/watch?v=7Y_78JEPNh0" TargetMode="External"/><Relationship Id="rId9" Type="http://schemas.openxmlformats.org/officeDocument/2006/relationships/hyperlink" Target="https://www.youtube.com/watch?v=QkBFTi_Ud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2020-11-16T04:29:00Z</dcterms:created>
  <dcterms:modified xsi:type="dcterms:W3CDTF">2020-11-20T07:39:00Z</dcterms:modified>
</cp:coreProperties>
</file>