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3F" w:rsidRDefault="00D5723F" w:rsidP="00D5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0"/>
        <w:gridCol w:w="3017"/>
        <w:gridCol w:w="4997"/>
        <w:gridCol w:w="1730"/>
      </w:tblGrid>
      <w:tr w:rsidR="00D356BC" w:rsidTr="00D356BC">
        <w:trPr>
          <w:trHeight w:val="7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Default="00D57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5723F" w:rsidRDefault="00D57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F" w:rsidRDefault="00D57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F" w:rsidRDefault="00D57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3F" w:rsidRDefault="00D57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E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E" w:rsidRDefault="00D5723F" w:rsidP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композиции</w:t>
            </w:r>
            <w:r w:rsidR="00DA1BBE">
              <w:rPr>
                <w:rFonts w:ascii="Times New Roman" w:hAnsi="Times New Roman" w:cs="Times New Roman"/>
              </w:rPr>
              <w:t xml:space="preserve"> </w:t>
            </w:r>
          </w:p>
          <w:p w:rsidR="00D5723F" w:rsidRPr="00D5723F" w:rsidRDefault="00DA1BBE" w:rsidP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худ.образов</w:t>
            </w:r>
            <w:proofErr w:type="spellEnd"/>
            <w:proofErr w:type="gramEnd"/>
            <w:r w:rsidR="00D572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E" w:rsidRDefault="00D424D8">
            <w:pPr>
              <w:rPr>
                <w:rStyle w:val="a4"/>
                <w:rFonts w:ascii="Times New Roman" w:hAnsi="Times New Roman" w:cs="Times New Roman"/>
              </w:rPr>
            </w:pPr>
            <w:hyperlink r:id="rId4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https://www.youtube.com/watch?v=QDdnGBQYB6A</w:t>
              </w:r>
            </w:hyperlink>
          </w:p>
          <w:p w:rsidR="00D5723F" w:rsidRPr="00D5723F" w:rsidRDefault="00DA1BBE">
            <w:pPr>
              <w:rPr>
                <w:rFonts w:ascii="Times New Roman" w:hAnsi="Times New Roman" w:cs="Times New Roman"/>
              </w:rPr>
            </w:pPr>
            <w:hyperlink r:id="rId5" w:history="1">
              <w:r w:rsidRPr="006E24CC">
                <w:rPr>
                  <w:rStyle w:val="a4"/>
                  <w:rFonts w:ascii="Times New Roman" w:hAnsi="Times New Roman" w:cs="Times New Roman"/>
                </w:rPr>
                <w:t>https://www.youtube.com/watch?v=kI55JB6znEo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E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текст.</w:t>
            </w:r>
          </w:p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образов романа «Отцы и дети».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3A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  <w:p w:rsidR="00D5723F" w:rsidRPr="00D5723F" w:rsidRDefault="00497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 w:rsidP="00497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Противоречивость позиции Базарова, его победы и поражения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424D8">
            <w:pPr>
              <w:rPr>
                <w:rFonts w:ascii="Times New Roman" w:hAnsi="Times New Roman" w:cs="Times New Roman"/>
              </w:rPr>
            </w:pPr>
            <w:hyperlink r:id="rId6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https://www.youtube.com/watch?v=lck8KLid3bM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E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старого и нового поколения в романе «Отцы и дети». </w:t>
            </w:r>
          </w:p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образа Базарова, споры Базарова с Павлом Петровичем, знать понятие идеологический конфликт.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Любовный конфликт как идейное испытание героя.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424D8">
            <w:pPr>
              <w:rPr>
                <w:rFonts w:ascii="Times New Roman" w:hAnsi="Times New Roman" w:cs="Times New Roman"/>
              </w:rPr>
            </w:pPr>
            <w:hyperlink r:id="rId7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https://www.youtube.com/watch?v=TrBaSxBzpSs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конфликт Базарова, испытание любовью, анализ эпизода.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и вечное в образе Базарова. Автор и его герой.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424D8">
            <w:pPr>
              <w:rPr>
                <w:rFonts w:ascii="Times New Roman" w:hAnsi="Times New Roman" w:cs="Times New Roman"/>
              </w:rPr>
            </w:pPr>
            <w:hyperlink r:id="rId8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https://www.youtube.com/watch?v=FnOEKJb8zJQ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автора к образу Базарова (анализ).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«Отцы и дети»- живой роман. Споры об образе главного героя, о его ниги</w:t>
            </w:r>
            <w:r w:rsidR="00DA1BBE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зме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424D8">
            <w:pPr>
              <w:rPr>
                <w:rFonts w:ascii="Times New Roman" w:hAnsi="Times New Roman" w:cs="Times New Roman"/>
              </w:rPr>
            </w:pPr>
            <w:hyperlink r:id="rId9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https://www.youtube.com/watch?v=ji3wEBiAXhg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A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знать понятие «Нигилизм»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5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«Отцы и дети» в критике. Сочинение.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424D8">
            <w:pPr>
              <w:rPr>
                <w:rFonts w:ascii="Times New Roman" w:hAnsi="Times New Roman" w:cs="Times New Roman"/>
              </w:rPr>
            </w:pPr>
            <w:hyperlink r:id="rId10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https://www.youtube.com/watch?v=9fE_ddPUP-I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на тему Отцы и дети в романе </w:t>
            </w:r>
            <w:r>
              <w:rPr>
                <w:rFonts w:ascii="Times New Roman" w:hAnsi="Times New Roman" w:cs="Times New Roman"/>
              </w:rPr>
              <w:lastRenderedPageBreak/>
              <w:t>Тургенева «Отцы и дети»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D5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</w:t>
            </w:r>
          </w:p>
          <w:p w:rsid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D5723F" w:rsidP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Тютчев. Лирика. Концепция мира и человека в поэзии Тютчева.</w:t>
            </w:r>
          </w:p>
          <w:p w:rsidR="00D5723F" w:rsidRDefault="00D5723F" w:rsidP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6BC">
              <w:rPr>
                <w:rFonts w:ascii="Times New Roman" w:hAnsi="Times New Roman" w:cs="Times New Roman"/>
              </w:rPr>
              <w:t>«Вечные проблемы» человеческого бытия.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D424D8">
            <w:pPr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https://www.youtube.com/watch?v=Y7S06JSFdAM</w:t>
              </w:r>
            </w:hyperlink>
          </w:p>
          <w:p w:rsidR="00D5723F" w:rsidRPr="00D5723F" w:rsidRDefault="00D356BC">
            <w:pPr>
              <w:rPr>
                <w:rFonts w:ascii="Times New Roman" w:hAnsi="Times New Roman" w:cs="Times New Roman"/>
              </w:rPr>
            </w:pPr>
            <w:hyperlink r:id="rId12" w:history="1">
              <w:r w:rsidRPr="006E24CC">
                <w:rPr>
                  <w:rStyle w:val="a4"/>
                  <w:rFonts w:ascii="Times New Roman" w:hAnsi="Times New Roman" w:cs="Times New Roman"/>
                </w:rPr>
                <w:t>https://www.youtube.com/watch?v=LEkseP5_Q8Y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о жизни и творчестве Ф.Ю. Тютчева.</w:t>
            </w:r>
          </w:p>
          <w:p w:rsidR="00D356BC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наизусть одно стихотворение на выбор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Трагическое звучание темы любви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3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https://www.youtube.com/watch?v=CscqcUR-irE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лирических стихотворений, читать выразительно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  <w:p w:rsidR="00257CB3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257CB3" w:rsidP="00257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лирика. Поэзия как выражение красоты.</w:t>
            </w:r>
          </w:p>
          <w:p w:rsidR="00257CB3" w:rsidRDefault="00257CB3" w:rsidP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6BC">
              <w:rPr>
                <w:rFonts w:ascii="Times New Roman" w:hAnsi="Times New Roman" w:cs="Times New Roman"/>
              </w:rPr>
              <w:t>Тема «Бедности слова» и мотив невыразимости сущего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4" w:history="1">
              <w:r w:rsidR="0049783A" w:rsidRPr="006E24CC">
                <w:rPr>
                  <w:rStyle w:val="a4"/>
                  <w:rFonts w:ascii="Times New Roman" w:hAnsi="Times New Roman" w:cs="Times New Roman"/>
                </w:rPr>
                <w:t>https://www.youtube.com/watch?v=5tcbph4eJck</w:t>
              </w:r>
            </w:hyperlink>
            <w:r w:rsidR="004978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Фет жизнь и творчество конспект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Метофоричность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поэзии Фета. Сочинение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5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https://www.youtube.com/watch?v=CscqcUR-irE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Любовная лирика Фета.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</w:t>
            </w:r>
          </w:p>
          <w:p w:rsidR="00257CB3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Рыскулов. «Одинокая капля»</w:t>
            </w:r>
            <w:r w:rsidR="00D356BC">
              <w:rPr>
                <w:rFonts w:ascii="Times New Roman" w:hAnsi="Times New Roman" w:cs="Times New Roman"/>
              </w:rPr>
              <w:t xml:space="preserve">, </w:t>
            </w:r>
            <w:r w:rsidR="00D356BC">
              <w:rPr>
                <w:rFonts w:ascii="Times New Roman" w:hAnsi="Times New Roman" w:cs="Times New Roman"/>
              </w:rPr>
              <w:t>«Белый дождь».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6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https://www.youtube.com/watch?v=cejrs25pkeA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Р.Рыскулова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</w:t>
            </w:r>
          </w:p>
          <w:p w:rsidR="00257CB3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анализировать 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М.Е. Салтыков-Щедрин жизнь и творчество.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7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https://www.youtube.com/watch?v=FWspOMUrYgc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жизни и творчества.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  <w:p w:rsidR="00257CB3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C" w:rsidRDefault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Обличение самодурства, произвола обывательщины в сказках Щедрина. «Медведь на воеводстве». </w:t>
            </w:r>
          </w:p>
          <w:p w:rsidR="00257CB3" w:rsidRDefault="00D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 Салтыков-Щедрин «Вяленая вобла», «Премудрый пескарь», «Пропала совесть».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D424D8">
            <w:pPr>
              <w:rPr>
                <w:rFonts w:ascii="Times New Roman" w:hAnsi="Times New Roman" w:cs="Times New Roman"/>
              </w:rPr>
            </w:pPr>
            <w:hyperlink r:id="rId18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https://www.youtube.com/watch?v=NZm3KnOkz5M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D356BC" w:rsidRPr="006E24CC">
                <w:rPr>
                  <w:rStyle w:val="a4"/>
                  <w:rFonts w:ascii="Times New Roman" w:hAnsi="Times New Roman" w:cs="Times New Roman"/>
                </w:rPr>
                <w:t>https://www.youtube.com/watch?v=a3E34yky6UU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сказки Щедрина</w:t>
            </w:r>
          </w:p>
          <w:p w:rsidR="00D356BC" w:rsidRPr="00D5723F" w:rsidRDefault="00D3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характеристика образов.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15.12.20</w:t>
            </w: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257CB3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25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одного города». Смысл названия</w:t>
            </w:r>
            <w:r w:rsidR="008759D4">
              <w:rPr>
                <w:rFonts w:ascii="Times New Roman" w:hAnsi="Times New Roman" w:cs="Times New Roman"/>
              </w:rPr>
              <w:t xml:space="preserve"> </w:t>
            </w: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257CB3" w:rsidRDefault="008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Трактовка финала. Образы градоначальников.</w:t>
            </w:r>
            <w:r w:rsidR="00257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D424D8">
            <w:pPr>
              <w:rPr>
                <w:rFonts w:ascii="Times New Roman" w:hAnsi="Times New Roman" w:cs="Times New Roman"/>
              </w:rPr>
            </w:pPr>
            <w:hyperlink r:id="rId20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https://www.youtube.com/watch?v=oc6KCupl5E8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257CB3" w:rsidRPr="00D5723F" w:rsidRDefault="008759D4">
            <w:pPr>
              <w:rPr>
                <w:rFonts w:ascii="Times New Roman" w:hAnsi="Times New Roman" w:cs="Times New Roman"/>
              </w:rPr>
            </w:pPr>
            <w:hyperlink r:id="rId21" w:history="1">
              <w:r w:rsidRPr="006E24CC">
                <w:rPr>
                  <w:rStyle w:val="a4"/>
                  <w:rFonts w:ascii="Times New Roman" w:hAnsi="Times New Roman" w:cs="Times New Roman"/>
                </w:rPr>
                <w:t>https://www.youtube.com/watch?v=x0x3dIFBZ5M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3" w:rsidRPr="00D5723F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знать фольклорную народную основу языка поэмы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257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</w:p>
          <w:p w:rsidR="00257CB3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757DCF" w:rsidP="0075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«Господа Головлевы». </w:t>
            </w:r>
          </w:p>
          <w:p w:rsidR="008759D4" w:rsidRDefault="008759D4" w:rsidP="00757DCF">
            <w:pPr>
              <w:rPr>
                <w:rFonts w:ascii="Times New Roman" w:hAnsi="Times New Roman" w:cs="Times New Roman"/>
              </w:rPr>
            </w:pPr>
          </w:p>
          <w:p w:rsidR="008759D4" w:rsidRDefault="008759D4" w:rsidP="00757DCF">
            <w:pPr>
              <w:rPr>
                <w:rFonts w:ascii="Times New Roman" w:hAnsi="Times New Roman" w:cs="Times New Roman"/>
              </w:rPr>
            </w:pPr>
          </w:p>
          <w:p w:rsidR="008759D4" w:rsidRDefault="008759D4" w:rsidP="00757DCF">
            <w:pPr>
              <w:rPr>
                <w:rFonts w:ascii="Times New Roman" w:hAnsi="Times New Roman" w:cs="Times New Roman"/>
              </w:rPr>
            </w:pPr>
          </w:p>
          <w:p w:rsidR="008759D4" w:rsidRDefault="008759D4" w:rsidP="00757DCF">
            <w:pPr>
              <w:rPr>
                <w:rFonts w:ascii="Times New Roman" w:hAnsi="Times New Roman" w:cs="Times New Roman"/>
              </w:rPr>
            </w:pPr>
          </w:p>
          <w:p w:rsidR="00257CB3" w:rsidRDefault="008759D4" w:rsidP="0075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</w:t>
            </w:r>
            <w:proofErr w:type="spellStart"/>
            <w:r>
              <w:rPr>
                <w:rFonts w:ascii="Times New Roman" w:hAnsi="Times New Roman" w:cs="Times New Roman"/>
              </w:rPr>
              <w:t>худ.формы</w:t>
            </w:r>
            <w:proofErr w:type="spellEnd"/>
            <w:r>
              <w:rPr>
                <w:rFonts w:ascii="Times New Roman" w:hAnsi="Times New Roman" w:cs="Times New Roman"/>
              </w:rPr>
              <w:t>, особенности психологизма романа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D424D8">
            <w:pPr>
              <w:rPr>
                <w:rFonts w:ascii="Times New Roman" w:hAnsi="Times New Roman" w:cs="Times New Roman"/>
              </w:rPr>
            </w:pPr>
            <w:hyperlink r:id="rId22" w:history="1">
              <w:r w:rsidR="009309AB" w:rsidRPr="006E24CC">
                <w:rPr>
                  <w:rStyle w:val="a4"/>
                  <w:rFonts w:ascii="Times New Roman" w:hAnsi="Times New Roman" w:cs="Times New Roman"/>
                </w:rPr>
                <w:t>https://www.youtube.com/watch?v=wjCNtr6Cjmo</w:t>
              </w:r>
            </w:hyperlink>
            <w:r w:rsidR="009309AB">
              <w:rPr>
                <w:rFonts w:ascii="Times New Roman" w:hAnsi="Times New Roman" w:cs="Times New Roman"/>
              </w:rPr>
              <w:t xml:space="preserve"> </w:t>
            </w: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8759D4" w:rsidRDefault="008759D4">
            <w:pPr>
              <w:rPr>
                <w:rFonts w:ascii="Times New Roman" w:hAnsi="Times New Roman" w:cs="Times New Roman"/>
              </w:rPr>
            </w:pPr>
          </w:p>
          <w:p w:rsidR="00257CB3" w:rsidRPr="00D5723F" w:rsidRDefault="008759D4">
            <w:pPr>
              <w:rPr>
                <w:rFonts w:ascii="Times New Roman" w:hAnsi="Times New Roman" w:cs="Times New Roman"/>
              </w:rPr>
            </w:pPr>
            <w:hyperlink r:id="rId23" w:history="1">
              <w:r w:rsidRPr="006E24CC">
                <w:rPr>
                  <w:rStyle w:val="a4"/>
                  <w:rFonts w:ascii="Times New Roman" w:hAnsi="Times New Roman" w:cs="Times New Roman"/>
                </w:rPr>
                <w:t>https://www.youtube.com/watch?v=WDL4lUvYpT8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4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роман «Господа Головлевы», знать особенности психологизма романа. </w:t>
            </w:r>
          </w:p>
          <w:p w:rsidR="00257CB3" w:rsidRPr="00D5723F" w:rsidRDefault="008759D4" w:rsidP="008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 романа, знать термины Эзопов, язык, гротеск.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Обощающее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значение </w:t>
            </w:r>
            <w:proofErr w:type="spellStart"/>
            <w:r>
              <w:rPr>
                <w:rFonts w:ascii="Times New Roman" w:hAnsi="Times New Roman" w:cs="Times New Roman"/>
              </w:rPr>
              <w:t>щедринских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D424D8">
            <w:pPr>
              <w:rPr>
                <w:rFonts w:ascii="Times New Roman" w:hAnsi="Times New Roman" w:cs="Times New Roman"/>
              </w:rPr>
            </w:pPr>
            <w:hyperlink r:id="rId24" w:history="1">
              <w:r w:rsidR="001074C2" w:rsidRPr="006E24CC">
                <w:rPr>
                  <w:rStyle w:val="a4"/>
                  <w:rFonts w:ascii="Times New Roman" w:hAnsi="Times New Roman" w:cs="Times New Roman"/>
                </w:rPr>
                <w:t>https://www.youtube.com/watch?v=pjN6DL5rbCY</w:t>
              </w:r>
            </w:hyperlink>
            <w:r w:rsidR="0010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обобщающее значение </w:t>
            </w:r>
            <w:proofErr w:type="spellStart"/>
            <w:r>
              <w:rPr>
                <w:rFonts w:ascii="Times New Roman" w:hAnsi="Times New Roman" w:cs="Times New Roman"/>
              </w:rPr>
              <w:t>Щедринских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образов.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2" w:rsidRDefault="001074C2" w:rsidP="001074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57DCF" w:rsidRPr="00D5723F" w:rsidRDefault="0075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Салтыкова-Щедрина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Н.Г.Чернышевский</w:t>
            </w:r>
            <w:proofErr w:type="spellEnd"/>
            <w:r>
              <w:rPr>
                <w:rFonts w:ascii="Times New Roman" w:hAnsi="Times New Roman" w:cs="Times New Roman"/>
              </w:rPr>
              <w:t>, жизнь и творчество.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D424D8">
            <w:pPr>
              <w:rPr>
                <w:rFonts w:ascii="Times New Roman" w:hAnsi="Times New Roman" w:cs="Times New Roman"/>
              </w:rPr>
            </w:pPr>
            <w:hyperlink r:id="rId26" w:history="1">
              <w:r w:rsidR="001074C2" w:rsidRPr="006E24CC">
                <w:rPr>
                  <w:rStyle w:val="a4"/>
                  <w:rFonts w:ascii="Times New Roman" w:hAnsi="Times New Roman" w:cs="Times New Roman"/>
                </w:rPr>
                <w:t>https://www.youtube.com/watch?v=LQGoBG75X1w</w:t>
              </w:r>
            </w:hyperlink>
            <w:r w:rsidR="0010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87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жизни и творчества Н.Г. Чернышевского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делать», «Новые люди» в романе.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D424D8">
            <w:pPr>
              <w:rPr>
                <w:rFonts w:ascii="Times New Roman" w:hAnsi="Times New Roman" w:cs="Times New Roman"/>
              </w:rPr>
            </w:pPr>
            <w:hyperlink r:id="rId27" w:history="1">
              <w:r w:rsidR="001074C2" w:rsidRPr="006E24CC">
                <w:rPr>
                  <w:rStyle w:val="a4"/>
                  <w:rFonts w:ascii="Times New Roman" w:hAnsi="Times New Roman" w:cs="Times New Roman"/>
                </w:rPr>
                <w:t>https://www.youtube.com/watch?v=4VR8aSRM4TE</w:t>
              </w:r>
            </w:hyperlink>
            <w:r w:rsidR="0010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8" w:rsidRPr="00D5723F" w:rsidRDefault="00D424D8" w:rsidP="00D42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Читать, уметь анализировать эпизоды романа. </w:t>
            </w:r>
          </w:p>
        </w:tc>
      </w:tr>
      <w:tr w:rsidR="00D356BC" w:rsidRPr="00D5723F" w:rsidTr="00D356BC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Default="0075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эмансипации женщины.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D424D8">
            <w:pPr>
              <w:rPr>
                <w:rFonts w:ascii="Times New Roman" w:hAnsi="Times New Roman" w:cs="Times New Roman"/>
              </w:rPr>
            </w:pPr>
            <w:hyperlink r:id="rId28" w:history="1">
              <w:r w:rsidR="001074C2" w:rsidRPr="006E24CC">
                <w:rPr>
                  <w:rStyle w:val="a4"/>
                  <w:rFonts w:ascii="Times New Roman" w:hAnsi="Times New Roman" w:cs="Times New Roman"/>
                </w:rPr>
                <w:t>https://www.youtube.com/watch?v=Izw-V3UN0H8</w:t>
              </w:r>
            </w:hyperlink>
            <w:r w:rsidR="0010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CF" w:rsidRPr="00D5723F" w:rsidRDefault="00D42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термин «эмансипации» и анализировать образы романа. </w:t>
            </w:r>
            <w:bookmarkStart w:id="0" w:name="_GoBack"/>
            <w:bookmarkEnd w:id="0"/>
          </w:p>
        </w:tc>
      </w:tr>
    </w:tbl>
    <w:p w:rsidR="00CA00A8" w:rsidRPr="00D5723F" w:rsidRDefault="00CA00A8"/>
    <w:sectPr w:rsidR="00CA00A8" w:rsidRPr="00D5723F" w:rsidSect="00D5723F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F"/>
    <w:rsid w:val="001074C2"/>
    <w:rsid w:val="00236AAC"/>
    <w:rsid w:val="00257CB3"/>
    <w:rsid w:val="0049783A"/>
    <w:rsid w:val="00757DCF"/>
    <w:rsid w:val="008759D4"/>
    <w:rsid w:val="009309AB"/>
    <w:rsid w:val="00CA00A8"/>
    <w:rsid w:val="00D356BC"/>
    <w:rsid w:val="00D424D8"/>
    <w:rsid w:val="00D5723F"/>
    <w:rsid w:val="00D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0327"/>
  <w15:chartTrackingRefBased/>
  <w15:docId w15:val="{73C93AE5-82F7-4CC2-89E8-0702ECBA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3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OEKJb8zJQ" TargetMode="External"/><Relationship Id="rId13" Type="http://schemas.openxmlformats.org/officeDocument/2006/relationships/hyperlink" Target="https://www.youtube.com/watch?v=CscqcUR-irE" TargetMode="External"/><Relationship Id="rId18" Type="http://schemas.openxmlformats.org/officeDocument/2006/relationships/hyperlink" Target="https://www.youtube.com/watch?v=NZm3KnOkz5M" TargetMode="External"/><Relationship Id="rId26" Type="http://schemas.openxmlformats.org/officeDocument/2006/relationships/hyperlink" Target="https://www.youtube.com/watch?v=LQGoBG75X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0x3dIFBZ5M" TargetMode="External"/><Relationship Id="rId7" Type="http://schemas.openxmlformats.org/officeDocument/2006/relationships/hyperlink" Target="https://www.youtube.com/watch?v=TrBaSxBzpSs" TargetMode="External"/><Relationship Id="rId12" Type="http://schemas.openxmlformats.org/officeDocument/2006/relationships/hyperlink" Target="https://www.youtube.com/watch?v=LEkseP5_Q8Y" TargetMode="External"/><Relationship Id="rId17" Type="http://schemas.openxmlformats.org/officeDocument/2006/relationships/hyperlink" Target="https://www.youtube.com/watch?v=FWspOMUrYgc" TargetMode="External"/><Relationship Id="rId25" Type="http://schemas.openxmlformats.org/officeDocument/2006/relationships/hyperlink" Target="http://wa.me/9965509496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ejrs25pkeA" TargetMode="External"/><Relationship Id="rId20" Type="http://schemas.openxmlformats.org/officeDocument/2006/relationships/hyperlink" Target="https://www.youtube.com/watch?v=oc6KCupl5E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k8KLid3bM" TargetMode="External"/><Relationship Id="rId11" Type="http://schemas.openxmlformats.org/officeDocument/2006/relationships/hyperlink" Target="https://www.youtube.com/watch?v=Y7S06JSFdAM" TargetMode="External"/><Relationship Id="rId24" Type="http://schemas.openxmlformats.org/officeDocument/2006/relationships/hyperlink" Target="https://www.youtube.com/watch?v=pjN6DL5rbCY" TargetMode="External"/><Relationship Id="rId5" Type="http://schemas.openxmlformats.org/officeDocument/2006/relationships/hyperlink" Target="https://www.youtube.com/watch?v=kI55JB6znEo" TargetMode="External"/><Relationship Id="rId15" Type="http://schemas.openxmlformats.org/officeDocument/2006/relationships/hyperlink" Target="https://www.youtube.com/watch?v=CscqcUR-irE" TargetMode="External"/><Relationship Id="rId23" Type="http://schemas.openxmlformats.org/officeDocument/2006/relationships/hyperlink" Target="https://www.youtube.com/watch?v=WDL4lUvYpT8" TargetMode="External"/><Relationship Id="rId28" Type="http://schemas.openxmlformats.org/officeDocument/2006/relationships/hyperlink" Target="https://www.youtube.com/watch?v=Izw-V3UN0H8" TargetMode="External"/><Relationship Id="rId10" Type="http://schemas.openxmlformats.org/officeDocument/2006/relationships/hyperlink" Target="https://www.youtube.com/watch?v=9fE_ddPUP-I" TargetMode="External"/><Relationship Id="rId19" Type="http://schemas.openxmlformats.org/officeDocument/2006/relationships/hyperlink" Target="https://www.youtube.com/watch?v=a3E34yky6UU" TargetMode="External"/><Relationship Id="rId4" Type="http://schemas.openxmlformats.org/officeDocument/2006/relationships/hyperlink" Target="https://www.youtube.com/watch?v=QDdnGBQYB6A" TargetMode="External"/><Relationship Id="rId9" Type="http://schemas.openxmlformats.org/officeDocument/2006/relationships/hyperlink" Target="https://www.youtube.com/watch?v=ji3wEBiAXhg" TargetMode="External"/><Relationship Id="rId14" Type="http://schemas.openxmlformats.org/officeDocument/2006/relationships/hyperlink" Target="https://www.youtube.com/watch?v=5tcbph4eJck" TargetMode="External"/><Relationship Id="rId22" Type="http://schemas.openxmlformats.org/officeDocument/2006/relationships/hyperlink" Target="https://www.youtube.com/watch?v=wjCNtr6Cjmo" TargetMode="External"/><Relationship Id="rId27" Type="http://schemas.openxmlformats.org/officeDocument/2006/relationships/hyperlink" Target="https://www.youtube.com/watch?v=4VR8aSRM4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2020-11-12T14:07:00Z</dcterms:created>
  <dcterms:modified xsi:type="dcterms:W3CDTF">2020-11-20T08:39:00Z</dcterms:modified>
</cp:coreProperties>
</file>