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DA" w:rsidRDefault="00B832DA" w:rsidP="00B83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Биология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а, 8б класс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567"/>
        <w:gridCol w:w="851"/>
        <w:gridCol w:w="2693"/>
        <w:gridCol w:w="5528"/>
        <w:gridCol w:w="1418"/>
      </w:tblGrid>
      <w:tr w:rsidR="00B832DA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B832DA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Лейкоциттер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8B2629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167519" w:rsidRPr="008D143A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https://www.youtube.com/watch?v=ObSIspnvI2k</w:t>
              </w:r>
            </w:hyperlink>
          </w:p>
          <w:p w:rsidR="00167519" w:rsidRPr="00E72544" w:rsidRDefault="00167519" w:rsidP="004E79B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Pr="00C6001D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B83AE1">
              <w:rPr>
                <w:rFonts w:ascii="Times New Roman" w:hAnsi="Times New Roman" w:cs="Times New Roman"/>
              </w:rPr>
              <w:t>33</w:t>
            </w:r>
          </w:p>
          <w:p w:rsidR="00B832DA" w:rsidRDefault="00B83AE1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84-86</w:t>
            </w:r>
            <w:r w:rsidR="00B832DA">
              <w:rPr>
                <w:rFonts w:ascii="Times New Roman" w:hAnsi="Times New Roman" w:cs="Times New Roman"/>
              </w:rPr>
              <w:t xml:space="preserve"> бет</w:t>
            </w:r>
          </w:p>
        </w:tc>
      </w:tr>
      <w:tr w:rsidR="00B832DA" w:rsidRPr="00C52679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Иммунитеть. Тромбоциттер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B206C5" w:rsidRPr="007F264F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https://www.youtube.com/watch?v=dZ_alGLhCLo</w:t>
              </w:r>
            </w:hyperlink>
          </w:p>
          <w:p w:rsidR="00B206C5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167519" w:rsidRPr="008D143A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https://www.youtube.com/watch?v=2Fx4LYNJ4eA</w:t>
              </w:r>
            </w:hyperlink>
          </w:p>
          <w:p w:rsidR="00167519" w:rsidRDefault="0016751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67519" w:rsidRDefault="0016751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34-35</w:t>
            </w:r>
          </w:p>
          <w:p w:rsidR="00B832DA" w:rsidRPr="009351EE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86-89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C52679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C52679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айлануу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2" w:rsidRPr="00041E6C" w:rsidRDefault="008B2629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B206C5" w:rsidRPr="007F264F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https://www.youtube.com/watch?v=4j6uI_wq5l4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36</w:t>
            </w:r>
          </w:p>
          <w:p w:rsidR="00B832DA" w:rsidRPr="009351EE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89-93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4E531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C52679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Pr="001D42A9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Pr="009351EE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тамырлардын түзүлүшү жана аткарган кызматы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E27E12" w:rsidRPr="005E56E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https://www.youtube.com/watch?v=4j6uI_wq5l4&amp;t=28s</w:t>
              </w:r>
            </w:hyperlink>
          </w:p>
          <w:p w:rsidR="00E27E12" w:rsidRPr="00AA460B" w:rsidRDefault="00E27E12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37</w:t>
            </w:r>
          </w:p>
          <w:p w:rsidR="00B832DA" w:rsidRPr="009351EE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93-97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4E531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4E531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басымы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E27E12" w:rsidRPr="005E56E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https://www.youtube.com/watch?v=d66IzJb35Xk</w:t>
              </w:r>
            </w:hyperlink>
          </w:p>
          <w:p w:rsidR="00E27E12" w:rsidRDefault="00E27E12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38</w:t>
            </w:r>
          </w:p>
          <w:p w:rsidR="00B832DA" w:rsidRPr="009351EE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97-98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4E531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4E531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Кандын кан тамырлар менен жүрүшү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D2762F" w:rsidRPr="008D143A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https://www.youtube.com/watch?v=UaFJ1q2Zq5s&amp;t=59s</w:t>
              </w:r>
            </w:hyperlink>
          </w:p>
          <w:p w:rsidR="00D2762F" w:rsidRDefault="00D2762F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39</w:t>
            </w:r>
          </w:p>
          <w:p w:rsidR="00B832DA" w:rsidRPr="009351EE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99-101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4E531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4E531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Жүрөктүн, кан тамырлардын гигиенасы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E27E12" w:rsidRPr="005E56E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https://www.youtube.com/watch?v=_GMPrfou_Zs</w:t>
              </w:r>
            </w:hyperlink>
          </w:p>
          <w:p w:rsidR="00E27E12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E27E12" w:rsidRPr="005E56E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https://www.youtube.com/watch?v=Jb0YRGDH7JQ</w:t>
              </w:r>
            </w:hyperlink>
          </w:p>
          <w:p w:rsidR="00E27E12" w:rsidRDefault="00E27E12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40</w:t>
            </w:r>
          </w:p>
          <w:p w:rsidR="00B832DA" w:rsidRPr="009351EE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B83AE1">
              <w:rPr>
                <w:rFonts w:ascii="Times New Roman" w:hAnsi="Times New Roman" w:cs="Times New Roman"/>
                <w:lang w:val="ky-KG"/>
              </w:rPr>
              <w:t>01-104</w:t>
            </w:r>
            <w:r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4E531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4E531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Кан агуудагы биринчи жардам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https://www.youtube.com/watch?v=LzL52ZEcP94</w:t>
              </w:r>
            </w:hyperlink>
          </w:p>
          <w:p w:rsidR="00582FC3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41</w:t>
            </w:r>
          </w:p>
          <w:p w:rsidR="00B832DA" w:rsidRPr="009C0DB2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104-106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4E531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4E531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Дем алуу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4" w:rsidRDefault="00582FC3" w:rsidP="0021406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https://www.youtube.com/watch?v=XPdp5gat0eQ&amp;t=44s</w:t>
              </w:r>
            </w:hyperlink>
          </w:p>
          <w:p w:rsidR="00582FC3" w:rsidRDefault="00582FC3" w:rsidP="0021406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42</w:t>
            </w:r>
          </w:p>
          <w:p w:rsidR="00B832DA" w:rsidRPr="009C0DB2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106-110 </w:t>
            </w:r>
            <w:r w:rsidR="00B832DA">
              <w:rPr>
                <w:rFonts w:ascii="Times New Roman" w:hAnsi="Times New Roman" w:cs="Times New Roman"/>
                <w:lang w:val="ky-KG"/>
              </w:rPr>
              <w:t>бет</w:t>
            </w:r>
          </w:p>
        </w:tc>
      </w:tr>
      <w:tr w:rsidR="00B832DA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4E531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Дем алуу кыймылдары жана аны жөнгө салуу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9" w:rsidRDefault="008B2629" w:rsidP="008B262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https://www.youtube.com/watch?v=XPdp5gat0eQ&amp;t=44s</w:t>
              </w:r>
            </w:hyperlink>
          </w:p>
          <w:p w:rsidR="00214064" w:rsidRPr="00D12153" w:rsidRDefault="00214064" w:rsidP="002177AB">
            <w:pPr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43</w:t>
            </w:r>
          </w:p>
          <w:p w:rsidR="00B832DA" w:rsidRPr="009C0DB2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110-112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Көөдөн айланасын,дем алган жана дем чыгаргандагы убакытты өлчөө.</w:t>
            </w:r>
            <w:r w:rsidR="00B83AE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Дем менен чыккан абадагы кычкылтекти жжана көмүр кычкыл газын аныктоо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B" w:rsidRDefault="002177AB" w:rsidP="002177A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https://www.youtube.com/watch?v=gsR0FppGjdA</w:t>
              </w:r>
            </w:hyperlink>
          </w:p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177AB" w:rsidRPr="009C0DB2" w:rsidRDefault="002177A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832DA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Өпкөдөгү жана ткандардагы газ алмашуу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https://www.youtube.com/watch?v=gsR0FppGjdA</w:t>
              </w:r>
            </w:hyperlink>
          </w:p>
          <w:p w:rsidR="00582FC3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44</w:t>
            </w:r>
          </w:p>
          <w:p w:rsidR="00B832DA" w:rsidRPr="009C0DB2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113-115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Дем алуу гигиенасы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2177A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https://www.youtube.com/watch?v=9mDNN89eeZM</w:t>
              </w:r>
            </w:hyperlink>
          </w:p>
          <w:p w:rsidR="002177AB" w:rsidRDefault="002177A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 w:rsidR="00B83AE1">
              <w:rPr>
                <w:rFonts w:ascii="Times New Roman" w:hAnsi="Times New Roman" w:cs="Times New Roman"/>
                <w:lang w:val="ky-KG"/>
              </w:rPr>
              <w:t xml:space="preserve"> 45</w:t>
            </w:r>
          </w:p>
          <w:p w:rsidR="00B832DA" w:rsidRPr="009C0DB2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115-117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DA" w:rsidRPr="00DA319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Тамак сиңирүү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https://www.youtube.com/watch?v=cr70Y8vHBWo</w:t>
              </w:r>
            </w:hyperlink>
          </w:p>
          <w:p w:rsidR="00582FC3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0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https://www.youtube.com/watch?v=nwyJZLoRPoM</w:t>
              </w:r>
            </w:hyperlink>
          </w:p>
          <w:p w:rsidR="00582FC3" w:rsidRPr="00DA3192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 w:rsidR="00846DF6">
              <w:rPr>
                <w:rFonts w:ascii="Times New Roman" w:hAnsi="Times New Roman" w:cs="Times New Roman"/>
                <w:lang w:val="ky-KG"/>
              </w:rPr>
              <w:t xml:space="preserve"> 46</w:t>
            </w:r>
          </w:p>
          <w:p w:rsidR="00B832DA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117</w:t>
            </w:r>
            <w:r w:rsidR="00846DF6">
              <w:rPr>
                <w:rFonts w:ascii="Times New Roman" w:hAnsi="Times New Roman" w:cs="Times New Roman"/>
                <w:lang w:val="ky-KG"/>
              </w:rPr>
              <w:t>-119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  <w:p w:rsidR="00B832DA" w:rsidRPr="00DA319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832DA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Pr="00DA319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Тамак сиңирүү органдарынын түзүлүшү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Pr="009C0DB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 w:rsidR="00846DF6">
              <w:rPr>
                <w:rFonts w:ascii="Times New Roman" w:hAnsi="Times New Roman" w:cs="Times New Roman"/>
                <w:lang w:val="ky-KG"/>
              </w:rPr>
              <w:t xml:space="preserve"> 47</w:t>
            </w:r>
          </w:p>
          <w:p w:rsidR="00B832DA" w:rsidRPr="00F533B2" w:rsidRDefault="00846DF6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119-124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B832DA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Pr="00DA319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Тамактын ооз көңдөйүндө эриши. Жутуу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2177AB" w:rsidP="002177AB">
            <w:pPr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https://www.youtube.com/watch?v=BeyK8uDuad</w:t>
              </w:r>
            </w:hyperlink>
          </w:p>
          <w:p w:rsidR="002177AB" w:rsidRDefault="002177AB" w:rsidP="002177AB">
            <w:pPr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https://www.youtube.com/watch?v=JxRVxRaWoBo</w:t>
              </w:r>
            </w:hyperlink>
          </w:p>
          <w:p w:rsidR="002177AB" w:rsidRPr="002177AB" w:rsidRDefault="002177AB" w:rsidP="002177A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 w:rsidR="00846DF6">
              <w:rPr>
                <w:rFonts w:ascii="Times New Roman" w:hAnsi="Times New Roman" w:cs="Times New Roman"/>
                <w:lang w:val="ky-KG"/>
              </w:rPr>
              <w:t xml:space="preserve"> 48</w:t>
            </w:r>
          </w:p>
          <w:p w:rsidR="00B832DA" w:rsidRPr="009C0DB2" w:rsidRDefault="00846DF6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124-126 </w:t>
            </w:r>
            <w:r w:rsidR="00B832DA">
              <w:rPr>
                <w:rFonts w:ascii="Times New Roman" w:hAnsi="Times New Roman" w:cs="Times New Roman"/>
                <w:lang w:val="ky-KG"/>
              </w:rPr>
              <w:t>бет</w:t>
            </w:r>
          </w:p>
        </w:tc>
      </w:tr>
      <w:tr w:rsidR="00B832DA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Ашказанда тамактын өзгөрүшү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3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https://www.youtube.com/watch?v=8WlMQEgZuB4</w:t>
              </w:r>
            </w:hyperlink>
          </w:p>
          <w:p w:rsidR="00582FC3" w:rsidRPr="009C0DB2" w:rsidRDefault="00582FC3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 w:rsidR="00846DF6">
              <w:rPr>
                <w:rFonts w:ascii="Times New Roman" w:hAnsi="Times New Roman" w:cs="Times New Roman"/>
                <w:lang w:val="ky-KG"/>
              </w:rPr>
              <w:t xml:space="preserve"> 49</w:t>
            </w:r>
          </w:p>
          <w:p w:rsidR="00B832DA" w:rsidRDefault="00846DF6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126-128</w:t>
            </w:r>
            <w:r w:rsidR="00B832DA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  <w:p w:rsidR="00B832DA" w:rsidRPr="00DA3192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832DA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Он эки эли ичегиде тамактын эриши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4" w:history="1">
              <w:r w:rsidR="00EC01A7" w:rsidRPr="000377F6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https://www.youtube.com/watch?v=n-CAGY1org4&amp;t=42s</w:t>
              </w:r>
            </w:hyperlink>
          </w:p>
          <w:p w:rsidR="00EC01A7" w:rsidRDefault="002177A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5" w:history="1">
              <w:r w:rsidRPr="00C80D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https://www.youtube.com/watch?v=bV7S-4WvUdc</w:t>
              </w:r>
            </w:hyperlink>
          </w:p>
          <w:p w:rsidR="002177AB" w:rsidRPr="009C0DB2" w:rsidRDefault="002177A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A" w:rsidRDefault="00B832DA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 w:rsidR="00846DF6">
              <w:rPr>
                <w:rFonts w:ascii="Times New Roman" w:hAnsi="Times New Roman" w:cs="Times New Roman"/>
                <w:lang w:val="ky-KG"/>
              </w:rPr>
              <w:t xml:space="preserve"> 50</w:t>
            </w:r>
          </w:p>
          <w:p w:rsidR="00B832DA" w:rsidRPr="00F533B2" w:rsidRDefault="00846DF6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128-129 </w:t>
            </w:r>
            <w:r w:rsidR="00B832DA">
              <w:rPr>
                <w:rFonts w:ascii="Times New Roman" w:hAnsi="Times New Roman" w:cs="Times New Roman"/>
                <w:lang w:val="ky-KG"/>
              </w:rPr>
              <w:t>бет</w:t>
            </w:r>
          </w:p>
        </w:tc>
      </w:tr>
      <w:tr w:rsidR="00B83AE1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Pr="001D42A9" w:rsidRDefault="00B83AE1" w:rsidP="00B83AE1">
            <w:pPr>
              <w:rPr>
                <w:lang w:val="ky-KG"/>
              </w:rPr>
            </w:pPr>
            <w:r>
              <w:rPr>
                <w:lang w:val="ky-KG"/>
              </w:rPr>
              <w:t xml:space="preserve">Кайталоо </w:t>
            </w:r>
          </w:p>
          <w:p w:rsidR="00B83AE1" w:rsidRDefault="00B83AE1" w:rsidP="004E79B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Pr="009C0DB2" w:rsidRDefault="002177A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Pr="00DA3192" w:rsidRDefault="002177A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B83AE1" w:rsidRPr="00DA3192" w:rsidTr="004E7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Default="00B83AE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Default="00F7681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Pr="00B83AE1" w:rsidRDefault="00B83AE1" w:rsidP="00B83AE1">
            <w:pPr>
              <w:rPr>
                <w:lang w:val="ky-KG"/>
              </w:rPr>
            </w:pPr>
            <w:r>
              <w:rPr>
                <w:lang w:val="ky-KG"/>
              </w:rPr>
              <w:t>Ичегиде  азык заттардын сорулушу</w:t>
            </w:r>
          </w:p>
          <w:p w:rsidR="00B83AE1" w:rsidRDefault="00B83AE1" w:rsidP="00B83AE1">
            <w:pPr>
              <w:rPr>
                <w:lang w:val="ky-K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1" w:rsidRDefault="008B262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6" w:history="1">
              <w:r w:rsidR="00214064" w:rsidRPr="005E56E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https://www.youtube.com/watch?v=dFQ8r1ALB68</w:t>
              </w:r>
            </w:hyperlink>
          </w:p>
          <w:p w:rsidR="00214064" w:rsidRPr="009C0DB2" w:rsidRDefault="00214064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Default="00846DF6" w:rsidP="00846D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51</w:t>
            </w:r>
          </w:p>
          <w:p w:rsidR="00B83AE1" w:rsidRPr="00DA3192" w:rsidRDefault="00846DF6" w:rsidP="00846D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129-131 бет</w:t>
            </w:r>
          </w:p>
        </w:tc>
      </w:tr>
    </w:tbl>
    <w:p w:rsidR="002876E0" w:rsidRPr="00B83AE1" w:rsidRDefault="002876E0">
      <w:pPr>
        <w:rPr>
          <w:lang w:val="ky-KG"/>
        </w:rPr>
      </w:pPr>
    </w:p>
    <w:sectPr w:rsidR="002876E0" w:rsidRPr="00B83AE1" w:rsidSect="001F6840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12"/>
    <w:rsid w:val="00167519"/>
    <w:rsid w:val="00214064"/>
    <w:rsid w:val="002177AB"/>
    <w:rsid w:val="0022568C"/>
    <w:rsid w:val="002876E0"/>
    <w:rsid w:val="00582FC3"/>
    <w:rsid w:val="00846DF6"/>
    <w:rsid w:val="008B2629"/>
    <w:rsid w:val="00B206C5"/>
    <w:rsid w:val="00B37D12"/>
    <w:rsid w:val="00B832DA"/>
    <w:rsid w:val="00B83AE1"/>
    <w:rsid w:val="00D2762F"/>
    <w:rsid w:val="00E27E12"/>
    <w:rsid w:val="00EC01A7"/>
    <w:rsid w:val="00F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F48B"/>
  <w15:chartTrackingRefBased/>
  <w15:docId w15:val="{D8CFDCDB-8404-4059-B8C9-BD41C9D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6uI_wq5l4&amp;t=28s" TargetMode="External"/><Relationship Id="rId13" Type="http://schemas.openxmlformats.org/officeDocument/2006/relationships/hyperlink" Target="https://www.youtube.com/watch?v=LzL52ZEcP94" TargetMode="External"/><Relationship Id="rId18" Type="http://schemas.openxmlformats.org/officeDocument/2006/relationships/hyperlink" Target="https://www.youtube.com/watch?v=9mDNN89eeZM" TargetMode="External"/><Relationship Id="rId26" Type="http://schemas.openxmlformats.org/officeDocument/2006/relationships/hyperlink" Target="https://www.youtube.com/watch?v=dFQ8r1ALB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eyK8uDuad" TargetMode="External"/><Relationship Id="rId7" Type="http://schemas.openxmlformats.org/officeDocument/2006/relationships/hyperlink" Target="https://www.youtube.com/watch?v=4j6uI_wq5l4" TargetMode="External"/><Relationship Id="rId12" Type="http://schemas.openxmlformats.org/officeDocument/2006/relationships/hyperlink" Target="https://www.youtube.com/watch?v=Jb0YRGDH7JQ" TargetMode="External"/><Relationship Id="rId17" Type="http://schemas.openxmlformats.org/officeDocument/2006/relationships/hyperlink" Target="https://www.youtube.com/watch?v=gsR0FppGjdA" TargetMode="External"/><Relationship Id="rId25" Type="http://schemas.openxmlformats.org/officeDocument/2006/relationships/hyperlink" Target="https://www.youtube.com/watch?v=bV7S-4WvUd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sR0FppGjdA" TargetMode="External"/><Relationship Id="rId20" Type="http://schemas.openxmlformats.org/officeDocument/2006/relationships/hyperlink" Target="https://www.youtube.com/watch?v=nwyJZLoRP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Fx4LYNJ4eA" TargetMode="External"/><Relationship Id="rId11" Type="http://schemas.openxmlformats.org/officeDocument/2006/relationships/hyperlink" Target="https://www.youtube.com/watch?v=_GMPrfou_Zs" TargetMode="External"/><Relationship Id="rId24" Type="http://schemas.openxmlformats.org/officeDocument/2006/relationships/hyperlink" Target="https://www.youtube.com/watch?v=n-CAGY1org4&amp;t=42s" TargetMode="External"/><Relationship Id="rId5" Type="http://schemas.openxmlformats.org/officeDocument/2006/relationships/hyperlink" Target="https://www.youtube.com/watch?v=dZ_alGLhCLo" TargetMode="External"/><Relationship Id="rId15" Type="http://schemas.openxmlformats.org/officeDocument/2006/relationships/hyperlink" Target="https://www.youtube.com/watch?v=XPdp5gat0eQ&amp;t=44s" TargetMode="External"/><Relationship Id="rId23" Type="http://schemas.openxmlformats.org/officeDocument/2006/relationships/hyperlink" Target="https://www.youtube.com/watch?v=8WlMQEgZuB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aFJ1q2Zq5s&amp;t=59s" TargetMode="External"/><Relationship Id="rId19" Type="http://schemas.openxmlformats.org/officeDocument/2006/relationships/hyperlink" Target="https://www.youtube.com/watch?v=cr70Y8vHBWo" TargetMode="External"/><Relationship Id="rId4" Type="http://schemas.openxmlformats.org/officeDocument/2006/relationships/hyperlink" Target="https://www.youtube.com/watch?v=ObSIspnvI2k" TargetMode="External"/><Relationship Id="rId9" Type="http://schemas.openxmlformats.org/officeDocument/2006/relationships/hyperlink" Target="https://www.youtube.com/watch?v=d66IzJb35Xk" TargetMode="External"/><Relationship Id="rId14" Type="http://schemas.openxmlformats.org/officeDocument/2006/relationships/hyperlink" Target="https://www.youtube.com/watch?v=XPdp5gat0eQ&amp;t=44s" TargetMode="External"/><Relationship Id="rId22" Type="http://schemas.openxmlformats.org/officeDocument/2006/relationships/hyperlink" Target="https://www.youtube.com/watch?v=JxRVxRaWoB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2021-01-06T16:13:00Z</dcterms:created>
  <dcterms:modified xsi:type="dcterms:W3CDTF">2021-01-10T13:39:00Z</dcterms:modified>
</cp:coreProperties>
</file>