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D71" w:rsidRDefault="00B0134D" w:rsidP="00607D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607D71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       </w:t>
      </w:r>
      <w:r w:rsidR="00607D71">
        <w:rPr>
          <w:rFonts w:ascii="Times New Roman" w:hAnsi="Times New Roman" w:cs="Times New Roman"/>
          <w:b/>
          <w:sz w:val="28"/>
          <w:szCs w:val="28"/>
        </w:rPr>
        <w:t xml:space="preserve">Биология   </w:t>
      </w:r>
      <w:r w:rsidR="00607D71">
        <w:rPr>
          <w:rFonts w:ascii="Times New Roman" w:hAnsi="Times New Roman" w:cs="Times New Roman"/>
          <w:b/>
          <w:sz w:val="28"/>
          <w:szCs w:val="28"/>
          <w:lang w:val="ky-KG"/>
        </w:rPr>
        <w:t>9</w:t>
      </w:r>
      <w:r w:rsidR="00607D71">
        <w:rPr>
          <w:rFonts w:ascii="Times New Roman" w:hAnsi="Times New Roman" w:cs="Times New Roman"/>
          <w:b/>
          <w:sz w:val="28"/>
          <w:szCs w:val="28"/>
        </w:rPr>
        <w:t xml:space="preserve">а, 9б класс       </w:t>
      </w:r>
      <w:proofErr w:type="spellStart"/>
      <w:r w:rsidR="00607D71">
        <w:rPr>
          <w:rFonts w:ascii="Times New Roman" w:hAnsi="Times New Roman" w:cs="Times New Roman"/>
          <w:b/>
          <w:sz w:val="28"/>
          <w:szCs w:val="28"/>
        </w:rPr>
        <w:t>Мугалим</w:t>
      </w:r>
      <w:proofErr w:type="spellEnd"/>
      <w:r w:rsidR="00607D71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607D71">
        <w:rPr>
          <w:rFonts w:ascii="Times New Roman" w:hAnsi="Times New Roman" w:cs="Times New Roman"/>
          <w:b/>
          <w:sz w:val="28"/>
          <w:szCs w:val="28"/>
        </w:rPr>
        <w:t>Мурсакулова</w:t>
      </w:r>
      <w:proofErr w:type="spellEnd"/>
      <w:r w:rsidR="00607D71">
        <w:rPr>
          <w:rFonts w:ascii="Times New Roman" w:hAnsi="Times New Roman" w:cs="Times New Roman"/>
          <w:b/>
          <w:sz w:val="28"/>
          <w:szCs w:val="28"/>
        </w:rPr>
        <w:t xml:space="preserve"> С.М.</w:t>
      </w:r>
    </w:p>
    <w:tbl>
      <w:tblPr>
        <w:tblStyle w:val="a3"/>
        <w:tblW w:w="15876" w:type="dxa"/>
        <w:tblInd w:w="-5" w:type="dxa"/>
        <w:tblLook w:val="04A0" w:firstRow="1" w:lastRow="0" w:firstColumn="1" w:lastColumn="0" w:noHBand="0" w:noVBand="1"/>
      </w:tblPr>
      <w:tblGrid>
        <w:gridCol w:w="438"/>
        <w:gridCol w:w="711"/>
        <w:gridCol w:w="2395"/>
        <w:gridCol w:w="10915"/>
        <w:gridCol w:w="1417"/>
      </w:tblGrid>
      <w:tr w:rsidR="00607D71" w:rsidTr="000701F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71" w:rsidRDefault="00607D71" w:rsidP="004E79B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71" w:rsidRDefault="00607D71" w:rsidP="004E79B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Моо</w:t>
            </w:r>
            <w:proofErr w:type="spellEnd"/>
          </w:p>
          <w:p w:rsidR="00607D71" w:rsidRDefault="00607D71" w:rsidP="004E79B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ноту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71" w:rsidRDefault="00607D71" w:rsidP="004E79B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Сабактын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темасы</w:t>
            </w:r>
            <w:proofErr w:type="spellEnd"/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71" w:rsidRDefault="00607D71" w:rsidP="004E79B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Булактар,окуу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материалына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шилтелмеле</w:t>
            </w:r>
            <w:proofErr w:type="spellEnd"/>
          </w:p>
          <w:p w:rsidR="00607D71" w:rsidRDefault="00607D71" w:rsidP="004E79B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ютуб,вотсап-сабак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</w:rPr>
              <w:t xml:space="preserve"> же слайд- шоу)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71" w:rsidRDefault="00607D71" w:rsidP="004E79B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иши</w:t>
            </w:r>
            <w:proofErr w:type="spellEnd"/>
          </w:p>
        </w:tc>
      </w:tr>
      <w:tr w:rsidR="00607D71" w:rsidTr="000701F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71" w:rsidRDefault="00607D71" w:rsidP="004E79B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71" w:rsidRDefault="00D54AC9" w:rsidP="004E79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13.01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71" w:rsidRDefault="00607D71" w:rsidP="004E79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Организмдин фенотиби генотиптин көрүнүшүнүн натыйжасы катары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FA" w:rsidRDefault="00D607E7" w:rsidP="004E79B5">
            <w:pPr>
              <w:rPr>
                <w:rFonts w:ascii="Times New Roman" w:hAnsi="Times New Roman" w:cs="Times New Roman"/>
                <w:lang w:val="ky-KG"/>
              </w:rPr>
            </w:pPr>
            <w:hyperlink r:id="rId4" w:history="1">
              <w:r w:rsidR="001E48E2" w:rsidRPr="00F82D47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https://www.youtube.com/watch?v=VnhzLawGbbA</w:t>
              </w:r>
            </w:hyperlink>
          </w:p>
          <w:p w:rsidR="001E48E2" w:rsidRDefault="001E48E2" w:rsidP="004E79B5">
            <w:pPr>
              <w:rPr>
                <w:rFonts w:ascii="Times New Roman" w:hAnsi="Times New Roman" w:cs="Times New Roman"/>
                <w:lang w:val="ky-KG"/>
              </w:rPr>
            </w:pPr>
          </w:p>
          <w:p w:rsidR="00F403DA" w:rsidRPr="000701FA" w:rsidRDefault="00D607E7" w:rsidP="000701FA">
            <w:pPr>
              <w:rPr>
                <w:rFonts w:ascii="Times New Roman" w:hAnsi="Times New Roman" w:cs="Times New Roman"/>
                <w:lang w:val="ky-KG"/>
              </w:rPr>
            </w:pPr>
            <w:hyperlink r:id="rId5" w:history="1">
              <w:r w:rsidR="000701FA" w:rsidRPr="000701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https://www.youtube.com/watch?v=FCL2EMgcgrk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71" w:rsidRPr="00C6001D" w:rsidRDefault="00607D71" w:rsidP="004E79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C625C1">
              <w:rPr>
                <w:rFonts w:ascii="Times New Roman" w:hAnsi="Times New Roman" w:cs="Times New Roman"/>
              </w:rPr>
              <w:t>22</w:t>
            </w:r>
          </w:p>
          <w:p w:rsidR="00607D71" w:rsidRDefault="00C625C1" w:rsidP="004E79B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126-</w:t>
            </w:r>
            <w:r w:rsidR="00607D71">
              <w:rPr>
                <w:rFonts w:ascii="Times New Roman" w:hAnsi="Times New Roman" w:cs="Times New Roman"/>
              </w:rPr>
              <w:t xml:space="preserve"> бет</w:t>
            </w:r>
          </w:p>
        </w:tc>
      </w:tr>
      <w:tr w:rsidR="00607D71" w:rsidRPr="00C52679" w:rsidTr="000701F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71" w:rsidRDefault="00607D71" w:rsidP="004E79B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71" w:rsidRDefault="00D54AC9" w:rsidP="004E79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18.01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71" w:rsidRDefault="00607D71" w:rsidP="004E79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Тукум куучулуктун негизги закондору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71" w:rsidRDefault="00D607E7" w:rsidP="004E79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6" w:history="1">
              <w:r w:rsidR="00641F0E" w:rsidRPr="00465B69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https://www.youtube.com/watch?v=VnhzLawGbbA</w:t>
              </w:r>
            </w:hyperlink>
          </w:p>
          <w:p w:rsidR="00641F0E" w:rsidRDefault="00641F0E" w:rsidP="000701FA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71" w:rsidRDefault="00607D71" w:rsidP="004E79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C52679">
              <w:rPr>
                <w:rFonts w:ascii="Times New Roman" w:hAnsi="Times New Roman" w:cs="Times New Roman"/>
                <w:lang w:val="ky-KG"/>
              </w:rPr>
              <w:t>§</w:t>
            </w:r>
            <w:r w:rsidR="00C625C1">
              <w:rPr>
                <w:rFonts w:ascii="Times New Roman" w:hAnsi="Times New Roman" w:cs="Times New Roman"/>
                <w:lang w:val="ky-KG"/>
              </w:rPr>
              <w:t xml:space="preserve"> 22</w:t>
            </w:r>
          </w:p>
          <w:p w:rsidR="00607D71" w:rsidRPr="009351EE" w:rsidRDefault="00C625C1" w:rsidP="004E79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127-131</w:t>
            </w:r>
            <w:r w:rsidR="00607D71">
              <w:rPr>
                <w:rFonts w:ascii="Times New Roman" w:hAnsi="Times New Roman" w:cs="Times New Roman"/>
                <w:lang w:val="ky-KG"/>
              </w:rPr>
              <w:t xml:space="preserve"> бет</w:t>
            </w:r>
          </w:p>
        </w:tc>
      </w:tr>
      <w:tr w:rsidR="00607D71" w:rsidRPr="00C52679" w:rsidTr="000701F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71" w:rsidRPr="00C52679" w:rsidRDefault="00607D71" w:rsidP="004E79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C52679">
              <w:rPr>
                <w:rFonts w:ascii="Times New Roman" w:hAnsi="Times New Roman" w:cs="Times New Roman"/>
                <w:lang w:val="ky-KG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71" w:rsidRDefault="00D54AC9" w:rsidP="004E79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20.01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71" w:rsidRDefault="00607D71" w:rsidP="004E79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Организмде белгилердин  өзгөргүчтүгү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71" w:rsidRDefault="00D607E7" w:rsidP="004E79B5">
            <w:pPr>
              <w:rPr>
                <w:rFonts w:ascii="Times New Roman" w:hAnsi="Times New Roman" w:cs="Times New Roman"/>
                <w:lang w:val="ky-KG"/>
              </w:rPr>
            </w:pPr>
            <w:hyperlink r:id="rId7" w:history="1">
              <w:r w:rsidR="00641F0E" w:rsidRPr="00465B69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https://www.youtube.com/watch?v=VnhzLawGbbA</w:t>
              </w:r>
            </w:hyperlink>
          </w:p>
          <w:p w:rsidR="00641F0E" w:rsidRPr="00041E6C" w:rsidRDefault="00641F0E" w:rsidP="000701FA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71" w:rsidRDefault="00607D71" w:rsidP="004E79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C52679">
              <w:rPr>
                <w:rFonts w:ascii="Times New Roman" w:hAnsi="Times New Roman" w:cs="Times New Roman"/>
                <w:lang w:val="ky-KG"/>
              </w:rPr>
              <w:t>§</w:t>
            </w:r>
            <w:r w:rsidR="00C625C1">
              <w:rPr>
                <w:rFonts w:ascii="Times New Roman" w:hAnsi="Times New Roman" w:cs="Times New Roman"/>
                <w:lang w:val="ky-KG"/>
              </w:rPr>
              <w:t xml:space="preserve"> 23</w:t>
            </w:r>
          </w:p>
          <w:p w:rsidR="00607D71" w:rsidRPr="009351EE" w:rsidRDefault="00C625C1" w:rsidP="004E79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131-135</w:t>
            </w:r>
            <w:r w:rsidR="00607D71">
              <w:rPr>
                <w:rFonts w:ascii="Times New Roman" w:hAnsi="Times New Roman" w:cs="Times New Roman"/>
                <w:lang w:val="ky-KG"/>
              </w:rPr>
              <w:t xml:space="preserve"> бет</w:t>
            </w:r>
          </w:p>
        </w:tc>
      </w:tr>
      <w:tr w:rsidR="001E48E2" w:rsidRPr="004E5312" w:rsidTr="000701F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E2" w:rsidRPr="00C52679" w:rsidRDefault="001E48E2" w:rsidP="001E48E2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C52679">
              <w:rPr>
                <w:rFonts w:ascii="Times New Roman" w:hAnsi="Times New Roman" w:cs="Times New Roman"/>
                <w:lang w:val="ky-KG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E2" w:rsidRPr="001D42A9" w:rsidRDefault="001E48E2" w:rsidP="001E48E2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25.01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E2" w:rsidRPr="009351EE" w:rsidRDefault="001E48E2" w:rsidP="001E48E2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Тукум куучулуктун жана өзгөргүчтүктүн биологиялык мааниси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E2" w:rsidRPr="001E48E2" w:rsidRDefault="00D607E7" w:rsidP="001E48E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8" w:history="1">
              <w:r w:rsidR="001E48E2" w:rsidRPr="001E48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https://www.youtube.com/watch?v=MVoENYMiB_c</w:t>
              </w:r>
            </w:hyperlink>
            <w:r w:rsidR="001E48E2" w:rsidRPr="001E48E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E2" w:rsidRDefault="001E48E2" w:rsidP="001E48E2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4E5312">
              <w:rPr>
                <w:rFonts w:ascii="Times New Roman" w:hAnsi="Times New Roman" w:cs="Times New Roman"/>
                <w:lang w:val="ky-KG"/>
              </w:rPr>
              <w:t>§</w:t>
            </w:r>
            <w:r>
              <w:rPr>
                <w:rFonts w:ascii="Times New Roman" w:hAnsi="Times New Roman" w:cs="Times New Roman"/>
                <w:lang w:val="ky-KG"/>
              </w:rPr>
              <w:t xml:space="preserve"> 23</w:t>
            </w:r>
          </w:p>
          <w:p w:rsidR="001E48E2" w:rsidRPr="009351EE" w:rsidRDefault="001E48E2" w:rsidP="001E48E2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135-137 бет</w:t>
            </w:r>
          </w:p>
        </w:tc>
      </w:tr>
      <w:tr w:rsidR="001E48E2" w:rsidRPr="004E5312" w:rsidTr="000701F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E2" w:rsidRPr="004E5312" w:rsidRDefault="001E48E2" w:rsidP="001E48E2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4E5312">
              <w:rPr>
                <w:rFonts w:ascii="Times New Roman" w:hAnsi="Times New Roman" w:cs="Times New Roman"/>
                <w:lang w:val="ky-KG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E2" w:rsidRDefault="001E48E2" w:rsidP="001E48E2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27.01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E2" w:rsidRDefault="001E48E2" w:rsidP="001E48E2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Эволюция жана түр жөнүндөгү түшүнүктөр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E2" w:rsidRPr="00FC1A69" w:rsidRDefault="00D607E7" w:rsidP="001E48E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9" w:history="1">
              <w:r w:rsidR="001E48E2" w:rsidRPr="000701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https://www.youtube.com/watch?v=xKv99tt0bhA</w:t>
              </w:r>
            </w:hyperlink>
            <w:r w:rsidR="001E48E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E2" w:rsidRDefault="001E48E2" w:rsidP="001E48E2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4E5312">
              <w:rPr>
                <w:rFonts w:ascii="Times New Roman" w:hAnsi="Times New Roman" w:cs="Times New Roman"/>
                <w:lang w:val="ky-KG"/>
              </w:rPr>
              <w:t>§</w:t>
            </w:r>
            <w:r>
              <w:rPr>
                <w:rFonts w:ascii="Times New Roman" w:hAnsi="Times New Roman" w:cs="Times New Roman"/>
                <w:lang w:val="ky-KG"/>
              </w:rPr>
              <w:t xml:space="preserve"> 24</w:t>
            </w:r>
          </w:p>
          <w:p w:rsidR="001E48E2" w:rsidRPr="009351EE" w:rsidRDefault="001E48E2" w:rsidP="001E48E2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138-142 бет</w:t>
            </w:r>
          </w:p>
        </w:tc>
      </w:tr>
      <w:tr w:rsidR="001E48E2" w:rsidRPr="004E5312" w:rsidTr="000701F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E2" w:rsidRPr="004E5312" w:rsidRDefault="001E48E2" w:rsidP="001E48E2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4E5312">
              <w:rPr>
                <w:rFonts w:ascii="Times New Roman" w:hAnsi="Times New Roman" w:cs="Times New Roman"/>
                <w:lang w:val="ky-KG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E2" w:rsidRDefault="001E48E2" w:rsidP="001E48E2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01.02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E2" w:rsidRDefault="001E48E2" w:rsidP="001E48E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Ж.Б.Ламарк-биринчи эволюциялык теориянын автору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E2" w:rsidRDefault="00D607E7" w:rsidP="001E48E2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10" w:history="1">
              <w:r w:rsidR="005B15EE" w:rsidRPr="000701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https://www.youtube.com/watch?v=xKv99tt0bhA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E2" w:rsidRDefault="001E48E2" w:rsidP="001E48E2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4E5312">
              <w:rPr>
                <w:rFonts w:ascii="Times New Roman" w:hAnsi="Times New Roman" w:cs="Times New Roman"/>
                <w:lang w:val="ky-KG"/>
              </w:rPr>
              <w:t>§</w:t>
            </w:r>
            <w:r>
              <w:rPr>
                <w:rFonts w:ascii="Times New Roman" w:hAnsi="Times New Roman" w:cs="Times New Roman"/>
                <w:lang w:val="ky-KG"/>
              </w:rPr>
              <w:t xml:space="preserve"> 25</w:t>
            </w:r>
          </w:p>
          <w:p w:rsidR="001E48E2" w:rsidRPr="009351EE" w:rsidRDefault="001E48E2" w:rsidP="001E48E2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143-144 бет</w:t>
            </w:r>
          </w:p>
        </w:tc>
      </w:tr>
      <w:tr w:rsidR="001E48E2" w:rsidRPr="004E5312" w:rsidTr="000701F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E2" w:rsidRPr="004E5312" w:rsidRDefault="001E48E2" w:rsidP="001E48E2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4E5312">
              <w:rPr>
                <w:rFonts w:ascii="Times New Roman" w:hAnsi="Times New Roman" w:cs="Times New Roman"/>
                <w:lang w:val="ky-KG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E2" w:rsidRDefault="001E48E2" w:rsidP="001E48E2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03.02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E2" w:rsidRDefault="001E48E2" w:rsidP="001E48E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Ч.Дарвиндин эволюциялык теориясы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E2" w:rsidRDefault="00D607E7" w:rsidP="001E48E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1" w:history="1">
              <w:r w:rsidR="001E48E2" w:rsidRPr="004854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https://www.youtube.com/watch?v=0HOODNKPnxU</w:t>
              </w:r>
            </w:hyperlink>
            <w:r w:rsidR="001E48E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1E48E2" w:rsidRDefault="001E48E2" w:rsidP="001E48E2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E2" w:rsidRDefault="001E48E2" w:rsidP="001E48E2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4E5312">
              <w:rPr>
                <w:rFonts w:ascii="Times New Roman" w:hAnsi="Times New Roman" w:cs="Times New Roman"/>
                <w:lang w:val="ky-KG"/>
              </w:rPr>
              <w:t>§</w:t>
            </w:r>
            <w:r>
              <w:rPr>
                <w:rFonts w:ascii="Times New Roman" w:hAnsi="Times New Roman" w:cs="Times New Roman"/>
                <w:lang w:val="ky-KG"/>
              </w:rPr>
              <w:t xml:space="preserve"> 25</w:t>
            </w:r>
          </w:p>
          <w:p w:rsidR="001E48E2" w:rsidRPr="009351EE" w:rsidRDefault="001E48E2" w:rsidP="001E48E2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144-148 бет</w:t>
            </w:r>
          </w:p>
        </w:tc>
      </w:tr>
      <w:tr w:rsidR="001E48E2" w:rsidRPr="004E5312" w:rsidTr="000701F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E2" w:rsidRPr="004E5312" w:rsidRDefault="001E48E2" w:rsidP="001E48E2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4E5312">
              <w:rPr>
                <w:rFonts w:ascii="Times New Roman" w:hAnsi="Times New Roman" w:cs="Times New Roman"/>
                <w:lang w:val="ky-KG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E2" w:rsidRDefault="001E48E2" w:rsidP="001E48E2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08.02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E2" w:rsidRDefault="001E48E2" w:rsidP="001E48E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Түр-тирүү организмдердин системалык категориясы катары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E2" w:rsidRDefault="00D607E7" w:rsidP="001E48E2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12" w:history="1">
              <w:r w:rsidR="001E48E2" w:rsidRPr="004854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https://www.youtube.com/watch?v=x_1CHclPve4&amp;pbjreload=101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E2" w:rsidRDefault="001E48E2" w:rsidP="001E48E2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4E5312">
              <w:rPr>
                <w:rFonts w:ascii="Times New Roman" w:hAnsi="Times New Roman" w:cs="Times New Roman"/>
                <w:lang w:val="ky-KG"/>
              </w:rPr>
              <w:t>§</w:t>
            </w:r>
            <w:r>
              <w:rPr>
                <w:rFonts w:ascii="Times New Roman" w:hAnsi="Times New Roman" w:cs="Times New Roman"/>
                <w:lang w:val="ky-KG"/>
              </w:rPr>
              <w:t xml:space="preserve"> 26</w:t>
            </w:r>
          </w:p>
          <w:p w:rsidR="001E48E2" w:rsidRPr="009C0DB2" w:rsidRDefault="001E48E2" w:rsidP="001E48E2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148-152 бет</w:t>
            </w:r>
          </w:p>
        </w:tc>
      </w:tr>
      <w:tr w:rsidR="001E48E2" w:rsidRPr="004E5312" w:rsidTr="000701F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E2" w:rsidRPr="004E5312" w:rsidRDefault="001E48E2" w:rsidP="001E48E2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4E5312">
              <w:rPr>
                <w:rFonts w:ascii="Times New Roman" w:hAnsi="Times New Roman" w:cs="Times New Roman"/>
                <w:lang w:val="ky-KG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E2" w:rsidRDefault="001E48E2" w:rsidP="001E48E2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10.02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E2" w:rsidRDefault="001E48E2" w:rsidP="001E48E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Лабораториялык иш. “Түрдүн морфологиялык критерийи”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7" w:rsidRPr="00D607E7" w:rsidRDefault="00D607E7" w:rsidP="001E48E2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ky-KG"/>
              </w:rPr>
            </w:pPr>
            <w:hyperlink r:id="rId13" w:history="1">
              <w:r w:rsidR="001E48E2" w:rsidRPr="000701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https://uchitelya.com/biologiya/135990-laboratornaya-rabota-</w:t>
              </w:r>
              <w:r w:rsidR="001E48E2" w:rsidRPr="000701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izuchenie-morfologicheskogo-kriteriya-vida-9-klass.html</w:t>
              </w:r>
            </w:hyperlink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E2" w:rsidRDefault="001E48E2" w:rsidP="001E48E2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4E5312">
              <w:rPr>
                <w:rFonts w:ascii="Times New Roman" w:hAnsi="Times New Roman" w:cs="Times New Roman"/>
                <w:lang w:val="ky-KG"/>
              </w:rPr>
              <w:t>§</w:t>
            </w:r>
            <w:r>
              <w:rPr>
                <w:rFonts w:ascii="Times New Roman" w:hAnsi="Times New Roman" w:cs="Times New Roman"/>
                <w:lang w:val="ky-KG"/>
              </w:rPr>
              <w:t xml:space="preserve"> 26</w:t>
            </w:r>
          </w:p>
          <w:p w:rsidR="001E48E2" w:rsidRPr="009C0DB2" w:rsidRDefault="001E48E2" w:rsidP="001E48E2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152-153 бет</w:t>
            </w:r>
          </w:p>
        </w:tc>
      </w:tr>
      <w:tr w:rsidR="001E48E2" w:rsidTr="000701F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E2" w:rsidRPr="004E5312" w:rsidRDefault="001E48E2" w:rsidP="001E48E2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4E5312">
              <w:rPr>
                <w:rFonts w:ascii="Times New Roman" w:hAnsi="Times New Roman" w:cs="Times New Roman"/>
                <w:lang w:val="ky-KG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E2" w:rsidRDefault="001E48E2" w:rsidP="001E48E2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15.02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E2" w:rsidRDefault="001E48E2" w:rsidP="001E48E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Популяция- тиричиликтин популяциялык-түрдүк деңгээлинин бирдиги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E2" w:rsidRPr="00A624FB" w:rsidRDefault="00D607E7" w:rsidP="001E48E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4" w:history="1">
              <w:r w:rsidR="001E48E2" w:rsidRPr="000701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https://www.youtube.com/watch?v=TCr3Z1LAZUM</w:t>
              </w:r>
            </w:hyperlink>
            <w:r w:rsidR="001E48E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E2" w:rsidRDefault="001E48E2" w:rsidP="001E48E2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  <w:lang w:val="ky-KG"/>
              </w:rPr>
              <w:t xml:space="preserve"> 27</w:t>
            </w:r>
          </w:p>
          <w:p w:rsidR="001E48E2" w:rsidRPr="009C0DB2" w:rsidRDefault="001E48E2" w:rsidP="001E48E2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 153-157 бет</w:t>
            </w:r>
          </w:p>
        </w:tc>
      </w:tr>
      <w:tr w:rsidR="001E48E2" w:rsidTr="000701F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E2" w:rsidRDefault="001E48E2" w:rsidP="001E48E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E2" w:rsidRDefault="001E48E2" w:rsidP="001E48E2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17.02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E2" w:rsidRDefault="001E48E2" w:rsidP="001E48E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Популяциянын санынын өзгөрүшү жана тейлениши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E2" w:rsidRPr="00A624FB" w:rsidRDefault="00D607E7" w:rsidP="001E48E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5" w:history="1">
              <w:r w:rsidR="001E48E2" w:rsidRPr="004854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https://www.youtube.com/watch?v=tbfSfm1MVN0</w:t>
              </w:r>
            </w:hyperlink>
            <w:r w:rsidR="001E48E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E2" w:rsidRDefault="001E48E2" w:rsidP="001E48E2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  <w:lang w:val="ky-KG"/>
              </w:rPr>
              <w:t xml:space="preserve"> 28</w:t>
            </w:r>
          </w:p>
          <w:p w:rsidR="001E48E2" w:rsidRPr="009C0DB2" w:rsidRDefault="001E48E2" w:rsidP="001E48E2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158-162 бет</w:t>
            </w:r>
          </w:p>
        </w:tc>
      </w:tr>
      <w:tr w:rsidR="001E48E2" w:rsidTr="000701F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E2" w:rsidRDefault="001E48E2" w:rsidP="001E48E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E2" w:rsidRDefault="001E48E2" w:rsidP="001E48E2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22.02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E2" w:rsidRDefault="001E48E2" w:rsidP="001E48E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Эволюциянын эң жөнөкөй материалы жана кубулушу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E2" w:rsidRDefault="009B3D9F" w:rsidP="001E48E2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16" w:history="1">
              <w:r w:rsidR="001E48E2" w:rsidRPr="004854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https://www.youtube.com/watch?v=HUz9-jWEcMU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E2" w:rsidRDefault="001E48E2" w:rsidP="001E48E2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  <w:lang w:val="ky-KG"/>
              </w:rPr>
              <w:t xml:space="preserve"> 29</w:t>
            </w:r>
          </w:p>
          <w:p w:rsidR="001E48E2" w:rsidRPr="009C0DB2" w:rsidRDefault="001E48E2" w:rsidP="001E48E2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162-165 бет</w:t>
            </w:r>
          </w:p>
        </w:tc>
      </w:tr>
      <w:tr w:rsidR="001E48E2" w:rsidRPr="00DA3192" w:rsidTr="000701F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E2" w:rsidRDefault="001E48E2" w:rsidP="001E48E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E2" w:rsidRDefault="001E48E2" w:rsidP="001E48E2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24.02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E2" w:rsidRDefault="001E48E2" w:rsidP="001E48E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Эволюциянын негизги кыймылдаткыч күчтөрү (эң жөнөкөй факторлору)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E2" w:rsidRDefault="00D607E7" w:rsidP="001E48E2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17" w:history="1">
              <w:r w:rsidR="001E48E2" w:rsidRPr="004854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https://www.youtube.com/watch?v=HUz9-jWEcMU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E2" w:rsidRDefault="001E48E2" w:rsidP="001E48E2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DA3192">
              <w:rPr>
                <w:rFonts w:ascii="Times New Roman" w:hAnsi="Times New Roman" w:cs="Times New Roman"/>
                <w:lang w:val="ky-KG"/>
              </w:rPr>
              <w:t>§</w:t>
            </w:r>
            <w:r>
              <w:rPr>
                <w:rFonts w:ascii="Times New Roman" w:hAnsi="Times New Roman" w:cs="Times New Roman"/>
                <w:lang w:val="ky-KG"/>
              </w:rPr>
              <w:t xml:space="preserve"> 30</w:t>
            </w:r>
          </w:p>
          <w:p w:rsidR="001E48E2" w:rsidRPr="009C0DB2" w:rsidRDefault="001E48E2" w:rsidP="001E48E2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165-169 бет</w:t>
            </w:r>
          </w:p>
        </w:tc>
      </w:tr>
      <w:tr w:rsidR="001E48E2" w:rsidRPr="00DA3192" w:rsidTr="000701F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E2" w:rsidRPr="00DA3192" w:rsidRDefault="001E48E2" w:rsidP="001E48E2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DA3192">
              <w:rPr>
                <w:rFonts w:ascii="Times New Roman" w:hAnsi="Times New Roman" w:cs="Times New Roman"/>
                <w:lang w:val="ky-KG"/>
              </w:rPr>
              <w:t>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E2" w:rsidRDefault="001E48E2" w:rsidP="001E48E2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01.03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E2" w:rsidRDefault="001E48E2" w:rsidP="001E48E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Табигый тандоо-түрлөрдүн эволюциясынын негизги кыймылдаткыч күчү. Жашоо үчүн күрөш жана анын формалары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E2" w:rsidRDefault="00D607E7" w:rsidP="001E48E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8" w:history="1">
              <w:r w:rsidR="001E48E2" w:rsidRPr="004854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https://www.youtube.com/watch?v=WD7Zos896FM</w:t>
              </w:r>
            </w:hyperlink>
            <w:r w:rsidR="001E48E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1E48E2" w:rsidRPr="00DA3192" w:rsidRDefault="00D607E7" w:rsidP="001E48E2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19" w:history="1">
              <w:r w:rsidR="001E48E2" w:rsidRPr="004854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https://www.youtube.com/watch?v=P4QvI07K3EE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E2" w:rsidRDefault="001E48E2" w:rsidP="001E48E2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DA3192">
              <w:rPr>
                <w:rFonts w:ascii="Times New Roman" w:hAnsi="Times New Roman" w:cs="Times New Roman"/>
                <w:lang w:val="ky-KG"/>
              </w:rPr>
              <w:t>§</w:t>
            </w:r>
            <w:r>
              <w:rPr>
                <w:rFonts w:ascii="Times New Roman" w:hAnsi="Times New Roman" w:cs="Times New Roman"/>
                <w:lang w:val="ky-KG"/>
              </w:rPr>
              <w:t xml:space="preserve"> 31</w:t>
            </w:r>
          </w:p>
          <w:p w:rsidR="001E48E2" w:rsidRDefault="001E48E2" w:rsidP="001E48E2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 169-170 бет</w:t>
            </w:r>
          </w:p>
          <w:p w:rsidR="001E48E2" w:rsidRPr="00DA3192" w:rsidRDefault="001E48E2" w:rsidP="001E48E2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1E48E2" w:rsidRPr="00DA3192" w:rsidTr="000701F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E2" w:rsidRPr="00DA3192" w:rsidRDefault="001E48E2" w:rsidP="001E48E2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DA3192">
              <w:rPr>
                <w:rFonts w:ascii="Times New Roman" w:hAnsi="Times New Roman" w:cs="Times New Roman"/>
                <w:lang w:val="ky-KG"/>
              </w:rPr>
              <w:t>15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E2" w:rsidRDefault="001E48E2" w:rsidP="001E48E2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03.03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E2" w:rsidRDefault="001E48E2" w:rsidP="001E48E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Табигый тандоо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E2" w:rsidRPr="00904843" w:rsidRDefault="00D607E7" w:rsidP="001E48E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0" w:history="1">
              <w:r w:rsidR="001E48E2" w:rsidRPr="004854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https://www.youtube.com/watch?v=4LZCxbzQj4c</w:t>
              </w:r>
            </w:hyperlink>
            <w:r w:rsidR="001E48E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E2" w:rsidRDefault="001E48E2" w:rsidP="001E48E2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DA3192">
              <w:rPr>
                <w:rFonts w:ascii="Times New Roman" w:hAnsi="Times New Roman" w:cs="Times New Roman"/>
                <w:lang w:val="ky-KG"/>
              </w:rPr>
              <w:t>§</w:t>
            </w:r>
            <w:r>
              <w:rPr>
                <w:rFonts w:ascii="Times New Roman" w:hAnsi="Times New Roman" w:cs="Times New Roman"/>
                <w:lang w:val="ky-KG"/>
              </w:rPr>
              <w:t xml:space="preserve"> 31</w:t>
            </w:r>
          </w:p>
          <w:p w:rsidR="001E48E2" w:rsidRPr="00F533B2" w:rsidRDefault="001E48E2" w:rsidP="001E48E2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170-174 бет</w:t>
            </w:r>
          </w:p>
        </w:tc>
      </w:tr>
      <w:tr w:rsidR="001E48E2" w:rsidRPr="00DA3192" w:rsidTr="000701F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E2" w:rsidRPr="00DA3192" w:rsidRDefault="001E48E2" w:rsidP="001E48E2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E2" w:rsidRDefault="001E48E2" w:rsidP="001E48E2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10.03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E2" w:rsidRDefault="001E48E2" w:rsidP="001E48E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Организмдердин ыңгайланышуусу-табигый тандоонун натыйжасы. Ыңгайланышуунун салыштырмалуу мүнөзү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E2" w:rsidRPr="009C0DB2" w:rsidRDefault="00D607E7" w:rsidP="001E48E2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21" w:history="1">
              <w:r w:rsidR="001E48E2" w:rsidRPr="004854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https://www.youtube.com/watch?v=8OcQcw5lvEA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E2" w:rsidRDefault="001E48E2" w:rsidP="001E48E2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DA3192">
              <w:rPr>
                <w:rFonts w:ascii="Times New Roman" w:hAnsi="Times New Roman" w:cs="Times New Roman"/>
                <w:lang w:val="ky-KG"/>
              </w:rPr>
              <w:t>§</w:t>
            </w:r>
            <w:r>
              <w:rPr>
                <w:rFonts w:ascii="Times New Roman" w:hAnsi="Times New Roman" w:cs="Times New Roman"/>
                <w:lang w:val="ky-KG"/>
              </w:rPr>
              <w:t xml:space="preserve"> 32</w:t>
            </w:r>
          </w:p>
          <w:p w:rsidR="001E48E2" w:rsidRPr="009C0DB2" w:rsidRDefault="001E48E2" w:rsidP="001E48E2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175-180 бет</w:t>
            </w:r>
          </w:p>
        </w:tc>
      </w:tr>
      <w:tr w:rsidR="001E48E2" w:rsidRPr="00DA3192" w:rsidTr="000701F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E2" w:rsidRDefault="001E48E2" w:rsidP="001E48E2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E2" w:rsidRDefault="001E48E2" w:rsidP="001E48E2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15.03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E2" w:rsidRDefault="001E48E2" w:rsidP="001E48E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Лабораториялык иш. Организмдердин жашаган чөйрөгө ыңгайланышы жана анын салыштырмалуу мүнөзү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E2" w:rsidRPr="009C0DB2" w:rsidRDefault="001E48E2" w:rsidP="001E48E2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E2" w:rsidRDefault="001E48E2" w:rsidP="001E48E2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DA3192">
              <w:rPr>
                <w:rFonts w:ascii="Times New Roman" w:hAnsi="Times New Roman" w:cs="Times New Roman"/>
                <w:lang w:val="ky-KG"/>
              </w:rPr>
              <w:t>§</w:t>
            </w:r>
            <w:r>
              <w:rPr>
                <w:rFonts w:ascii="Times New Roman" w:hAnsi="Times New Roman" w:cs="Times New Roman"/>
                <w:lang w:val="ky-KG"/>
              </w:rPr>
              <w:t xml:space="preserve"> 32</w:t>
            </w:r>
          </w:p>
          <w:p w:rsidR="001E48E2" w:rsidRDefault="001E48E2" w:rsidP="001E48E2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180--181 бет</w:t>
            </w:r>
          </w:p>
          <w:p w:rsidR="001E48E2" w:rsidRPr="00DA3192" w:rsidRDefault="001E48E2" w:rsidP="001E48E2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1E48E2" w:rsidRPr="00DA3192" w:rsidTr="000701F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E2" w:rsidRDefault="001E48E2" w:rsidP="001E48E2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E2" w:rsidRDefault="001E48E2" w:rsidP="001E48E2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17.03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E2" w:rsidRDefault="001E48E2" w:rsidP="001E48E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Түрдүн пайда болушу.Түрдүн пайда болушунун экологиялык жолу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E2" w:rsidRPr="000701FA" w:rsidRDefault="00D607E7" w:rsidP="001E48E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2" w:history="1">
              <w:r w:rsidR="001E48E2" w:rsidRPr="004854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https://www.youtube.com/watch?v=NkhpyiftVVA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E2" w:rsidRDefault="001E48E2" w:rsidP="001E48E2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DA3192">
              <w:rPr>
                <w:rFonts w:ascii="Times New Roman" w:hAnsi="Times New Roman" w:cs="Times New Roman"/>
                <w:lang w:val="ky-KG"/>
              </w:rPr>
              <w:t>§</w:t>
            </w:r>
            <w:r>
              <w:rPr>
                <w:rFonts w:ascii="Times New Roman" w:hAnsi="Times New Roman" w:cs="Times New Roman"/>
                <w:lang w:val="ky-KG"/>
              </w:rPr>
              <w:t xml:space="preserve"> 33</w:t>
            </w:r>
          </w:p>
          <w:p w:rsidR="001E48E2" w:rsidRPr="00F533B2" w:rsidRDefault="001E48E2" w:rsidP="001E48E2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181-185 бет</w:t>
            </w:r>
          </w:p>
        </w:tc>
      </w:tr>
      <w:tr w:rsidR="001E48E2" w:rsidRPr="000701FA" w:rsidTr="000701F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E2" w:rsidRDefault="001E48E2" w:rsidP="001E48E2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E2" w:rsidRDefault="001E48E2" w:rsidP="001E48E2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E2" w:rsidRDefault="001E48E2" w:rsidP="001E48E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E2" w:rsidRPr="00904843" w:rsidRDefault="001E48E2" w:rsidP="001E48E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E2" w:rsidRPr="00DA3192" w:rsidRDefault="001E48E2" w:rsidP="001E48E2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</w:tr>
    </w:tbl>
    <w:p w:rsidR="00607D71" w:rsidRPr="00B83AE1" w:rsidRDefault="00607D71" w:rsidP="00607D71">
      <w:pPr>
        <w:rPr>
          <w:lang w:val="ky-KG"/>
        </w:rPr>
      </w:pPr>
    </w:p>
    <w:p w:rsidR="002876E0" w:rsidRPr="000701FA" w:rsidRDefault="002876E0">
      <w:pPr>
        <w:rPr>
          <w:lang w:val="ky-KG"/>
        </w:rPr>
      </w:pPr>
    </w:p>
    <w:sectPr w:rsidR="002876E0" w:rsidRPr="000701FA" w:rsidSect="00641F0E">
      <w:pgSz w:w="16838" w:h="11906" w:orient="landscape"/>
      <w:pgMar w:top="567" w:right="568" w:bottom="85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3C3"/>
    <w:rsid w:val="00021006"/>
    <w:rsid w:val="000701FA"/>
    <w:rsid w:val="001E48E2"/>
    <w:rsid w:val="002876E0"/>
    <w:rsid w:val="005B15EE"/>
    <w:rsid w:val="00607D71"/>
    <w:rsid w:val="00641F0E"/>
    <w:rsid w:val="009B3D9F"/>
    <w:rsid w:val="00B0134D"/>
    <w:rsid w:val="00C625C1"/>
    <w:rsid w:val="00C763C3"/>
    <w:rsid w:val="00D54AC9"/>
    <w:rsid w:val="00D607E7"/>
    <w:rsid w:val="00F111D2"/>
    <w:rsid w:val="00F4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60839"/>
  <w15:chartTrackingRefBased/>
  <w15:docId w15:val="{C5584280-943E-4F62-A198-CC8F412AE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D7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7D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403D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607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VoENYMiB_c" TargetMode="External"/><Relationship Id="rId13" Type="http://schemas.openxmlformats.org/officeDocument/2006/relationships/hyperlink" Target="https://uchitelya.com/biologiya/135990-laboratornaya-rabota-izuchenie-morfologicheskogo-kriteriya-vida-9-klass.html" TargetMode="External"/><Relationship Id="rId18" Type="http://schemas.openxmlformats.org/officeDocument/2006/relationships/hyperlink" Target="https://www.youtube.com/watch?v=WD7Zos896F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8OcQcw5lvEA" TargetMode="External"/><Relationship Id="rId7" Type="http://schemas.openxmlformats.org/officeDocument/2006/relationships/hyperlink" Target="https://www.youtube.com/watch?v=VnhzLawGbbA" TargetMode="External"/><Relationship Id="rId12" Type="http://schemas.openxmlformats.org/officeDocument/2006/relationships/hyperlink" Target="https://www.youtube.com/watch?v=x_1CHclPve4&amp;pbjreload=101" TargetMode="External"/><Relationship Id="rId17" Type="http://schemas.openxmlformats.org/officeDocument/2006/relationships/hyperlink" Target="https://www.youtube.com/watch?v=HUz9-jWEcM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HUz9-jWEcMU" TargetMode="External"/><Relationship Id="rId20" Type="http://schemas.openxmlformats.org/officeDocument/2006/relationships/hyperlink" Target="https://www.youtube.com/watch?v=4LZCxbzQj4c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nhzLawGbbA" TargetMode="External"/><Relationship Id="rId11" Type="http://schemas.openxmlformats.org/officeDocument/2006/relationships/hyperlink" Target="https://www.youtube.com/watch?v=0HOODNKPnx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youtube.com/watch?v=FCL2EMgcgrk" TargetMode="External"/><Relationship Id="rId15" Type="http://schemas.openxmlformats.org/officeDocument/2006/relationships/hyperlink" Target="https://www.youtube.com/watch?v=tbfSfm1MVN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xKv99tt0bhA" TargetMode="External"/><Relationship Id="rId19" Type="http://schemas.openxmlformats.org/officeDocument/2006/relationships/hyperlink" Target="https://www.youtube.com/watch?v=P4QvI07K3EE" TargetMode="External"/><Relationship Id="rId4" Type="http://schemas.openxmlformats.org/officeDocument/2006/relationships/hyperlink" Target="https://www.youtube.com/watch?v=VnhzLawGbbA" TargetMode="External"/><Relationship Id="rId9" Type="http://schemas.openxmlformats.org/officeDocument/2006/relationships/hyperlink" Target="https://www.youtube.com/watch?v=xKv99tt0bhA" TargetMode="External"/><Relationship Id="rId14" Type="http://schemas.openxmlformats.org/officeDocument/2006/relationships/hyperlink" Target="https://www.youtube.com/watch?v=TCr3Z1LAZUM" TargetMode="External"/><Relationship Id="rId22" Type="http://schemas.openxmlformats.org/officeDocument/2006/relationships/hyperlink" Target="https://www.youtube.com/watch?v=NkhpyiftV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2021-01-06T16:38:00Z</dcterms:created>
  <dcterms:modified xsi:type="dcterms:W3CDTF">2021-01-12T16:15:00Z</dcterms:modified>
</cp:coreProperties>
</file>