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5B" w:rsidRPr="008545FD" w:rsidRDefault="009D675B" w:rsidP="00A52990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8545FD"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 w:rsidRPr="0085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FD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8545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2153" w:rsidRPr="008545FD">
        <w:rPr>
          <w:rFonts w:ascii="Times New Roman" w:hAnsi="Times New Roman" w:cs="Times New Roman"/>
          <w:sz w:val="24"/>
          <w:szCs w:val="24"/>
        </w:rPr>
        <w:t>тарых</w:t>
      </w:r>
      <w:proofErr w:type="spellEnd"/>
      <w:r w:rsidR="006F2153" w:rsidRPr="008545FD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Pr="008545FD">
        <w:rPr>
          <w:rFonts w:ascii="Times New Roman" w:hAnsi="Times New Roman" w:cs="Times New Roman"/>
          <w:sz w:val="24"/>
          <w:szCs w:val="24"/>
        </w:rPr>
        <w:t xml:space="preserve"> </w:t>
      </w:r>
      <w:r w:rsidRPr="008545FD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</w:t>
      </w:r>
      <w:r w:rsidRPr="008545FD">
        <w:rPr>
          <w:rFonts w:ascii="Times New Roman" w:hAnsi="Times New Roman" w:cs="Times New Roman"/>
          <w:sz w:val="24"/>
          <w:szCs w:val="24"/>
        </w:rPr>
        <w:t xml:space="preserve">класс: </w:t>
      </w:r>
      <w:proofErr w:type="gramStart"/>
      <w:r w:rsidRPr="008545FD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8545FD">
        <w:rPr>
          <w:rFonts w:ascii="Times New Roman" w:hAnsi="Times New Roman" w:cs="Times New Roman"/>
          <w:sz w:val="24"/>
          <w:szCs w:val="24"/>
        </w:rPr>
        <w:t xml:space="preserve"> а                     </w:t>
      </w:r>
      <w:r w:rsidR="006C6446" w:rsidRPr="008545FD">
        <w:rPr>
          <w:rFonts w:ascii="Times New Roman" w:hAnsi="Times New Roman" w:cs="Times New Roman"/>
          <w:sz w:val="24"/>
          <w:szCs w:val="24"/>
        </w:rPr>
        <w:t xml:space="preserve">     </w:t>
      </w:r>
      <w:r w:rsidRPr="008545FD">
        <w:rPr>
          <w:rFonts w:ascii="Times New Roman" w:hAnsi="Times New Roman" w:cs="Times New Roman"/>
          <w:sz w:val="24"/>
          <w:szCs w:val="24"/>
        </w:rPr>
        <w:t xml:space="preserve"> </w:t>
      </w:r>
      <w:r w:rsidR="00DE198D" w:rsidRPr="008545FD">
        <w:rPr>
          <w:rFonts w:ascii="Times New Roman" w:hAnsi="Times New Roman" w:cs="Times New Roman"/>
          <w:sz w:val="24"/>
          <w:szCs w:val="24"/>
        </w:rPr>
        <w:t xml:space="preserve">  </w:t>
      </w:r>
      <w:r w:rsidRPr="008545F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545FD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8545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45FD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Pr="008545FD">
        <w:rPr>
          <w:rFonts w:ascii="Times New Roman" w:hAnsi="Times New Roman" w:cs="Times New Roman"/>
          <w:sz w:val="24"/>
          <w:szCs w:val="24"/>
        </w:rPr>
        <w:t xml:space="preserve"> Ч. К.              </w:t>
      </w:r>
      <w:r w:rsidRPr="008545FD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9D675B" w:rsidRPr="008545FD" w:rsidTr="00702B1C">
        <w:tc>
          <w:tcPr>
            <w:tcW w:w="756" w:type="dxa"/>
          </w:tcPr>
          <w:p w:rsidR="009D675B" w:rsidRPr="008545FD" w:rsidRDefault="009D675B" w:rsidP="009D67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9D675B" w:rsidRPr="008545FD" w:rsidRDefault="009D675B" w:rsidP="009D67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9D675B" w:rsidRPr="008545FD" w:rsidRDefault="009D675B" w:rsidP="009D67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9D675B" w:rsidRPr="008545FD" w:rsidRDefault="009D675B" w:rsidP="009D67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8545FD" w:rsidRPr="008545FD" w:rsidTr="00622E6B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Киришүү.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FD" w:rsidRPr="008545FD" w:rsidTr="00622E6B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  илими  жөнүндө  жалпы  түшүнүк.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Pr="0085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https://youtu.be/Qy2cFthBFF8</w:t>
              </w:r>
            </w:hyperlink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545FD" w:rsidRPr="008545FD" w:rsidTr="00622E6B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“Манас”  эпосу-  Кыргызстан  тарыхынын  көөнөргүс  булагы.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85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https://youtu.be/tplbIYcGMpM</w:t>
              </w:r>
            </w:hyperlink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545FD" w:rsidRPr="008545FD" w:rsidTr="00622E6B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Кыргызстандагы  таш доору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5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https://youtu.be/B30iUV6NQVk</w:t>
              </w:r>
            </w:hyperlink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 бет</w:t>
            </w:r>
          </w:p>
        </w:tc>
      </w:tr>
      <w:tr w:rsidR="008545FD" w:rsidRPr="008545FD" w:rsidTr="00622E6B">
        <w:trPr>
          <w:trHeight w:val="387"/>
        </w:trPr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Коло доору. Ош тургун жайы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hyperlink r:id="rId7" w:history="1">
              <w:r w:rsidRPr="0085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https://youtu.be/7TUggVK2FXU</w:t>
              </w:r>
            </w:hyperlink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0 бет</w:t>
            </w:r>
          </w:p>
        </w:tc>
      </w:tr>
      <w:tr w:rsidR="008545FD" w:rsidRPr="008545FD" w:rsidTr="00622E6B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Байыркы кыргыздар  жана алардын  Хун империясына кириши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5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https://youtu.be/BmjQeaqeRy8</w:t>
              </w:r>
            </w:hyperlink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8545FD" w:rsidRPr="008545FD" w:rsidTr="00622E6B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.02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Уруу союздары, Усун жана Даван мамлекеттери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85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https://youtu.be/WDWx9a6cpgY</w:t>
              </w:r>
            </w:hyperlink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85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https://youtu.be/R6Z71fhR2Tw</w:t>
              </w:r>
            </w:hyperlink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41-57 бет</w:t>
            </w:r>
          </w:p>
        </w:tc>
      </w:tr>
      <w:tr w:rsidR="008545FD" w:rsidRPr="008545FD" w:rsidTr="00622E6B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.02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 Түрк кагандыктарынын доорунда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5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https://youtu.be/t32KOGCwE0o</w:t>
              </w:r>
            </w:hyperlink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545FD" w:rsidRPr="008545FD" w:rsidTr="00BE7A4D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 Түрк кагандыктарынын доорунда</w:t>
            </w: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темасынын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уландысы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/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7-8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65-78 бет</w:t>
            </w:r>
          </w:p>
        </w:tc>
      </w:tr>
      <w:tr w:rsidR="008545FD" w:rsidRPr="008545FD" w:rsidTr="008043FA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.02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Кыргыздардын  Борбордук Азиядагы  үстѳмдүк үчүн күрѳшү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8545FD" w:rsidRPr="008545FD" w:rsidTr="008043FA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.02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Улуу Кыргыз дѳѳлѳтү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545FD" w:rsidRPr="008545FD" w:rsidTr="008043FA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.02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Эне-Сай   кыргыздарынын  социалдык-экономикалык  турмушу.  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545FD" w:rsidRPr="008545FD" w:rsidTr="00BE7A4D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Эне-Сай   кыргыздарынын  социалдык-экономикалык  турмушу темасынын уландысы.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§ 11-12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90-101 бет</w:t>
            </w:r>
          </w:p>
        </w:tc>
      </w:tr>
      <w:tr w:rsidR="008545FD" w:rsidRPr="008545FD" w:rsidTr="00B9560F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.02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Карахандар мамлекети. Кара кытайлар жана наймандар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5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https://youtu.be/LY4kY1ovynU</w:t>
              </w:r>
            </w:hyperlink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545FD" w:rsidRPr="008545FD" w:rsidTr="00B9560F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.03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Кыргызстан Моңгол империясынын доорунда 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545FD" w:rsidRPr="008545FD" w:rsidTr="006C2E9C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.03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 Моңгол империясынын доорунда темасынын уландысы.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14-15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109-120 бет</w:t>
            </w:r>
          </w:p>
        </w:tc>
      </w:tr>
      <w:tr w:rsidR="008545FD" w:rsidRPr="008545FD" w:rsidTr="00BE7A4D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Моголстан жана Амир Темирдин мамлекети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545FD" w:rsidRPr="008545FD" w:rsidTr="00562208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.03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Моголстан жана Амир Темирдин мамлекети темасынын уландысы.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16-17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120-127 бет</w:t>
            </w:r>
          </w:p>
        </w:tc>
      </w:tr>
      <w:tr w:rsidR="008545FD" w:rsidRPr="008545FD" w:rsidTr="00562208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.03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 элинин  калыптанышы.  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Pr="0085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https://youtu.be/kyLQX-Y548I</w:t>
              </w:r>
            </w:hyperlink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545FD" w:rsidRPr="008545FD" w:rsidTr="00BE7A4D">
        <w:tc>
          <w:tcPr>
            <w:tcW w:w="756" w:type="dxa"/>
          </w:tcPr>
          <w:p w:rsidR="008545FD" w:rsidRPr="00B43AAE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 элинин  калыптанышы темасынын уландысы.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54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https://youtu.be/IEPRL440A00</w:t>
              </w:r>
            </w:hyperlink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18-19</w:t>
            </w:r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128-139 бет</w:t>
            </w:r>
          </w:p>
        </w:tc>
      </w:tr>
    </w:tbl>
    <w:p w:rsidR="004F5676" w:rsidRPr="008545FD" w:rsidRDefault="004F5676" w:rsidP="004F5676">
      <w:pPr>
        <w:rPr>
          <w:rFonts w:ascii="Times New Roman" w:hAnsi="Times New Roman" w:cs="Times New Roman"/>
          <w:sz w:val="24"/>
          <w:szCs w:val="24"/>
        </w:rPr>
      </w:pPr>
    </w:p>
    <w:p w:rsidR="00A71A62" w:rsidRPr="008545FD" w:rsidRDefault="00A71A62" w:rsidP="004F567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545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7D49F2" w:rsidRPr="008545FD" w:rsidRDefault="007D49F2" w:rsidP="004F567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D49F2" w:rsidRPr="008545FD" w:rsidRDefault="007D49F2" w:rsidP="004F567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D49F2" w:rsidRPr="008545FD" w:rsidRDefault="007D49F2" w:rsidP="004F5676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86463F" w:rsidRPr="008545FD" w:rsidRDefault="00A71A62" w:rsidP="009D675B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8545FD">
        <w:rPr>
          <w:rFonts w:ascii="Times New Roman" w:hAnsi="Times New Roman" w:cs="Times New Roman"/>
          <w:sz w:val="24"/>
          <w:szCs w:val="24"/>
        </w:rPr>
        <w:lastRenderedPageBreak/>
        <w:t>Сабактын</w:t>
      </w:r>
      <w:proofErr w:type="spellEnd"/>
      <w:r w:rsidRPr="0085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FD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8545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45FD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85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F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5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FD">
        <w:rPr>
          <w:rFonts w:ascii="Times New Roman" w:hAnsi="Times New Roman" w:cs="Times New Roman"/>
          <w:sz w:val="24"/>
          <w:szCs w:val="24"/>
        </w:rPr>
        <w:t>коом</w:t>
      </w:r>
      <w:proofErr w:type="spellEnd"/>
      <w:r w:rsidRPr="008545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45FD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Pr="008545FD">
        <w:rPr>
          <w:rFonts w:ascii="Times New Roman" w:hAnsi="Times New Roman" w:cs="Times New Roman"/>
          <w:sz w:val="24"/>
          <w:szCs w:val="24"/>
        </w:rPr>
        <w:t xml:space="preserve">  класс: </w:t>
      </w:r>
      <w:proofErr w:type="gramStart"/>
      <w:r w:rsidRPr="008545FD">
        <w:rPr>
          <w:rFonts w:ascii="Times New Roman" w:hAnsi="Times New Roman" w:cs="Times New Roman"/>
          <w:sz w:val="24"/>
          <w:szCs w:val="24"/>
          <w:lang w:val="ky-KG"/>
        </w:rPr>
        <w:t>10</w:t>
      </w:r>
      <w:proofErr w:type="gramEnd"/>
      <w:r w:rsidRPr="008545FD">
        <w:rPr>
          <w:rFonts w:ascii="Times New Roman" w:hAnsi="Times New Roman" w:cs="Times New Roman"/>
          <w:sz w:val="24"/>
          <w:szCs w:val="24"/>
        </w:rPr>
        <w:t xml:space="preserve"> а               </w:t>
      </w:r>
      <w:r w:rsidR="00DE198D" w:rsidRPr="008545FD">
        <w:rPr>
          <w:rFonts w:ascii="Times New Roman" w:hAnsi="Times New Roman" w:cs="Times New Roman"/>
          <w:sz w:val="24"/>
          <w:szCs w:val="24"/>
        </w:rPr>
        <w:t xml:space="preserve">  </w:t>
      </w:r>
      <w:r w:rsidRPr="008545FD">
        <w:rPr>
          <w:rFonts w:ascii="Times New Roman" w:hAnsi="Times New Roman" w:cs="Times New Roman"/>
          <w:sz w:val="24"/>
          <w:szCs w:val="24"/>
        </w:rPr>
        <w:t xml:space="preserve">     </w:t>
      </w:r>
      <w:r w:rsidR="006C6446" w:rsidRPr="008545FD">
        <w:rPr>
          <w:rFonts w:ascii="Times New Roman" w:hAnsi="Times New Roman" w:cs="Times New Roman"/>
          <w:sz w:val="24"/>
          <w:szCs w:val="24"/>
        </w:rPr>
        <w:t xml:space="preserve">     </w:t>
      </w:r>
      <w:r w:rsidRPr="008545FD">
        <w:rPr>
          <w:rFonts w:ascii="Times New Roman" w:hAnsi="Times New Roman" w:cs="Times New Roman"/>
          <w:sz w:val="24"/>
          <w:szCs w:val="24"/>
        </w:rPr>
        <w:t xml:space="preserve">     </w:t>
      </w:r>
      <w:r w:rsidRPr="008545FD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85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FD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8545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45FD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Pr="008545FD">
        <w:rPr>
          <w:rFonts w:ascii="Times New Roman" w:hAnsi="Times New Roman" w:cs="Times New Roman"/>
          <w:sz w:val="24"/>
          <w:szCs w:val="24"/>
        </w:rPr>
        <w:t xml:space="preserve"> Ч. К.    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A71A62" w:rsidRPr="008545FD" w:rsidTr="00A94EA3">
        <w:tc>
          <w:tcPr>
            <w:tcW w:w="756" w:type="dxa"/>
          </w:tcPr>
          <w:p w:rsidR="00A71A62" w:rsidRPr="008545FD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A71A62" w:rsidRPr="008545FD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A71A62" w:rsidRPr="008545FD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A71A62" w:rsidRPr="008545FD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C8709A" w:rsidRPr="008545FD" w:rsidTr="00A94EA3">
        <w:tc>
          <w:tcPr>
            <w:tcW w:w="756" w:type="dxa"/>
          </w:tcPr>
          <w:p w:rsidR="00C8709A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962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Азыркы коомдогу үй-бүлө</w:t>
            </w:r>
          </w:p>
        </w:tc>
        <w:tc>
          <w:tcPr>
            <w:tcW w:w="3544" w:type="dxa"/>
          </w:tcPr>
          <w:p w:rsidR="00C8709A" w:rsidRPr="008545FD" w:rsidRDefault="008545FD" w:rsidP="00C87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709A" w:rsidRPr="008545FD" w:rsidTr="006B4E56">
        <w:trPr>
          <w:trHeight w:val="389"/>
        </w:trPr>
        <w:tc>
          <w:tcPr>
            <w:tcW w:w="756" w:type="dxa"/>
          </w:tcPr>
          <w:p w:rsidR="00C8709A" w:rsidRPr="008545FD" w:rsidRDefault="008545FD" w:rsidP="00C870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18.01</w:t>
            </w:r>
          </w:p>
        </w:tc>
        <w:tc>
          <w:tcPr>
            <w:tcW w:w="4962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Азыркы дүйнөдөгү дин</w:t>
            </w:r>
          </w:p>
        </w:tc>
        <w:tc>
          <w:tcPr>
            <w:tcW w:w="3544" w:type="dxa"/>
          </w:tcPr>
          <w:p w:rsidR="00C8709A" w:rsidRPr="008545FD" w:rsidRDefault="008545FD" w:rsidP="00C8709A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709A" w:rsidRPr="008545FD" w:rsidTr="00DC3845">
        <w:tc>
          <w:tcPr>
            <w:tcW w:w="756" w:type="dxa"/>
          </w:tcPr>
          <w:p w:rsidR="00C8709A" w:rsidRPr="008545FD" w:rsidRDefault="008545FD" w:rsidP="00C870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25.01</w:t>
            </w:r>
          </w:p>
        </w:tc>
        <w:tc>
          <w:tcPr>
            <w:tcW w:w="4962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таанып-билүү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A" w:rsidRPr="008545FD" w:rsidRDefault="00C8709A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709A" w:rsidRPr="008545FD" w:rsidTr="00DC3845">
        <w:tc>
          <w:tcPr>
            <w:tcW w:w="756" w:type="dxa"/>
          </w:tcPr>
          <w:p w:rsidR="00C8709A" w:rsidRPr="008545FD" w:rsidRDefault="008545FD" w:rsidP="00C870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01.02</w:t>
            </w:r>
          </w:p>
        </w:tc>
        <w:tc>
          <w:tcPr>
            <w:tcW w:w="4962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Илим, билим берүү, өнөр (искусство)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A" w:rsidRPr="008545FD" w:rsidRDefault="00C8709A" w:rsidP="00854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709A" w:rsidRPr="008545FD" w:rsidTr="006B4E56">
        <w:trPr>
          <w:trHeight w:val="424"/>
        </w:trPr>
        <w:tc>
          <w:tcPr>
            <w:tcW w:w="756" w:type="dxa"/>
          </w:tcPr>
          <w:p w:rsidR="00C8709A" w:rsidRPr="008545FD" w:rsidRDefault="008545FD" w:rsidP="00C870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08.02</w:t>
            </w:r>
          </w:p>
        </w:tc>
        <w:tc>
          <w:tcPr>
            <w:tcW w:w="4962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Укук-коомдук мамилелердин жөндөгүчү</w:t>
            </w:r>
          </w:p>
        </w:tc>
        <w:tc>
          <w:tcPr>
            <w:tcW w:w="3544" w:type="dxa"/>
          </w:tcPr>
          <w:p w:rsidR="00C8709A" w:rsidRPr="008545FD" w:rsidRDefault="008545FD" w:rsidP="00C8709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709A" w:rsidRPr="008545FD" w:rsidTr="00A94EA3">
        <w:tc>
          <w:tcPr>
            <w:tcW w:w="756" w:type="dxa"/>
          </w:tcPr>
          <w:p w:rsidR="00C8709A" w:rsidRPr="008545FD" w:rsidRDefault="008545FD" w:rsidP="00C870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15.02</w:t>
            </w:r>
          </w:p>
        </w:tc>
        <w:tc>
          <w:tcPr>
            <w:tcW w:w="4962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Укук бузуу жана юридикалык жоопкерчилик</w:t>
            </w:r>
          </w:p>
        </w:tc>
        <w:tc>
          <w:tcPr>
            <w:tcW w:w="3544" w:type="dxa"/>
          </w:tcPr>
          <w:p w:rsidR="00C8709A" w:rsidRPr="008545FD" w:rsidRDefault="008545FD" w:rsidP="00C8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709A" w:rsidRPr="008545FD" w:rsidTr="00A94EA3">
        <w:tc>
          <w:tcPr>
            <w:tcW w:w="756" w:type="dxa"/>
          </w:tcPr>
          <w:p w:rsidR="00C8709A" w:rsidRPr="008545FD" w:rsidRDefault="008545FD" w:rsidP="00C870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22.02</w:t>
            </w:r>
          </w:p>
        </w:tc>
        <w:tc>
          <w:tcPr>
            <w:tcW w:w="4962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Менин конституциялык укугум</w:t>
            </w:r>
          </w:p>
        </w:tc>
        <w:tc>
          <w:tcPr>
            <w:tcW w:w="3544" w:type="dxa"/>
          </w:tcPr>
          <w:p w:rsidR="00C8709A" w:rsidRPr="008545FD" w:rsidRDefault="00C8709A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C8709A" w:rsidRPr="008545FD" w:rsidRDefault="00C8709A" w:rsidP="00C8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545FD" w:rsidRPr="008545FD" w:rsidTr="00A94EA3">
        <w:tc>
          <w:tcPr>
            <w:tcW w:w="756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01.03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Административдик укук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Pr="0085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https://youtu.be/NtRDvnV5j5c</w:t>
              </w:r>
            </w:hyperlink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545FD" w:rsidRPr="008545FD" w:rsidTr="00A94EA3">
        <w:tc>
          <w:tcPr>
            <w:tcW w:w="756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08.03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Жарандык укук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Pr="0085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https://youtu.be/xMAhwcDszbc</w:t>
              </w:r>
            </w:hyperlink>
          </w:p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545FD" w:rsidRPr="008545FD" w:rsidTr="00A94EA3">
        <w:tc>
          <w:tcPr>
            <w:tcW w:w="756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15.03</w:t>
            </w:r>
          </w:p>
        </w:tc>
        <w:tc>
          <w:tcPr>
            <w:tcW w:w="4962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Жалпылап кайталоо</w:t>
            </w:r>
          </w:p>
        </w:tc>
        <w:tc>
          <w:tcPr>
            <w:tcW w:w="3544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8545FD" w:rsidRPr="008545FD" w:rsidRDefault="008545FD" w:rsidP="008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F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A71A62" w:rsidRPr="008545FD" w:rsidRDefault="00A71A62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A94EA3" w:rsidRPr="008545FD" w:rsidRDefault="00A94EA3" w:rsidP="006C644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94EA3" w:rsidRPr="008545FD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3"/>
    <w:rsid w:val="00003296"/>
    <w:rsid w:val="000145C8"/>
    <w:rsid w:val="000321B8"/>
    <w:rsid w:val="00037F75"/>
    <w:rsid w:val="00071119"/>
    <w:rsid w:val="00074DB6"/>
    <w:rsid w:val="00075B74"/>
    <w:rsid w:val="0008440B"/>
    <w:rsid w:val="00087B9A"/>
    <w:rsid w:val="000C672E"/>
    <w:rsid w:val="000F25CD"/>
    <w:rsid w:val="00111E71"/>
    <w:rsid w:val="00125FB4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33CE7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96C86"/>
    <w:rsid w:val="003A5CF2"/>
    <w:rsid w:val="003A72B3"/>
    <w:rsid w:val="003A7B71"/>
    <w:rsid w:val="003C5432"/>
    <w:rsid w:val="003D0F0D"/>
    <w:rsid w:val="003D0F44"/>
    <w:rsid w:val="003D7A80"/>
    <w:rsid w:val="003E56FA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82E58"/>
    <w:rsid w:val="00494FB5"/>
    <w:rsid w:val="004B7624"/>
    <w:rsid w:val="004C2998"/>
    <w:rsid w:val="004C4314"/>
    <w:rsid w:val="004D33C6"/>
    <w:rsid w:val="004F567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47AB2"/>
    <w:rsid w:val="006516DD"/>
    <w:rsid w:val="00654C16"/>
    <w:rsid w:val="006A1E20"/>
    <w:rsid w:val="006A2A77"/>
    <w:rsid w:val="006B4E56"/>
    <w:rsid w:val="006C0193"/>
    <w:rsid w:val="006C2F0E"/>
    <w:rsid w:val="006C4219"/>
    <w:rsid w:val="006C6446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2A5D"/>
    <w:rsid w:val="0079472B"/>
    <w:rsid w:val="007A55F1"/>
    <w:rsid w:val="007B0982"/>
    <w:rsid w:val="007B1BB2"/>
    <w:rsid w:val="007B78F2"/>
    <w:rsid w:val="007D49F2"/>
    <w:rsid w:val="00806282"/>
    <w:rsid w:val="0081334A"/>
    <w:rsid w:val="00833071"/>
    <w:rsid w:val="0083499F"/>
    <w:rsid w:val="008351D3"/>
    <w:rsid w:val="00841BBD"/>
    <w:rsid w:val="008545FD"/>
    <w:rsid w:val="008602F8"/>
    <w:rsid w:val="0086463F"/>
    <w:rsid w:val="00874686"/>
    <w:rsid w:val="00883F02"/>
    <w:rsid w:val="0089474B"/>
    <w:rsid w:val="008A3ED5"/>
    <w:rsid w:val="008A5192"/>
    <w:rsid w:val="008B72BC"/>
    <w:rsid w:val="008C268F"/>
    <w:rsid w:val="008E0CAF"/>
    <w:rsid w:val="008F07D0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140DE"/>
    <w:rsid w:val="00B25B2A"/>
    <w:rsid w:val="00B341B7"/>
    <w:rsid w:val="00B462ED"/>
    <w:rsid w:val="00B90B1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8709A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520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418BD"/>
    <w:rsid w:val="00E508FD"/>
    <w:rsid w:val="00E61E67"/>
    <w:rsid w:val="00E90704"/>
    <w:rsid w:val="00E93BD8"/>
    <w:rsid w:val="00E962A0"/>
    <w:rsid w:val="00EA0085"/>
    <w:rsid w:val="00EA385B"/>
    <w:rsid w:val="00EB159D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1581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3B71"/>
  <w15:docId w15:val="{63C5F0B8-772A-4945-B4D0-A96536AA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jQeaqeRy8" TargetMode="External"/><Relationship Id="rId13" Type="http://schemas.openxmlformats.org/officeDocument/2006/relationships/hyperlink" Target="https://youtu.be/LY4kY1ovyn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7TUggVK2FXU" TargetMode="External"/><Relationship Id="rId12" Type="http://schemas.openxmlformats.org/officeDocument/2006/relationships/hyperlink" Target="https://youtu.be/VZQCyDVaVDE" TargetMode="External"/><Relationship Id="rId17" Type="http://schemas.openxmlformats.org/officeDocument/2006/relationships/hyperlink" Target="https://youtu.be/xMAhwcDsz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tRDvnV5j5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30iUV6NQVk" TargetMode="External"/><Relationship Id="rId11" Type="http://schemas.openxmlformats.org/officeDocument/2006/relationships/hyperlink" Target="https://youtu.be/t32KOGCwE0o" TargetMode="External"/><Relationship Id="rId5" Type="http://schemas.openxmlformats.org/officeDocument/2006/relationships/hyperlink" Target="https://youtu.be/tplbIYcGMpM" TargetMode="External"/><Relationship Id="rId15" Type="http://schemas.openxmlformats.org/officeDocument/2006/relationships/hyperlink" Target="https://youtu.be/IEPRL440A00" TargetMode="External"/><Relationship Id="rId10" Type="http://schemas.openxmlformats.org/officeDocument/2006/relationships/hyperlink" Target="https://youtu.be/R6Z71fhR2T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Qy2cFthBFF8" TargetMode="External"/><Relationship Id="rId9" Type="http://schemas.openxmlformats.org/officeDocument/2006/relationships/hyperlink" Target="https://youtu.be/WDWx9a6cpgY" TargetMode="External"/><Relationship Id="rId14" Type="http://schemas.openxmlformats.org/officeDocument/2006/relationships/hyperlink" Target="https://youtu.be/kyLQX-Y54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2020-04-05T10:25:00Z</dcterms:created>
  <dcterms:modified xsi:type="dcterms:W3CDTF">2021-01-13T17:24:00Z</dcterms:modified>
</cp:coreProperties>
</file>