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1A" w:rsidRPr="00FD241A" w:rsidRDefault="00FD241A" w:rsidP="00FD241A">
      <w:pPr>
        <w:rPr>
          <w:rFonts w:ascii="Times New Roman" w:hAnsi="Times New Roman" w:cs="Times New Roman"/>
          <w:b/>
          <w:sz w:val="24"/>
          <w:szCs w:val="24"/>
        </w:rPr>
      </w:pPr>
      <w:r w:rsidRPr="00FD241A">
        <w:rPr>
          <w:rFonts w:ascii="Times New Roman" w:hAnsi="Times New Roman" w:cs="Times New Roman"/>
          <w:b/>
          <w:sz w:val="24"/>
          <w:szCs w:val="24"/>
        </w:rPr>
        <w:t>Предмет: Английский язык                                          Класс: 8</w:t>
      </w:r>
      <w:proofErr w:type="gramStart"/>
      <w:r w:rsidRPr="00FD241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D241A">
        <w:rPr>
          <w:rFonts w:ascii="Times New Roman" w:hAnsi="Times New Roman" w:cs="Times New Roman"/>
          <w:b/>
          <w:sz w:val="24"/>
          <w:szCs w:val="24"/>
        </w:rPr>
        <w:t xml:space="preserve">, Б                                                          Учитель: </w:t>
      </w:r>
      <w:proofErr w:type="spellStart"/>
      <w:r w:rsidRPr="00FD241A">
        <w:rPr>
          <w:rFonts w:ascii="Times New Roman" w:hAnsi="Times New Roman" w:cs="Times New Roman"/>
          <w:b/>
          <w:sz w:val="24"/>
          <w:szCs w:val="24"/>
        </w:rPr>
        <w:t>Акматова</w:t>
      </w:r>
      <w:proofErr w:type="spellEnd"/>
      <w:r w:rsidRPr="00FD241A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64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41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642D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Pr="00FD2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D241A" w:rsidRPr="00FD241A" w:rsidRDefault="00FD241A" w:rsidP="00FD24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III – четверть</w:t>
      </w:r>
    </w:p>
    <w:tbl>
      <w:tblPr>
        <w:tblStyle w:val="a3"/>
        <w:tblW w:w="11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5528"/>
        <w:gridCol w:w="1417"/>
      </w:tblGrid>
      <w:tr w:rsidR="00FD241A" w:rsidRPr="00FD241A" w:rsidTr="00C642D4">
        <w:trPr>
          <w:trHeight w:val="449"/>
        </w:trPr>
        <w:tc>
          <w:tcPr>
            <w:tcW w:w="1135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ind w:left="3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Источник, ссылки на учебный материал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1A" w:rsidRPr="00FD241A" w:rsidTr="00C642D4">
        <w:trPr>
          <w:trHeight w:val="1010"/>
        </w:trPr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 Our country of many people   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многих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наций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Kurmanzhan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Datka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(film poster) 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vWypZBVVEQ</w:t>
              </w:r>
              <w:proofErr w:type="spellEnd"/>
            </w:hyperlink>
            <w:r w:rsidRPr="00F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5,6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32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citizen of my country                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Transport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https://www.youtube.com/watch?v=ERUEdvl_bj4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34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§2 My future profession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будущая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Past Perfect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https://www.youtube.com/watch?v=c2NiUyd9Bbo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упр. 3,4  стр. 35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2.02.21</w:t>
            </w:r>
          </w:p>
          <w:p w:rsid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5.02.21</w:t>
            </w:r>
          </w:p>
          <w:p w:rsidR="00C642D4" w:rsidRP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People                   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Reported speech: tense changes                                                               Grammar test      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Tom Brown’s school days Part II, 6-10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 6-10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https://www.youtube.com/watch?v=EP91nmLYTVQ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https://www.youtube.com/watch?v=ZGdt9apUpqg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7,8 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37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113-115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§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 What kind of person you are  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https://www.youtube.com/watch?v=T8wD5_MBeOc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very shy person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застенчивый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Saimaluu-Tash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petroglyphs: Rock art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https://www.youtube.com/watch?v=Jv_Qjis_ZXo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§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Everyone is unique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уникален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Apologizing and explaining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https://www.youtube.com/watch?v=C2kbd4d7SyM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3,4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41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9.02.21</w:t>
            </w:r>
          </w:p>
          <w:p w:rsid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Travelling around Kyrgyzstan                  Phrasal verbs: a campaign                                    Tom Brown’s school days Part II, 11-13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II,11-13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https://www.youtube.com/watch?v=OA3vBOe7Dzw</w:t>
              </w:r>
            </w:hyperlink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7,8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41 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118-121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19.02.21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work for the 3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quarter 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241A" w:rsidRPr="00FD241A" w:rsidRDefault="00FD241A" w:rsidP="00FD24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41A" w:rsidRPr="00FD241A" w:rsidRDefault="00FD241A" w:rsidP="00FD241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62A55" w:rsidRPr="00FD241A" w:rsidRDefault="00862A55" w:rsidP="00FD241A">
      <w:pPr>
        <w:ind w:left="2552" w:firstLine="142"/>
        <w:rPr>
          <w:lang w:val="en-US"/>
        </w:rPr>
      </w:pPr>
    </w:p>
    <w:sectPr w:rsidR="00862A55" w:rsidRPr="00FD241A" w:rsidSect="00FD241A">
      <w:pgSz w:w="11906" w:h="16838"/>
      <w:pgMar w:top="709" w:right="14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A"/>
    <w:rsid w:val="00862A55"/>
    <w:rsid w:val="00901C87"/>
    <w:rsid w:val="009D438D"/>
    <w:rsid w:val="00C642D4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NiUyd9Bbo" TargetMode="External"/><Relationship Id="rId13" Type="http://schemas.openxmlformats.org/officeDocument/2006/relationships/hyperlink" Target="https://www.youtube.com/watch?v=C2kbd4d7Sy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UEdvl_bj4" TargetMode="External"/><Relationship Id="rId12" Type="http://schemas.openxmlformats.org/officeDocument/2006/relationships/hyperlink" Target="https://www.youtube.com/watch?v=Jv_Qjis_ZX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vWypZBVVEQ" TargetMode="External"/><Relationship Id="rId11" Type="http://schemas.openxmlformats.org/officeDocument/2006/relationships/hyperlink" Target="https://www.youtube.com/watch?v=T8wD5_MBe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Gdt9apUp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91nmLYTVQ" TargetMode="External"/><Relationship Id="rId14" Type="http://schemas.openxmlformats.org/officeDocument/2006/relationships/hyperlink" Target="https://www.youtube.com/watch?v=OA3vBOe7D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70AC-5F0D-40F4-AA20-22D0EE4D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Meerim</cp:lastModifiedBy>
  <cp:revision>1</cp:revision>
  <dcterms:created xsi:type="dcterms:W3CDTF">2021-01-12T09:05:00Z</dcterms:created>
  <dcterms:modified xsi:type="dcterms:W3CDTF">2021-01-12T09:30:00Z</dcterms:modified>
</cp:coreProperties>
</file>