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6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Календарно - тематическое планирование</w:t>
      </w:r>
    </w:p>
    <w:p>
      <w:pPr>
        <w:pStyle w:val="Normal"/>
        <w:spacing w:lineRule="auto" w:line="240"/>
        <w:ind w:firstLine="706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для 4 - класса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(</w:t>
      </w:r>
      <w:r>
        <w:rPr>
          <w:rFonts w:eastAsia="Times New Roman" w:cs="Times New Roman"/>
          <w:sz w:val="28"/>
          <w:szCs w:val="28"/>
          <w:lang w:val="ru-RU"/>
        </w:rPr>
        <w:t>2021 уч.год)</w:t>
      </w:r>
    </w:p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>(&lt;&lt;Английский язык&gt;&gt; 4 -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класс Н. Э. Цуканова Министерство Образования и Науки КР 2018), (основной)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202122"/>
          <w:sz w:val="28"/>
          <w:szCs w:val="28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202122"/>
          <w:sz w:val="28"/>
          <w:szCs w:val="28"/>
          <w:lang w:val="ru-RU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202122"/>
          <w:sz w:val="28"/>
          <w:szCs w:val="28"/>
          <w:lang w:val="ru-RU"/>
        </w:rPr>
        <w:t>III</w:t>
      </w:r>
      <w:r>
        <w:rPr>
          <w:sz w:val="28"/>
          <w:szCs w:val="28"/>
        </w:rPr>
        <w:t xml:space="preserve"> - четверть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Предмет: </w:t>
      </w:r>
      <w:r>
        <w:rPr>
          <w:rFonts w:eastAsia="Times New Roman" w:cs="Times New Roman"/>
          <w:b/>
          <w:bCs/>
          <w:sz w:val="28"/>
          <w:szCs w:val="28"/>
          <w:u w:val="single"/>
          <w:lang w:val="ru-RU"/>
        </w:rPr>
        <w:t xml:space="preserve">Английский язык </w:t>
      </w:r>
      <w:r>
        <w:rPr>
          <w:rFonts w:eastAsia="Times New Roman" w:cs="Times New Roman"/>
          <w:b/>
          <w:bCs/>
          <w:sz w:val="28"/>
          <w:szCs w:val="28"/>
          <w:u w:val="none"/>
          <w:lang w:val="ru-RU"/>
        </w:rPr>
        <w:t xml:space="preserve">                      Класс: </w:t>
      </w:r>
      <w:r>
        <w:rPr>
          <w:b/>
          <w:bCs/>
          <w:sz w:val="28"/>
          <w:szCs w:val="28"/>
          <w:u w:val="single"/>
        </w:rPr>
        <w:t>4 г, 4 д, 4 е</w:t>
      </w:r>
      <w:r>
        <w:rPr>
          <w:b/>
          <w:bCs/>
          <w:sz w:val="28"/>
          <w:szCs w:val="28"/>
        </w:rPr>
        <w:t xml:space="preserve">                                               Учитель: </w:t>
      </w:r>
      <w:r>
        <w:rPr>
          <w:b/>
          <w:bCs/>
          <w:sz w:val="28"/>
          <w:szCs w:val="28"/>
          <w:u w:val="single"/>
        </w:rPr>
        <w:t>Уланова К.У.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1471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2550"/>
        <w:gridCol w:w="4850"/>
        <w:gridCol w:w="6350"/>
      </w:tblGrid>
      <w:tr>
        <w:trPr>
          <w:trHeight w:val="632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Тема урока</w:t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Источники для учебного материала</w:t>
            </w:r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Домашнее задание</w:t>
            </w:r>
          </w:p>
        </w:tc>
      </w:tr>
      <w:tr>
        <w:trPr>
          <w:trHeight w:val="23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12.01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13.01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 live in a house.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Я живу в доме.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https://youtu.be/2TyinbslUwU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9, р.78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15.01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18.01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hyperlink r:id="rId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https://youtu.be/0_CqTiFvDqM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20.01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British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people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like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pets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Британцы любят домашних животных.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4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https://youtu.be/dfRBkrAupXo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7, р.83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22.01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25.01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Kyrgyz people drink tea.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Киргизы пьют чай.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https://youtu.be/1GZtitEdu-0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6, р.86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26.0</w:t>
            </w: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Do they speak English?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Они говорят по-английски?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6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https://youtu.be/u-AUW72Rs1o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р.87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29.01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  <w:r>
              <w:rPr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7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https://youtu.be/ebjiB2KgN6k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р.89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4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Остановись и проверь себя!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8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https://youtu.be/1rv9F9o2xEo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Ex: 1, 2, 3, 4,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 90, 91, 92, 93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time is it?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Сколько сейчас времени?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https://youtu.be/cd_eyEJKa_A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bidi="ar-SA"/>
              </w:rPr>
              <w:t xml:space="preserve"> 4, р.95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8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9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10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Days of the week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Дни недели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https://youtu.be/mXMofxtDPUQ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1, 3, 4 p. 97, 98, 99</w:t>
            </w:r>
          </w:p>
        </w:tc>
      </w:tr>
      <w:tr>
        <w:trPr>
          <w:trHeight w:val="1401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12.02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15.02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Daily routines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Распорядок дня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1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https://youtu.be/qD1pnquN_DM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 100, 101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12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16.02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17.02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  <w:r>
              <w:rPr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https://youtu.be/lRUfQoh4whA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р.105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22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Jerry works at a zoo.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Джерри работает в зоопарке.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https://youtu.be/zuFrlcwhb4I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2-5, р.108, 111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00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23.02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24.02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A lazy boy!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Ленивый мальчик!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4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https://youtu.be/EK3BBNldjLA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р.112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26.02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ru-RU" w:bidi="ar-SA"/>
              </w:rPr>
              <w:t>.0</w:t>
            </w:r>
            <w:r>
              <w:rPr>
                <w:kern w:val="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 always wake up at 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Я всегда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просыпаюсь в 7.</w:t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https://youtu.be/V7si2KRHLls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3-4, р. 114, 115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75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3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6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https://youtu.be/ybt2jhCQ3lA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р.117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2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Остановись и проверь себя!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7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https://youtu.be/_U_uMncK0Vg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Ex: 1, 2, 3, 4,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 120, 121, 122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0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9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10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She likes dancing.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Она любит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танцевать.</w:t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8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https://youtu.be/k-LxWDYF4Sk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4-5, р.127, 128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59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12.03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15.03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Do you like dancing?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Ты любишь  танцевать?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1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https://youtu.be/N1o4oOXLOZc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1-4, р.129, 132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804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16.03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17.03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do you like doing at the weekend?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Что ты любишь делать в выходные?</w:t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2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https://youtu.be/ZbDfj4RMdaU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 a) - b), р.134, 135</w:t>
            </w:r>
          </w:p>
        </w:tc>
      </w:tr>
      <w:tr>
        <w:trPr>
          <w:trHeight w:val="2329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21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https://youtu.be/CbpwQsTFqsQ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8"/>
                <w:szCs w:val="28"/>
                <w:lang w:val="ru-RU" w:bidi="ar-SA"/>
              </w:rPr>
              <w:t xml:space="preserve"> 5-7 р.138, 139</w:t>
            </w:r>
          </w:p>
        </w:tc>
      </w:tr>
      <w:tr>
        <w:trPr>
          <w:trHeight w:val="4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Control work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4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d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75ded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2TyinbslUwU" TargetMode="External"/><Relationship Id="rId3" Type="http://schemas.openxmlformats.org/officeDocument/2006/relationships/hyperlink" Target="https://youtu.be/0_CqTiFvDqM" TargetMode="External"/><Relationship Id="rId4" Type="http://schemas.openxmlformats.org/officeDocument/2006/relationships/hyperlink" Target="https://youtu.be/dfRBkrAupXo" TargetMode="External"/><Relationship Id="rId5" Type="http://schemas.openxmlformats.org/officeDocument/2006/relationships/hyperlink" Target="https://youtu.be/1GZtitEdu-0" TargetMode="External"/><Relationship Id="rId6" Type="http://schemas.openxmlformats.org/officeDocument/2006/relationships/hyperlink" Target="https://youtu.be/u-AUW72Rs1o" TargetMode="External"/><Relationship Id="rId7" Type="http://schemas.openxmlformats.org/officeDocument/2006/relationships/hyperlink" Target="https://youtu.be/ebjiB2KgN6k" TargetMode="External"/><Relationship Id="rId8" Type="http://schemas.openxmlformats.org/officeDocument/2006/relationships/hyperlink" Target="https://youtu.be/1rv9F9o2xEo" TargetMode="External"/><Relationship Id="rId9" Type="http://schemas.openxmlformats.org/officeDocument/2006/relationships/hyperlink" Target="https://youtu.be/cd_eyEJKa_A" TargetMode="External"/><Relationship Id="rId10" Type="http://schemas.openxmlformats.org/officeDocument/2006/relationships/hyperlink" Target="https://youtu.be/mXMofxtDPUQ" TargetMode="External"/><Relationship Id="rId11" Type="http://schemas.openxmlformats.org/officeDocument/2006/relationships/hyperlink" Target="https://youtu.be/qD1pnquN_DM" TargetMode="External"/><Relationship Id="rId12" Type="http://schemas.openxmlformats.org/officeDocument/2006/relationships/hyperlink" Target="https://youtu.be/lRUfQoh4whA" TargetMode="External"/><Relationship Id="rId13" Type="http://schemas.openxmlformats.org/officeDocument/2006/relationships/hyperlink" Target="https://youtu.be/zuFrlcwhb4I" TargetMode="External"/><Relationship Id="rId14" Type="http://schemas.openxmlformats.org/officeDocument/2006/relationships/hyperlink" Target="https://youtu.be/EK3BBNldjLA" TargetMode="External"/><Relationship Id="rId15" Type="http://schemas.openxmlformats.org/officeDocument/2006/relationships/hyperlink" Target="https://youtu.be/V7si2KRHLls" TargetMode="External"/><Relationship Id="rId16" Type="http://schemas.openxmlformats.org/officeDocument/2006/relationships/hyperlink" Target="https://youtu.be/ybt2jhCQ3lA" TargetMode="External"/><Relationship Id="rId17" Type="http://schemas.openxmlformats.org/officeDocument/2006/relationships/hyperlink" Target="https://youtu.be/_U_uMncK0Vg" TargetMode="External"/><Relationship Id="rId18" Type="http://schemas.openxmlformats.org/officeDocument/2006/relationships/hyperlink" Target="https://youtu.be/k-LxWDYF4Sk" TargetMode="External"/><Relationship Id="rId19" Type="http://schemas.openxmlformats.org/officeDocument/2006/relationships/hyperlink" Target="https://youtu.be/N1o4oOXLOZc" TargetMode="External"/><Relationship Id="rId20" Type="http://schemas.openxmlformats.org/officeDocument/2006/relationships/hyperlink" Target="https://youtu.be/ZbDfj4RMdaU" TargetMode="External"/><Relationship Id="rId21" Type="http://schemas.openxmlformats.org/officeDocument/2006/relationships/hyperlink" Target="https://youtu.be/CbpwQsTFqsQ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F441-39EB-4BF2-8B50-693AD6F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 LibreOffice_project/dcf040e67528d9187c66b2379df5ea4407429775</Application>
  <AppVersion>15.0000</AppVersion>
  <Pages>5</Pages>
  <Words>392</Words>
  <Characters>2178</Characters>
  <CharactersWithSpaces>2505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2021-01-05T12:10:09Z</dcterms:created>
  <dc:creator>Ulanova Kereez</dc:creator>
  <dc:description/>
  <dc:language>en-US</dc:language>
  <cp:lastModifiedBy/>
  <dcterms:modified xsi:type="dcterms:W3CDTF">2021-01-13T22:25:40Z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