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окуу жылына карата </w:t>
      </w:r>
      <w:r>
        <w:rPr>
          <w:b/>
          <w:bCs/>
          <w:sz w:val="28"/>
          <w:szCs w:val="28"/>
        </w:rPr>
        <w:t>4 - класс</w:t>
      </w:r>
      <w:r>
        <w:rPr>
          <w:sz w:val="28"/>
          <w:szCs w:val="28"/>
        </w:rPr>
        <w:t xml:space="preserve"> үчүн англис - тил сабагы боюнча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календардык- тематикалык план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(&lt;&lt;Англис тил&gt;&gt; 4 –  класс Н. Э. Цуканова КР Билим берүү жана илим министрлиги 2018), (негизги)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202122"/>
          <w:sz w:val="28"/>
          <w:szCs w:val="28"/>
          <w:lang w:val="ru-RU"/>
        </w:rPr>
        <w:t>III</w:t>
      </w:r>
      <w:r>
        <w:rPr>
          <w:sz w:val="28"/>
          <w:szCs w:val="28"/>
        </w:rPr>
        <w:t xml:space="preserve"> - чейрек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Сабактын аты: </w:t>
      </w:r>
      <w:r>
        <w:rPr>
          <w:b/>
          <w:bCs/>
          <w:sz w:val="28"/>
          <w:szCs w:val="28"/>
          <w:u w:val="single"/>
        </w:rPr>
        <w:t>Англис тили</w:t>
      </w:r>
      <w:r>
        <w:rPr>
          <w:b/>
          <w:bCs/>
          <w:sz w:val="28"/>
          <w:szCs w:val="28"/>
        </w:rPr>
        <w:t xml:space="preserve"> </w:t>
        <w:tab/>
        <w:t xml:space="preserve">       Класс: </w:t>
      </w:r>
      <w:r>
        <w:rPr>
          <w:b/>
          <w:bCs/>
          <w:sz w:val="28"/>
          <w:szCs w:val="28"/>
          <w:u w:val="single"/>
        </w:rPr>
        <w:t>4 а, 4 б, 4 в</w:t>
      </w:r>
      <w:r>
        <w:rPr>
          <w:b/>
          <w:bCs/>
          <w:sz w:val="28"/>
          <w:szCs w:val="28"/>
        </w:rPr>
        <w:t xml:space="preserve">                                               Мугалим: </w:t>
      </w:r>
      <w:r>
        <w:rPr>
          <w:b/>
          <w:bCs/>
          <w:sz w:val="28"/>
          <w:szCs w:val="28"/>
          <w:u w:val="single"/>
        </w:rPr>
        <w:t>Уланова К.У.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1471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2085"/>
        <w:gridCol w:w="5315"/>
        <w:gridCol w:w="6350"/>
      </w:tblGrid>
      <w:tr>
        <w:trPr>
          <w:trHeight w:val="632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Күнү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Сабактын темасы</w:t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Окуу материалдар үчүн алынган булак</w:t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Үй- иштери</w:t>
            </w:r>
          </w:p>
        </w:tc>
      </w:tr>
      <w:tr>
        <w:trPr>
          <w:trHeight w:val="23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13.01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14.01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 live in a house.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Мен үйдө жашайм.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https://youtu.be/2TyinbslUwU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9, р.78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15.01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18.01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Келгиле окуйлу</w:t>
            </w:r>
            <w:r>
              <w:rPr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hyperlink r:id="rId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https://youtu.be/0_CqTiFvDqM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20.01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21.01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British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people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like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pets</w:t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Британдыктар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үй-жаныбарын жакшы көрүшөт.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4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https://youtu.be/dfRBkrAupXo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7, р.83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22.0</w:t>
            </w: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25.01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Kyrgyz people drink tea.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Кыргыздар чай ичет.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https://youtu.be/1GZtitEdu-0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6, р.86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27.01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28.01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Do they speak English?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Алар англис тилинде сүйлөшөбү?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6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https://youtu.be/u-AUW72Rs1o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29.01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Келгиле окуйлу</w:t>
            </w:r>
            <w:r>
              <w:rPr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7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https://youtu.be/ebjiB2KgN6k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4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Токто өзүңдү текшер!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8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https://youtu.be/1rv9F9o2xEo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Ex: 1, 2, 3, 4,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 90, 91, 92, 93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8.02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time is it?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Саат канча болду?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https://youtu.be/cd_eyEJKa_A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bidi="ar-SA"/>
              </w:rPr>
              <w:t xml:space="preserve"> 4, р.95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8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10.02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11.02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Days of the week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Апта күндөрү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https://youtu.be/mXMofxtDPUQ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 p. 97, 98, 99</w:t>
            </w:r>
          </w:p>
        </w:tc>
      </w:tr>
      <w:tr>
        <w:trPr>
          <w:trHeight w:val="1401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12.02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15.02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Daily routines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Күн тартиби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1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https://youtu.be/qD1pnquN_DM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 100, 101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12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Келгиле окуйлу</w:t>
            </w:r>
            <w:r>
              <w:rPr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1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https://youtu.be/lRUfQoh4whA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р.105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19.02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22.02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Jerry works at a zoo.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Джерри зоопаркта иштейт.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https://youtu.be/zuFrlcwhb4I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2-5, р.108, 111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00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24.02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25.02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A lazy boy!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Жалкоо бала!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4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https://youtu.be/EK3BBNldjLA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р.112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26.02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 always wake up at 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Мен ар дайым 7 де ойгоном.</w:t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https://youtu.be/V7si2KRHLls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3-4, р. 114, 115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75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bidi="ar-SA"/>
              </w:rPr>
              <w:t>Келгиле окуйлу</w:t>
            </w:r>
            <w:r>
              <w:rPr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6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https://youtu.be/ybt2jhCQ3lA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р.117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2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5.03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8.03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Токто өзүңдү текшер!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7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https://youtu.be/_U_uMncK0Vg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Ex: 1, 2, 3, 4, 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 120, 121, 122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0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10.03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11.03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She likes dancing.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Ал бийлегенди жакшы көрөт.</w:t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8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https://youtu.be/k-LxWDYF4Sk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4-5, р.127, 128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1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12.03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15.03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Do you like dancing?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Сен бийлегенди жакшы көрөсүңбү?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https://youtu.be/N1o4oOXLOZc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1-4, р.129, 132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558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17.03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18.03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do you like doing at the weekend?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Дем алыш күндөрү, сен эмне кылганды жакшы көрөсүң?</w:t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2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https://youtu.be/ZbDfj4RMdaU</w:t>
              </w:r>
            </w:hyperlink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 a) - b), р.134, 135</w:t>
            </w:r>
          </w:p>
        </w:tc>
      </w:tr>
      <w:tr>
        <w:trPr>
          <w:trHeight w:val="2492" w:hRule="atLeast"/>
        </w:trPr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 w:themeShade="ff" w:themeTint="ff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Давайте читать!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hyperlink r:id="rId21">
              <w:r>
                <w:rPr>
                  <w:sz w:val="28"/>
                  <w:szCs w:val="28"/>
                </w:rPr>
                <w:t>https://youtu.be/CbpwQsTFqsQ</w:t>
              </w:r>
            </w:hyperlink>
          </w:p>
        </w:tc>
        <w:tc>
          <w:tcPr>
            <w:tcW w:w="6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 w:themeColor="text1" w:themeShade="ff" w:themeTint="ff"/>
                <w:kern w:val="0"/>
                <w:sz w:val="28"/>
                <w:szCs w:val="28"/>
                <w:lang w:val="ru-RU" w:bidi="ar-SA"/>
              </w:rPr>
              <w:t xml:space="preserve"> 5-7 р.138, 139</w:t>
            </w:r>
          </w:p>
        </w:tc>
      </w:tr>
      <w:tr>
        <w:trPr>
          <w:trHeight w:val="4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Control work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31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d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75ded"/>
    <w:rPr>
      <w:color w:val="0563C1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2TyinbslUwU" TargetMode="External"/><Relationship Id="rId3" Type="http://schemas.openxmlformats.org/officeDocument/2006/relationships/hyperlink" Target="https://youtu.be/0_CqTiFvDqM" TargetMode="External"/><Relationship Id="rId4" Type="http://schemas.openxmlformats.org/officeDocument/2006/relationships/hyperlink" Target="https://youtu.be/dfRBkrAupXo" TargetMode="External"/><Relationship Id="rId5" Type="http://schemas.openxmlformats.org/officeDocument/2006/relationships/hyperlink" Target="https://youtu.be/1GZtitEdu-0" TargetMode="External"/><Relationship Id="rId6" Type="http://schemas.openxmlformats.org/officeDocument/2006/relationships/hyperlink" Target="https://youtu.be/u-AUW72Rs1o" TargetMode="External"/><Relationship Id="rId7" Type="http://schemas.openxmlformats.org/officeDocument/2006/relationships/hyperlink" Target="https://youtu.be/ebjiB2KgN6k" TargetMode="External"/><Relationship Id="rId8" Type="http://schemas.openxmlformats.org/officeDocument/2006/relationships/hyperlink" Target="https://youtu.be/1rv9F9o2xEo" TargetMode="External"/><Relationship Id="rId9" Type="http://schemas.openxmlformats.org/officeDocument/2006/relationships/hyperlink" Target="https://youtu.be/cd_eyEJKa_A" TargetMode="External"/><Relationship Id="rId10" Type="http://schemas.openxmlformats.org/officeDocument/2006/relationships/hyperlink" Target="https://youtu.be/mXMofxtDPUQ" TargetMode="External"/><Relationship Id="rId11" Type="http://schemas.openxmlformats.org/officeDocument/2006/relationships/hyperlink" Target="https://youtu.be/qD1pnquN_DM" TargetMode="External"/><Relationship Id="rId12" Type="http://schemas.openxmlformats.org/officeDocument/2006/relationships/hyperlink" Target="https://youtu.be/lRUfQoh4whA" TargetMode="External"/><Relationship Id="rId13" Type="http://schemas.openxmlformats.org/officeDocument/2006/relationships/hyperlink" Target="https://youtu.be/zuFrlcwhb4I" TargetMode="External"/><Relationship Id="rId14" Type="http://schemas.openxmlformats.org/officeDocument/2006/relationships/hyperlink" Target="https://youtu.be/EK3BBNldjLA" TargetMode="External"/><Relationship Id="rId15" Type="http://schemas.openxmlformats.org/officeDocument/2006/relationships/hyperlink" Target="https://youtu.be/V7si2KRHLls" TargetMode="External"/><Relationship Id="rId16" Type="http://schemas.openxmlformats.org/officeDocument/2006/relationships/hyperlink" Target="https://youtu.be/ybt2jhCQ3lA" TargetMode="External"/><Relationship Id="rId17" Type="http://schemas.openxmlformats.org/officeDocument/2006/relationships/hyperlink" Target="https://youtu.be/_U_uMncK0Vg" TargetMode="External"/><Relationship Id="rId18" Type="http://schemas.openxmlformats.org/officeDocument/2006/relationships/hyperlink" Target="https://youtu.be/k-LxWDYF4Sk" TargetMode="External"/><Relationship Id="rId19" Type="http://schemas.openxmlformats.org/officeDocument/2006/relationships/hyperlink" Target="https://youtu.be/N1o4oOXLOZc" TargetMode="External"/><Relationship Id="rId20" Type="http://schemas.openxmlformats.org/officeDocument/2006/relationships/hyperlink" Target="https://youtu.be/ZbDfj4RMdaU" TargetMode="External"/><Relationship Id="rId21" Type="http://schemas.openxmlformats.org/officeDocument/2006/relationships/hyperlink" Target="https://youtu.be/CbpwQsTFqsQ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 LibreOffice_project/dcf040e67528d9187c66b2379df5ea4407429775</Application>
  <AppVersion>15.0000</AppVersion>
  <Pages>6</Pages>
  <Words>404</Words>
  <Characters>2220</Characters>
  <CharactersWithSpaces>2561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2021-01-07T17:57:45Z</dcterms:created>
  <dc:creator>Ulanova Kereez</dc:creator>
  <dc:description/>
  <dc:language>en-US</dc:language>
  <cp:lastModifiedBy/>
  <dcterms:modified xsi:type="dcterms:W3CDTF">2021-01-13T22:27:16Z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