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EF" w:rsidRDefault="00484EEF">
      <w:bookmarkStart w:id="0" w:name="_GoBack"/>
      <w:bookmarkEnd w:id="0"/>
    </w:p>
    <w:tbl>
      <w:tblPr>
        <w:tblStyle w:val="a3"/>
        <w:tblW w:w="15990" w:type="dxa"/>
        <w:tblInd w:w="-714" w:type="dxa"/>
        <w:tblLook w:val="04A0" w:firstRow="1" w:lastRow="0" w:firstColumn="1" w:lastColumn="0" w:noHBand="0" w:noVBand="1"/>
      </w:tblPr>
      <w:tblGrid>
        <w:gridCol w:w="851"/>
        <w:gridCol w:w="5812"/>
        <w:gridCol w:w="6520"/>
        <w:gridCol w:w="2807"/>
      </w:tblGrid>
      <w:tr w:rsidR="00484EEF" w:rsidRPr="00860618" w:rsidTr="00350C0F">
        <w:tc>
          <w:tcPr>
            <w:tcW w:w="851" w:type="dxa"/>
          </w:tcPr>
          <w:p w:rsidR="00484EEF" w:rsidRDefault="00484EEF" w:rsidP="00350C0F"/>
        </w:tc>
        <w:tc>
          <w:tcPr>
            <w:tcW w:w="5812" w:type="dxa"/>
          </w:tcPr>
          <w:p w:rsid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484EEF" w:rsidRP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84EE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             </w:t>
            </w:r>
            <w:r w:rsidRPr="00484EE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3-четверть                                                    </w:t>
            </w:r>
          </w:p>
        </w:tc>
        <w:tc>
          <w:tcPr>
            <w:tcW w:w="6520" w:type="dxa"/>
          </w:tcPr>
          <w:p w:rsid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484EEF" w:rsidRP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484EE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3-четверть                                                    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12.01</w:t>
            </w:r>
          </w:p>
        </w:tc>
        <w:tc>
          <w:tcPr>
            <w:tcW w:w="5812" w:type="dxa"/>
          </w:tcPr>
          <w:p w:rsidR="00484EEF" w:rsidRPr="00E46048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Атмосфера и её </w:t>
            </w:r>
            <w:proofErr w:type="spellStart"/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строениие</w:t>
            </w:r>
            <w:proofErr w:type="spellEnd"/>
            <w:r w:rsidRPr="00E46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Pr="002A3F35" w:rsidRDefault="00484EEF" w:rsidP="00350C0F">
            <w:pPr>
              <w:spacing w:line="259" w:lineRule="auto"/>
              <w:ind w:right="2"/>
              <w:jc w:val="center"/>
            </w:pPr>
          </w:p>
          <w:p w:rsidR="00484EEF" w:rsidRDefault="00484EEF" w:rsidP="00350C0F"/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14.01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 – газовая оболочка Земли. 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Pr="002A3F35" w:rsidRDefault="00484EEF" w:rsidP="00350C0F">
            <w:pPr>
              <w:spacing w:line="259" w:lineRule="auto"/>
              <w:ind w:right="2"/>
              <w:jc w:val="center"/>
            </w:pPr>
          </w:p>
          <w:p w:rsidR="00484EEF" w:rsidRDefault="00484EEF" w:rsidP="00350C0F"/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19.01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солнечной радиации по поверхности Земли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6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Pr="002A3F35" w:rsidRDefault="00484EEF" w:rsidP="00350C0F">
            <w:pPr>
              <w:spacing w:line="259" w:lineRule="auto"/>
              <w:ind w:right="2"/>
              <w:jc w:val="center"/>
            </w:pPr>
          </w:p>
          <w:p w:rsidR="00484EEF" w:rsidRDefault="00484EEF" w:rsidP="00350C0F"/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дома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21.01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атмосферного давления с высотой, измерение с помощью барометра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7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Pr="002A3F35" w:rsidRDefault="00484EEF" w:rsidP="00350C0F">
            <w:pPr>
              <w:spacing w:line="259" w:lineRule="auto"/>
              <w:ind w:right="2"/>
              <w:jc w:val="center"/>
            </w:pPr>
          </w:p>
          <w:p w:rsidR="00484EEF" w:rsidRDefault="00484EEF" w:rsidP="00350C0F"/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26.01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состояния воздуха: температура, влажность, облачность, осадки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Pr="00384754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8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28.01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определения средних температур, направлений основных ветров, количества </w:t>
            </w:r>
            <w:proofErr w:type="gram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осадков,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сутки, месяц, год, многолетний период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Pr="00B4128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9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02.02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Погода, причины ее изменения. Климат. Естественное изменение климата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8191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191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38191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0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Default="00484EEF" w:rsidP="00350C0F"/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lastRenderedPageBreak/>
              <w:t>04.02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климат. Последствия изменения климата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Атлас, учебник, таблица. графики</w:t>
            </w:r>
            <w:r w:rsidRPr="00FA6D16">
              <w:rPr>
                <w:b/>
              </w:rPr>
              <w:t xml:space="preserve"> 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1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09.02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Глобальное потепление климата. Особенности климата своей местности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2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Default="00484EEF" w:rsidP="00350C0F"/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11.02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9</w:t>
            </w:r>
            <w:r w:rsidRPr="00E460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среднесуточной температуры воздуха</w:t>
            </w:r>
          </w:p>
        </w:tc>
        <w:tc>
          <w:tcPr>
            <w:tcW w:w="6520" w:type="dxa"/>
          </w:tcPr>
          <w:p w:rsidR="00484EEF" w:rsidRDefault="00484EEF" w:rsidP="00350C0F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16.02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работа № 10.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направление ветра, высоты местности</w:t>
            </w:r>
          </w:p>
        </w:tc>
        <w:tc>
          <w:tcPr>
            <w:tcW w:w="6520" w:type="dxa"/>
          </w:tcPr>
          <w:p w:rsidR="00484EEF" w:rsidRDefault="00484EEF" w:rsidP="00350C0F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18.02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Биосфера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-сфера жизни.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жизни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3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Default="00484EEF" w:rsidP="00350C0F"/>
        </w:tc>
        <w:tc>
          <w:tcPr>
            <w:tcW w:w="2807" w:type="dxa"/>
          </w:tcPr>
          <w:p w:rsid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23.02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растений и животных на Земле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4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Default="00484EEF" w:rsidP="00350C0F"/>
        </w:tc>
        <w:tc>
          <w:tcPr>
            <w:tcW w:w="2807" w:type="dxa"/>
          </w:tcPr>
          <w:p w:rsid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 с</w:t>
            </w:r>
            <w:proofErr w:type="gram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родителями</w:t>
            </w:r>
          </w:p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25.02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Pr="00384754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5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02.03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биосферу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6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Default="00484EEF" w:rsidP="00350C0F"/>
        </w:tc>
        <w:tc>
          <w:tcPr>
            <w:tcW w:w="2807" w:type="dxa"/>
          </w:tcPr>
          <w:p w:rsid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04.03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Географическая оболочка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и взаимосвязь в географической среде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7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Default="00484EEF" w:rsidP="00350C0F"/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09.02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зональность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8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Default="00484EEF" w:rsidP="00350C0F">
            <w:pPr>
              <w:spacing w:line="259" w:lineRule="auto"/>
              <w:ind w:right="2"/>
              <w:jc w:val="center"/>
            </w:pPr>
          </w:p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11.03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комплекс. Высотная поясность</w:t>
            </w:r>
          </w:p>
        </w:tc>
        <w:tc>
          <w:tcPr>
            <w:tcW w:w="6520" w:type="dxa"/>
          </w:tcPr>
          <w:p w:rsidR="00484EEF" w:rsidRDefault="00484EEF" w:rsidP="00350C0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  <w:p w:rsidR="00484EEF" w:rsidRDefault="00484EEF" w:rsidP="00350C0F">
            <w:pPr>
              <w:spacing w:line="259" w:lineRule="auto"/>
              <w:ind w:right="2"/>
              <w:jc w:val="center"/>
              <w:rPr>
                <w:b/>
              </w:rPr>
            </w:pPr>
            <w:proofErr w:type="gramStart"/>
            <w:r w:rsidRPr="00FA6D16">
              <w:rPr>
                <w:b/>
              </w:rPr>
              <w:t xml:space="preserve">Уроки  </w:t>
            </w:r>
            <w:r>
              <w:rPr>
                <w:b/>
              </w:rPr>
              <w:t>6</w:t>
            </w:r>
            <w:proofErr w:type="gramEnd"/>
            <w:r w:rsidRPr="00FA6D16"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9" w:history="1">
              <w:r w:rsidRPr="00EE5E5F">
                <w:rPr>
                  <w:rStyle w:val="a4"/>
                  <w:b/>
                </w:rPr>
                <w:t>proekt@videouroki.net(</w:t>
              </w:r>
              <w:proofErr w:type="spellStart"/>
              <w:r w:rsidRPr="00EE5E5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EE5E5F">
                <w:rPr>
                  <w:rStyle w:val="a4"/>
                  <w:b/>
                </w:rPr>
                <w:t>4)</w:t>
              </w:r>
            </w:hyperlink>
          </w:p>
          <w:p w:rsidR="00484EEF" w:rsidRDefault="00484EEF" w:rsidP="00350C0F"/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lastRenderedPageBreak/>
              <w:t>16.03</w:t>
            </w:r>
          </w:p>
        </w:tc>
        <w:tc>
          <w:tcPr>
            <w:tcW w:w="5812" w:type="dxa"/>
          </w:tcPr>
          <w:p w:rsidR="00484EEF" w:rsidRPr="002702DD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 11-12 </w:t>
            </w:r>
            <w:r w:rsidRPr="002702DD">
              <w:rPr>
                <w:rFonts w:ascii="Times New Roman" w:eastAsia="Times New Roman" w:hAnsi="Times New Roman" w:cs="Times New Roman"/>
                <w:sz w:val="28"/>
                <w:szCs w:val="28"/>
              </w:rPr>
              <w:t>(экскурсия).</w:t>
            </w:r>
          </w:p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причины распространения растительного и животного мира своей местности. Описать природные комплексы своей местности</w:t>
            </w:r>
          </w:p>
        </w:tc>
        <w:tc>
          <w:tcPr>
            <w:tcW w:w="6520" w:type="dxa"/>
          </w:tcPr>
          <w:p w:rsidR="00484EEF" w:rsidRDefault="00484EEF" w:rsidP="00350C0F">
            <w:pPr>
              <w:rPr>
                <w:rFonts w:ascii="Times New Roman" w:eastAsia="Times New Roman" w:hAnsi="Times New Roman" w:cs="Times New Roman"/>
              </w:rPr>
            </w:pPr>
          </w:p>
          <w:p w:rsidR="00484EEF" w:rsidRDefault="00484EEF" w:rsidP="00350C0F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484EEF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484EEF" w:rsidRPr="00E33115" w:rsidTr="00350C0F">
        <w:tc>
          <w:tcPr>
            <w:tcW w:w="851" w:type="dxa"/>
          </w:tcPr>
          <w:p w:rsidR="00484EEF" w:rsidRDefault="00484EEF" w:rsidP="00350C0F">
            <w:r>
              <w:t>18.03</w:t>
            </w:r>
          </w:p>
        </w:tc>
        <w:tc>
          <w:tcPr>
            <w:tcW w:w="5812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520" w:type="dxa"/>
          </w:tcPr>
          <w:p w:rsidR="00484EEF" w:rsidRDefault="00484EEF" w:rsidP="00350C0F">
            <w:r w:rsidRPr="00895985">
              <w:rPr>
                <w:rFonts w:ascii="Times New Roman" w:eastAsia="Times New Roman" w:hAnsi="Times New Roman" w:cs="Times New Roman"/>
              </w:rPr>
              <w:t xml:space="preserve">Атлас,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5985">
              <w:rPr>
                <w:rFonts w:ascii="Times New Roman" w:eastAsia="Times New Roman" w:hAnsi="Times New Roman" w:cs="Times New Roman"/>
              </w:rPr>
              <w:t>ическая</w:t>
            </w:r>
            <w:proofErr w:type="spellEnd"/>
            <w:r w:rsidRPr="00895985">
              <w:rPr>
                <w:rFonts w:ascii="Times New Roman" w:eastAsia="Times New Roman" w:hAnsi="Times New Roman" w:cs="Times New Roman"/>
              </w:rPr>
              <w:t xml:space="preserve"> карта мира, Учебник, </w:t>
            </w:r>
          </w:p>
        </w:tc>
        <w:tc>
          <w:tcPr>
            <w:tcW w:w="2807" w:type="dxa"/>
          </w:tcPr>
          <w:p w:rsidR="00484EEF" w:rsidRPr="00E33115" w:rsidRDefault="00484EEF" w:rsidP="00350C0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параграфа</w:t>
            </w:r>
          </w:p>
        </w:tc>
      </w:tr>
    </w:tbl>
    <w:p w:rsidR="00385F30" w:rsidRDefault="00385F30"/>
    <w:sectPr w:rsidR="00385F30" w:rsidSect="00484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EF"/>
    <w:rsid w:val="00385F30"/>
    <w:rsid w:val="004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8024-98C0-4726-92F0-ADC6263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84EEF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484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2021-01-09T06:48:00Z</dcterms:created>
  <dcterms:modified xsi:type="dcterms:W3CDTF">2021-01-09T06:59:00Z</dcterms:modified>
</cp:coreProperties>
</file>