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0A" w:rsidRPr="009C2BA5" w:rsidRDefault="002B430A" w:rsidP="002B430A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B430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C2BA5">
        <w:rPr>
          <w:rFonts w:ascii="Times New Roman" w:hAnsi="Times New Roman" w:cs="Times New Roman"/>
          <w:b/>
          <w:sz w:val="24"/>
          <w:szCs w:val="24"/>
        </w:rPr>
        <w:t xml:space="preserve">Предмет: Английский язык                    Класс: </w:t>
      </w:r>
      <w:r w:rsidR="00A364F0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="00A364F0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A364F0">
        <w:rPr>
          <w:rFonts w:ascii="Times New Roman" w:hAnsi="Times New Roman" w:cs="Times New Roman"/>
          <w:b/>
          <w:sz w:val="24"/>
          <w:szCs w:val="24"/>
        </w:rPr>
        <w:t xml:space="preserve">, Б, Г, Д                  </w:t>
      </w:r>
      <w:bookmarkStart w:id="0" w:name="_GoBack"/>
      <w:bookmarkEnd w:id="0"/>
      <w:r w:rsidRPr="009C2BA5">
        <w:rPr>
          <w:rFonts w:ascii="Times New Roman" w:hAnsi="Times New Roman" w:cs="Times New Roman"/>
          <w:b/>
          <w:sz w:val="24"/>
          <w:szCs w:val="24"/>
        </w:rPr>
        <w:t xml:space="preserve">    Учитель: </w:t>
      </w:r>
      <w:proofErr w:type="spellStart"/>
      <w:r w:rsidRPr="009C2BA5">
        <w:rPr>
          <w:rFonts w:ascii="Times New Roman" w:hAnsi="Times New Roman" w:cs="Times New Roman"/>
          <w:b/>
          <w:sz w:val="24"/>
          <w:szCs w:val="24"/>
        </w:rPr>
        <w:t>Акматова</w:t>
      </w:r>
      <w:proofErr w:type="spellEnd"/>
      <w:proofErr w:type="gramStart"/>
      <w:r w:rsidRPr="009C2BA5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9C2BA5">
        <w:rPr>
          <w:rFonts w:ascii="Times New Roman" w:hAnsi="Times New Roman" w:cs="Times New Roman"/>
          <w:b/>
          <w:sz w:val="24"/>
          <w:szCs w:val="24"/>
        </w:rPr>
        <w:t xml:space="preserve"> М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XSpec="center" w:tblpY="171"/>
        <w:tblW w:w="11102" w:type="dxa"/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3827"/>
        <w:gridCol w:w="1355"/>
      </w:tblGrid>
      <w:tr w:rsidR="002B430A" w:rsidRPr="009C2BA5" w:rsidTr="00DF66D2">
        <w:trPr>
          <w:trHeight w:val="1122"/>
        </w:trPr>
        <w:tc>
          <w:tcPr>
            <w:tcW w:w="1242" w:type="dxa"/>
          </w:tcPr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2B430A" w:rsidRPr="009C2BA5" w:rsidRDefault="002B430A" w:rsidP="00DF66D2">
            <w:pPr>
              <w:spacing w:after="200" w:line="276" w:lineRule="auto"/>
              <w:ind w:left="-816" w:firstLine="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355" w:type="dxa"/>
          </w:tcPr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0A" w:rsidRPr="009C2BA5" w:rsidTr="00DF66D2">
        <w:trPr>
          <w:trHeight w:val="1216"/>
        </w:trPr>
        <w:tc>
          <w:tcPr>
            <w:tcW w:w="1242" w:type="dxa"/>
          </w:tcPr>
          <w:p w:rsidR="002B430A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13.01.21</w:t>
            </w:r>
          </w:p>
          <w:p w:rsidR="00571EF2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18.01.21</w:t>
            </w:r>
          </w:p>
          <w:p w:rsidR="00571EF2" w:rsidRPr="009C2BA5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A42A6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Traditional holidays in the world</w:t>
            </w:r>
          </w:p>
          <w:p w:rsidR="00EA42A6" w:rsidRPr="009C2BA5" w:rsidRDefault="00EA42A6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08F7" w:rsidRPr="009C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6008F7"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08F7" w:rsidRPr="009C2BA5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§ 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Обычаи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Customs and traditions of Kyrgyz people </w:t>
            </w:r>
          </w:p>
        </w:tc>
        <w:tc>
          <w:tcPr>
            <w:tcW w:w="3827" w:type="dxa"/>
          </w:tcPr>
          <w:p w:rsidR="002B430A" w:rsidRPr="00A364F0" w:rsidRDefault="00A364F0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https://www.youtube.com/watch?v=3Sv0ac-W8Vc</w:t>
              </w:r>
            </w:hyperlink>
            <w:r w:rsidR="009C2BA5"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71EF2" w:rsidRPr="00A364F0" w:rsidRDefault="00571EF2" w:rsidP="00DF66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EF2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71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book</w:t>
            </w:r>
          </w:p>
          <w:p w:rsidR="009C2BA5" w:rsidRPr="00A364F0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71EF2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1EF2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9C2BA5" w:rsidRPr="009C2B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C2BA5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9C2BA5" w:rsidRPr="009C2B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C2BA5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C2BA5" w:rsidRPr="009C2B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9C2BA5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C2BA5" w:rsidRPr="009C2B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C2BA5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9C2BA5" w:rsidRPr="009C2B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9C2BA5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="009C2BA5" w:rsidRPr="009C2B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9C2BA5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="009C2BA5" w:rsidRPr="009C2B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jG</w:t>
              </w:r>
              <w:r w:rsidR="009C2BA5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</w:t>
              </w:r>
              <w:r w:rsidR="009C2BA5" w:rsidRPr="009C2B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SgyZhsNg</w:t>
              </w:r>
            </w:hyperlink>
            <w:r w:rsidR="009C2BA5"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5" w:type="dxa"/>
          </w:tcPr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4,5    </w:t>
            </w: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39</w:t>
            </w:r>
          </w:p>
        </w:tc>
      </w:tr>
      <w:tr w:rsidR="002B430A" w:rsidRPr="009C2BA5" w:rsidTr="00DF66D2">
        <w:tc>
          <w:tcPr>
            <w:tcW w:w="1242" w:type="dxa"/>
          </w:tcPr>
          <w:p w:rsidR="002B430A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20.01.21</w:t>
            </w:r>
          </w:p>
          <w:p w:rsidR="00571EF2" w:rsidRPr="009C2BA5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25.01.21</w:t>
            </w:r>
          </w:p>
        </w:tc>
        <w:tc>
          <w:tcPr>
            <w:tcW w:w="4678" w:type="dxa"/>
          </w:tcPr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Британские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обычаи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Customs and traditions of Britain</w:t>
            </w:r>
          </w:p>
        </w:tc>
        <w:tc>
          <w:tcPr>
            <w:tcW w:w="3827" w:type="dxa"/>
          </w:tcPr>
          <w:p w:rsidR="00571EF2" w:rsidRPr="00571EF2" w:rsidRDefault="00A364F0" w:rsidP="00DF66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C2BA5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C2BA5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9C2BA5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C2BA5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9C2BA5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9C2BA5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jBLs</w:t>
              </w:r>
              <w:r w:rsidR="009C2BA5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91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JEQUU</w:t>
              </w:r>
            </w:hyperlink>
            <w:r w:rsidR="009C2BA5"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1EF2" w:rsidRPr="00571EF2">
              <w:rPr>
                <w:lang w:val="en-US"/>
              </w:rPr>
              <w:t xml:space="preserve"> </w:t>
            </w:r>
          </w:p>
          <w:p w:rsidR="002B430A" w:rsidRPr="009C2BA5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meet, </w:t>
            </w:r>
            <w:proofErr w:type="spellStart"/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обратная</w:t>
            </w:r>
            <w:proofErr w:type="spellEnd"/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связь</w:t>
            </w:r>
            <w:proofErr w:type="spellEnd"/>
          </w:p>
        </w:tc>
        <w:tc>
          <w:tcPr>
            <w:tcW w:w="1355" w:type="dxa"/>
          </w:tcPr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8,9    стр. 41</w:t>
            </w:r>
          </w:p>
        </w:tc>
      </w:tr>
      <w:tr w:rsidR="002B430A" w:rsidRPr="009C2BA5" w:rsidTr="00DF66D2">
        <w:tc>
          <w:tcPr>
            <w:tcW w:w="1242" w:type="dxa"/>
          </w:tcPr>
          <w:p w:rsidR="002B430A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27.01.21</w:t>
            </w:r>
          </w:p>
          <w:p w:rsidR="00571EF2" w:rsidRPr="009C2BA5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3.02.21</w:t>
            </w:r>
          </w:p>
        </w:tc>
        <w:tc>
          <w:tcPr>
            <w:tcW w:w="4678" w:type="dxa"/>
          </w:tcPr>
          <w:p w:rsidR="006008F7" w:rsidRPr="009C2BA5" w:rsidRDefault="006008F7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 xml:space="preserve">§2 </w:t>
            </w: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Traditional</w:t>
            </w:r>
            <w:proofErr w:type="spellEnd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holidays</w:t>
            </w:r>
            <w:proofErr w:type="spellEnd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Nooruz</w:t>
            </w:r>
            <w:proofErr w:type="spellEnd"/>
          </w:p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 xml:space="preserve">§2 Традиционные праздники Кыргызстана. </w:t>
            </w: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Нооруз</w:t>
            </w:r>
            <w:proofErr w:type="spellEnd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571EF2" w:rsidRDefault="00A364F0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C2BA5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C2BA5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9C2BA5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C2BA5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9C2BA5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9C2BA5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gVHg</w:t>
              </w:r>
              <w:proofErr w:type="spellEnd"/>
              <w:r w:rsidR="009C2BA5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Tauslg</w:t>
              </w:r>
              <w:proofErr w:type="spellEnd"/>
            </w:hyperlink>
            <w:r w:rsidR="009C2BA5" w:rsidRPr="0057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30A" w:rsidRPr="00571EF2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57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571EF2">
              <w:rPr>
                <w:rFonts w:ascii="Times New Roman" w:hAnsi="Times New Roman" w:cs="Times New Roman"/>
                <w:sz w:val="24"/>
                <w:szCs w:val="24"/>
              </w:rPr>
              <w:t>, обратная связь</w:t>
            </w:r>
          </w:p>
        </w:tc>
        <w:tc>
          <w:tcPr>
            <w:tcW w:w="1355" w:type="dxa"/>
          </w:tcPr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4,5   </w:t>
            </w: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.44,45</w:t>
            </w:r>
          </w:p>
        </w:tc>
      </w:tr>
      <w:tr w:rsidR="002B430A" w:rsidRPr="009C2BA5" w:rsidTr="00DF66D2">
        <w:trPr>
          <w:trHeight w:val="1541"/>
        </w:trPr>
        <w:tc>
          <w:tcPr>
            <w:tcW w:w="1242" w:type="dxa"/>
          </w:tcPr>
          <w:p w:rsidR="002B430A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5.02.21</w:t>
            </w:r>
          </w:p>
          <w:p w:rsidR="00571EF2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10.02.21</w:t>
            </w:r>
          </w:p>
          <w:p w:rsidR="00571EF2" w:rsidRPr="00571EF2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008F7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individual and society      </w:t>
            </w:r>
          </w:p>
          <w:p w:rsidR="009C2BA5" w:rsidRPr="009C2BA5" w:rsidRDefault="009C2BA5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2B430A"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</w:p>
          <w:p w:rsidR="006008F7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Party</w:t>
            </w:r>
          </w:p>
          <w:p w:rsidR="002B430A" w:rsidRPr="009C2BA5" w:rsidRDefault="006008F7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вечеринке</w:t>
            </w:r>
          </w:p>
        </w:tc>
        <w:tc>
          <w:tcPr>
            <w:tcW w:w="3827" w:type="dxa"/>
          </w:tcPr>
          <w:p w:rsidR="00571EF2" w:rsidRPr="00A364F0" w:rsidRDefault="00A364F0" w:rsidP="00DF66D2">
            <w:pPr>
              <w:spacing w:after="200" w:line="276" w:lineRule="auto"/>
              <w:rPr>
                <w:lang w:val="en-US"/>
              </w:rPr>
            </w:pPr>
            <w:hyperlink r:id="rId10" w:history="1"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C2BA5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C2BA5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9C2BA5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C2BA5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9C2BA5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9C2BA5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DFD</w:t>
              </w:r>
              <w:r w:rsidR="009C2BA5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1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oDbrSjM</w:t>
              </w:r>
            </w:hyperlink>
            <w:r w:rsidR="009C2BA5"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1EF2" w:rsidRPr="00A364F0">
              <w:rPr>
                <w:lang w:val="en-US"/>
              </w:rPr>
              <w:t xml:space="preserve"> </w:t>
            </w:r>
          </w:p>
          <w:p w:rsidR="002B430A" w:rsidRPr="00571EF2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meet, </w:t>
            </w:r>
            <w:r w:rsidRPr="00571EF2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1EF2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9C2BA5" w:rsidRPr="00571EF2" w:rsidRDefault="00A364F0" w:rsidP="00DF66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9C2BA5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https://www.youtube.com/watch?v=gPnZzmaThoU</w:t>
              </w:r>
            </w:hyperlink>
            <w:r w:rsidR="009C2BA5"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1EF2" w:rsidRPr="00571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71EF2"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book</w:t>
            </w:r>
          </w:p>
        </w:tc>
        <w:tc>
          <w:tcPr>
            <w:tcW w:w="1355" w:type="dxa"/>
          </w:tcPr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8,9     </w:t>
            </w: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.46</w:t>
            </w:r>
          </w:p>
        </w:tc>
      </w:tr>
      <w:tr w:rsidR="006008F7" w:rsidRPr="009C2BA5" w:rsidTr="00DF66D2">
        <w:trPr>
          <w:trHeight w:val="636"/>
        </w:trPr>
        <w:tc>
          <w:tcPr>
            <w:tcW w:w="1242" w:type="dxa"/>
          </w:tcPr>
          <w:p w:rsidR="006008F7" w:rsidRPr="00571EF2" w:rsidRDefault="00571EF2" w:rsidP="00DF6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12.02.21</w:t>
            </w:r>
          </w:p>
        </w:tc>
        <w:tc>
          <w:tcPr>
            <w:tcW w:w="4678" w:type="dxa"/>
          </w:tcPr>
          <w:p w:rsidR="006008F7" w:rsidRPr="009C2BA5" w:rsidRDefault="006008F7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(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</w:tcPr>
          <w:p w:rsidR="006008F7" w:rsidRPr="009C2BA5" w:rsidRDefault="006008F7" w:rsidP="00DF66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6008F7" w:rsidRPr="00DF66D2" w:rsidRDefault="00DF66D2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</w:tc>
      </w:tr>
      <w:tr w:rsidR="002B430A" w:rsidRPr="009C2BA5" w:rsidTr="00DF66D2">
        <w:tc>
          <w:tcPr>
            <w:tcW w:w="1242" w:type="dxa"/>
          </w:tcPr>
          <w:p w:rsidR="002B430A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17.02.21</w:t>
            </w:r>
          </w:p>
          <w:p w:rsidR="00571EF2" w:rsidRPr="00571EF2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19.02.21</w:t>
            </w:r>
          </w:p>
        </w:tc>
        <w:tc>
          <w:tcPr>
            <w:tcW w:w="4678" w:type="dxa"/>
          </w:tcPr>
          <w:p w:rsidR="006008F7" w:rsidRPr="00A364F0" w:rsidRDefault="006008F7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</w:rPr>
              <w:t xml:space="preserve">§3 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A3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holidays</w:t>
            </w:r>
            <w:r w:rsidRPr="00A364F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Congratulations</w:t>
            </w:r>
            <w:r w:rsidRPr="00A3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2B430A" w:rsidRPr="00A364F0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§3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Российские</w:t>
            </w:r>
            <w:r w:rsidRPr="00A3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Pr="00A364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Праздничные</w:t>
            </w:r>
            <w:r w:rsidRPr="00A3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поздравления</w:t>
            </w:r>
          </w:p>
        </w:tc>
        <w:tc>
          <w:tcPr>
            <w:tcW w:w="3827" w:type="dxa"/>
          </w:tcPr>
          <w:p w:rsidR="002B430A" w:rsidRDefault="00A364F0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260BB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260BB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2260BB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260BB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2260BB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2260BB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=0</w:t>
              </w:r>
              <w:proofErr w:type="spellStart"/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jkyyh</w:t>
              </w:r>
              <w:proofErr w:type="spellEnd"/>
              <w:r w:rsidR="002260BB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="002260BB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2260BB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2260BB" w:rsidRPr="00A3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EF2" w:rsidRPr="00571EF2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EF2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57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EF2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571EF2">
              <w:rPr>
                <w:rFonts w:ascii="Times New Roman" w:hAnsi="Times New Roman" w:cs="Times New Roman"/>
                <w:sz w:val="24"/>
                <w:szCs w:val="24"/>
              </w:rPr>
              <w:t>, обратная связь</w:t>
            </w:r>
          </w:p>
        </w:tc>
        <w:tc>
          <w:tcPr>
            <w:tcW w:w="1355" w:type="dxa"/>
          </w:tcPr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4,5   </w:t>
            </w: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47</w:t>
            </w:r>
          </w:p>
        </w:tc>
      </w:tr>
      <w:tr w:rsidR="002B430A" w:rsidRPr="009C2BA5" w:rsidTr="00DF66D2">
        <w:tc>
          <w:tcPr>
            <w:tcW w:w="1242" w:type="dxa"/>
          </w:tcPr>
          <w:p w:rsidR="002B430A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24.02.21</w:t>
            </w:r>
          </w:p>
          <w:p w:rsidR="00571EF2" w:rsidRPr="00571EF2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26.02.21</w:t>
            </w:r>
          </w:p>
        </w:tc>
        <w:tc>
          <w:tcPr>
            <w:tcW w:w="4678" w:type="dxa"/>
          </w:tcPr>
          <w:p w:rsidR="009C2BA5" w:rsidRPr="00A364F0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right and freedom</w:t>
            </w:r>
            <w:r w:rsidR="006008F7"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008F7" w:rsidRPr="00A364F0" w:rsidRDefault="006008F7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2260BB" w:rsidRPr="00A364F0" w:rsidRDefault="002260BB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Suburb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Night</w:t>
            </w:r>
          </w:p>
          <w:p w:rsidR="002B430A" w:rsidRPr="002260BB" w:rsidRDefault="002260BB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430A" w:rsidRPr="009C2BA5">
              <w:rPr>
                <w:rFonts w:ascii="Times New Roman" w:hAnsi="Times New Roman" w:cs="Times New Roman"/>
                <w:sz w:val="24"/>
                <w:szCs w:val="24"/>
              </w:rPr>
              <w:t>Подмосковные</w:t>
            </w:r>
            <w:r w:rsidR="002B430A" w:rsidRPr="0022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30A" w:rsidRPr="009C2BA5">
              <w:rPr>
                <w:rFonts w:ascii="Times New Roman" w:hAnsi="Times New Roman" w:cs="Times New Roman"/>
                <w:sz w:val="24"/>
                <w:szCs w:val="24"/>
              </w:rPr>
              <w:t>вечера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B430A" w:rsidRDefault="00A364F0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260BB" w:rsidRPr="002260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260BB" w:rsidRPr="002260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2260BB" w:rsidRPr="002260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260BB" w:rsidRPr="002260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2260BB" w:rsidRPr="002260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2260BB" w:rsidRPr="002260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WJsUfck</w:t>
              </w:r>
              <w:proofErr w:type="spellEnd"/>
              <w:r w:rsidR="002260BB" w:rsidRPr="002260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01</w:t>
              </w:r>
              <w:proofErr w:type="spellStart"/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Js</w:t>
              </w:r>
              <w:proofErr w:type="spellEnd"/>
            </w:hyperlink>
            <w:r w:rsidR="002260BB" w:rsidRPr="0022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EF2" w:rsidRPr="00A364F0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meet, </w:t>
            </w:r>
            <w:r w:rsidRPr="00571EF2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1EF2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571EF2" w:rsidRPr="00A364F0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book</w:t>
            </w:r>
          </w:p>
        </w:tc>
        <w:tc>
          <w:tcPr>
            <w:tcW w:w="1355" w:type="dxa"/>
          </w:tcPr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8,9   </w:t>
            </w: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48,49</w:t>
            </w:r>
          </w:p>
        </w:tc>
      </w:tr>
      <w:tr w:rsidR="002B430A" w:rsidRPr="002260BB" w:rsidTr="00DF66D2">
        <w:trPr>
          <w:trHeight w:val="888"/>
        </w:trPr>
        <w:tc>
          <w:tcPr>
            <w:tcW w:w="1242" w:type="dxa"/>
          </w:tcPr>
          <w:p w:rsidR="002B430A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31.02.21</w:t>
            </w:r>
          </w:p>
          <w:p w:rsidR="00DF66D2" w:rsidRPr="00571EF2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1.03.21</w:t>
            </w:r>
          </w:p>
        </w:tc>
        <w:tc>
          <w:tcPr>
            <w:tcW w:w="4678" w:type="dxa"/>
          </w:tcPr>
          <w:p w:rsidR="002B430A" w:rsidRPr="00A364F0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§4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Необычный</w:t>
            </w:r>
            <w:r w:rsidRPr="00A3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  <w:r w:rsidRPr="00A364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Unusual</w:t>
            </w:r>
            <w:r w:rsidRPr="00A3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gift</w:t>
            </w:r>
            <w:r w:rsidRPr="00A364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6008F7"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</w:t>
            </w:r>
            <w:r w:rsidR="006008F7" w:rsidRPr="00A3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8F7" w:rsidRPr="009C2BA5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  <w:r w:rsidRPr="00A364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3827" w:type="dxa"/>
          </w:tcPr>
          <w:p w:rsidR="00DF66D2" w:rsidRDefault="00A364F0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260BB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260BB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2260BB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260BB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2260BB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2260BB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=0</w:t>
              </w:r>
              <w:proofErr w:type="spellStart"/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ZiEMoLSPSI</w:t>
              </w:r>
              <w:proofErr w:type="spellEnd"/>
            </w:hyperlink>
            <w:r w:rsidR="00DF6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EF2" w:rsidRPr="00571EF2" w:rsidRDefault="00DF66D2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DF6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DF66D2">
              <w:rPr>
                <w:rFonts w:ascii="Times New Roman" w:hAnsi="Times New Roman" w:cs="Times New Roman"/>
                <w:sz w:val="24"/>
                <w:szCs w:val="24"/>
              </w:rPr>
              <w:t>, обратная связь</w:t>
            </w:r>
          </w:p>
        </w:tc>
        <w:tc>
          <w:tcPr>
            <w:tcW w:w="1355" w:type="dxa"/>
          </w:tcPr>
          <w:p w:rsidR="002B430A" w:rsidRPr="002260BB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2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3,4   </w:t>
            </w: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2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50,51</w:t>
            </w:r>
          </w:p>
        </w:tc>
      </w:tr>
      <w:tr w:rsidR="00DF66D2" w:rsidRPr="00A364F0" w:rsidTr="00DF66D2">
        <w:trPr>
          <w:trHeight w:val="971"/>
        </w:trPr>
        <w:tc>
          <w:tcPr>
            <w:tcW w:w="1242" w:type="dxa"/>
          </w:tcPr>
          <w:p w:rsidR="00DF66D2" w:rsidRDefault="00DF66D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3.03.21</w:t>
            </w:r>
          </w:p>
        </w:tc>
        <w:tc>
          <w:tcPr>
            <w:tcW w:w="4678" w:type="dxa"/>
          </w:tcPr>
          <w:p w:rsidR="00DF66D2" w:rsidRPr="009C2BA5" w:rsidRDefault="00DF66D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makes a good advertising?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делает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рекламу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хорошей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827" w:type="dxa"/>
          </w:tcPr>
          <w:p w:rsidR="00DF66D2" w:rsidRPr="00DF66D2" w:rsidRDefault="00DF66D2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DF6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DF6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71EF2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 w:rsidRPr="00DF6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1EF2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DF66D2" w:rsidRDefault="00DF66D2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book</w:t>
            </w:r>
          </w:p>
        </w:tc>
        <w:tc>
          <w:tcPr>
            <w:tcW w:w="1355" w:type="dxa"/>
          </w:tcPr>
          <w:p w:rsidR="00DF66D2" w:rsidRPr="00DF66D2" w:rsidRDefault="00DF66D2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430A" w:rsidRPr="002260BB" w:rsidTr="00DF66D2">
        <w:trPr>
          <w:trHeight w:val="624"/>
        </w:trPr>
        <w:tc>
          <w:tcPr>
            <w:tcW w:w="1242" w:type="dxa"/>
          </w:tcPr>
          <w:p w:rsidR="00DF66D2" w:rsidRPr="00DF66D2" w:rsidRDefault="00DF66D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66D2" w:rsidRPr="00DF66D2" w:rsidRDefault="00DF66D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8.03.21</w:t>
            </w:r>
          </w:p>
        </w:tc>
        <w:tc>
          <w:tcPr>
            <w:tcW w:w="4678" w:type="dxa"/>
          </w:tcPr>
          <w:p w:rsidR="002260BB" w:rsidRPr="00DF66D2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Second Conditional  </w:t>
            </w:r>
          </w:p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Advertising and children </w:t>
            </w:r>
          </w:p>
        </w:tc>
        <w:tc>
          <w:tcPr>
            <w:tcW w:w="3827" w:type="dxa"/>
          </w:tcPr>
          <w:p w:rsidR="00571EF2" w:rsidRPr="00A364F0" w:rsidRDefault="00A364F0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260BB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260BB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2260BB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260BB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2260BB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2260BB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hsjEzoDw</w:t>
              </w:r>
              <w:r w:rsidR="002260BB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</w:t>
              </w:r>
            </w:hyperlink>
            <w:r w:rsidR="002260BB"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B430A" w:rsidRPr="00571EF2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4F0">
              <w:rPr>
                <w:lang w:val="en-US"/>
              </w:rPr>
              <w:t xml:space="preserve"> </w:t>
            </w:r>
            <w:proofErr w:type="spellStart"/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57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571EF2">
              <w:rPr>
                <w:rFonts w:ascii="Times New Roman" w:hAnsi="Times New Roman" w:cs="Times New Roman"/>
                <w:sz w:val="24"/>
                <w:szCs w:val="24"/>
              </w:rPr>
              <w:t>, обратная связь</w:t>
            </w:r>
          </w:p>
        </w:tc>
        <w:tc>
          <w:tcPr>
            <w:tcW w:w="1355" w:type="dxa"/>
          </w:tcPr>
          <w:p w:rsidR="002B430A" w:rsidRPr="002260BB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2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8,9   </w:t>
            </w:r>
          </w:p>
        </w:tc>
      </w:tr>
      <w:tr w:rsidR="006008F7" w:rsidRPr="002260BB" w:rsidTr="00DF66D2">
        <w:trPr>
          <w:trHeight w:val="419"/>
        </w:trPr>
        <w:tc>
          <w:tcPr>
            <w:tcW w:w="1242" w:type="dxa"/>
          </w:tcPr>
          <w:p w:rsidR="006008F7" w:rsidRPr="00DF66D2" w:rsidRDefault="00DF66D2" w:rsidP="00DF6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10.03.21</w:t>
            </w:r>
          </w:p>
        </w:tc>
        <w:tc>
          <w:tcPr>
            <w:tcW w:w="4678" w:type="dxa"/>
          </w:tcPr>
          <w:p w:rsidR="006008F7" w:rsidRPr="009C2BA5" w:rsidRDefault="006008F7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New Year</w:t>
            </w:r>
          </w:p>
        </w:tc>
        <w:tc>
          <w:tcPr>
            <w:tcW w:w="3827" w:type="dxa"/>
          </w:tcPr>
          <w:p w:rsidR="00571EF2" w:rsidRPr="00A364F0" w:rsidRDefault="00A364F0" w:rsidP="00DF66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5044D1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044D1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5044D1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044D1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5044D1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5044D1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5044D1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044D1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5044D1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5044D1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="005044D1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5044D1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=_</w:t>
              </w:r>
              <w:r w:rsidR="005044D1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Frjp</w:t>
              </w:r>
              <w:r w:rsidR="005044D1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8</w:t>
              </w:r>
              <w:r w:rsidR="005044D1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UECwk</w:t>
              </w:r>
            </w:hyperlink>
            <w:r w:rsidR="005044D1"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008F7" w:rsidRPr="00571EF2" w:rsidRDefault="00571EF2" w:rsidP="00DF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F0">
              <w:rPr>
                <w:lang w:val="en-US"/>
              </w:rPr>
              <w:t xml:space="preserve"> </w:t>
            </w:r>
            <w:proofErr w:type="spellStart"/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57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571EF2">
              <w:rPr>
                <w:rFonts w:ascii="Times New Roman" w:hAnsi="Times New Roman" w:cs="Times New Roman"/>
                <w:sz w:val="24"/>
                <w:szCs w:val="24"/>
              </w:rPr>
              <w:t>, обратная связь</w:t>
            </w:r>
          </w:p>
          <w:p w:rsidR="00571EF2" w:rsidRPr="00571EF2" w:rsidRDefault="00571EF2" w:rsidP="00DF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008F7" w:rsidRPr="002260BB" w:rsidRDefault="006008F7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2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53</w:t>
            </w:r>
          </w:p>
        </w:tc>
      </w:tr>
      <w:tr w:rsidR="002B430A" w:rsidRPr="009C2BA5" w:rsidTr="00DF66D2">
        <w:tc>
          <w:tcPr>
            <w:tcW w:w="1242" w:type="dxa"/>
          </w:tcPr>
          <w:p w:rsidR="002B430A" w:rsidRPr="00DF66D2" w:rsidRDefault="00DF66D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15.03.21</w:t>
            </w:r>
          </w:p>
        </w:tc>
        <w:tc>
          <w:tcPr>
            <w:tcW w:w="4678" w:type="dxa"/>
          </w:tcPr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 Birthday present”</w:t>
            </w:r>
          </w:p>
        </w:tc>
        <w:tc>
          <w:tcPr>
            <w:tcW w:w="3827" w:type="dxa"/>
          </w:tcPr>
          <w:p w:rsidR="002B430A" w:rsidRPr="00571EF2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book</w:t>
            </w:r>
          </w:p>
        </w:tc>
        <w:tc>
          <w:tcPr>
            <w:tcW w:w="1355" w:type="dxa"/>
          </w:tcPr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0A" w:rsidRPr="009C2BA5" w:rsidTr="00DF66D2">
        <w:tc>
          <w:tcPr>
            <w:tcW w:w="1242" w:type="dxa"/>
          </w:tcPr>
          <w:p w:rsidR="002B430A" w:rsidRPr="009C2BA5" w:rsidRDefault="00DF66D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17.03.21</w:t>
            </w:r>
          </w:p>
        </w:tc>
        <w:tc>
          <w:tcPr>
            <w:tcW w:w="4678" w:type="dxa"/>
          </w:tcPr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work for the 3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quarter </w:t>
            </w:r>
          </w:p>
        </w:tc>
        <w:tc>
          <w:tcPr>
            <w:tcW w:w="3827" w:type="dxa"/>
          </w:tcPr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571EF2" w:rsidRPr="00571EF2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66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тем</w:t>
            </w:r>
          </w:p>
        </w:tc>
      </w:tr>
    </w:tbl>
    <w:p w:rsidR="002B430A" w:rsidRPr="009C2BA5" w:rsidRDefault="002B430A" w:rsidP="002B430A">
      <w:pPr>
        <w:rPr>
          <w:rFonts w:ascii="Times New Roman" w:hAnsi="Times New Roman" w:cs="Times New Roman"/>
          <w:b/>
          <w:sz w:val="24"/>
          <w:szCs w:val="24"/>
        </w:rPr>
      </w:pPr>
      <w:r w:rsidRPr="009C2B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2B430A" w:rsidRPr="009C2BA5" w:rsidRDefault="002B430A" w:rsidP="002B430A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30A" w:rsidRPr="009C2BA5" w:rsidRDefault="002B430A" w:rsidP="002B43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2B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</w:t>
      </w:r>
    </w:p>
    <w:p w:rsidR="00862A55" w:rsidRPr="002B430A" w:rsidRDefault="00862A55" w:rsidP="002B430A">
      <w:pPr>
        <w:ind w:left="142" w:hanging="142"/>
        <w:rPr>
          <w:lang w:val="en-US"/>
        </w:rPr>
      </w:pPr>
    </w:p>
    <w:sectPr w:rsidR="00862A55" w:rsidRPr="002B430A" w:rsidSect="002B430A">
      <w:pgSz w:w="11906" w:h="16838"/>
      <w:pgMar w:top="709" w:right="142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1A"/>
    <w:rsid w:val="002260BB"/>
    <w:rsid w:val="002B430A"/>
    <w:rsid w:val="002F2FC7"/>
    <w:rsid w:val="005044D1"/>
    <w:rsid w:val="00571EF2"/>
    <w:rsid w:val="006008F7"/>
    <w:rsid w:val="00862A55"/>
    <w:rsid w:val="00901C87"/>
    <w:rsid w:val="009C2BA5"/>
    <w:rsid w:val="009D438D"/>
    <w:rsid w:val="00A364F0"/>
    <w:rsid w:val="00C642D4"/>
    <w:rsid w:val="00DF66D2"/>
    <w:rsid w:val="00EA42A6"/>
    <w:rsid w:val="00F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241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008F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08F7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241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008F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08F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BLs91JEQUU" TargetMode="External"/><Relationship Id="rId13" Type="http://schemas.openxmlformats.org/officeDocument/2006/relationships/hyperlink" Target="https://www.youtube.com/watch?v=WJsUfck01J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G2SgyZhsNg" TargetMode="External"/><Relationship Id="rId12" Type="http://schemas.openxmlformats.org/officeDocument/2006/relationships/hyperlink" Target="https://www.youtube.com/watch?v=0jkyyh4h5s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Frjp8UECw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Sv0ac-W8Vc" TargetMode="External"/><Relationship Id="rId11" Type="http://schemas.openxmlformats.org/officeDocument/2006/relationships/hyperlink" Target="https://www.youtube.com/watch?v=gPnZzmaTho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sjEzoDw-go" TargetMode="External"/><Relationship Id="rId10" Type="http://schemas.openxmlformats.org/officeDocument/2006/relationships/hyperlink" Target="https://www.youtube.com/watch?v=DFD1oDbrSj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VHg4Tauslg" TargetMode="External"/><Relationship Id="rId14" Type="http://schemas.openxmlformats.org/officeDocument/2006/relationships/hyperlink" Target="https://www.youtube.com/watch?v=0ZiEMoLSP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42EDC-80AB-460F-AD8A-0897D44F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Meerim</dc:creator>
  <cp:lastModifiedBy>Meerim</cp:lastModifiedBy>
  <cp:revision>4</cp:revision>
  <dcterms:created xsi:type="dcterms:W3CDTF">2021-01-12T09:05:00Z</dcterms:created>
  <dcterms:modified xsi:type="dcterms:W3CDTF">2021-01-12T11:16:00Z</dcterms:modified>
</cp:coreProperties>
</file>