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1B" w:rsidRPr="00927F89" w:rsidRDefault="00FE731B" w:rsidP="00FE731B">
      <w:pPr>
        <w:rPr>
          <w:rFonts w:ascii="Times New Roman" w:hAnsi="Times New Roman" w:cs="Times New Roman"/>
          <w:sz w:val="24"/>
          <w:szCs w:val="24"/>
        </w:rPr>
      </w:pPr>
      <w:r w:rsidRPr="00927F89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927F89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927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7F89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6г, 6д, 6е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7F89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Исабекова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Э.Ж.</w:t>
      </w:r>
    </w:p>
    <w:tbl>
      <w:tblPr>
        <w:tblStyle w:val="a3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6"/>
        <w:gridCol w:w="4234"/>
        <w:gridCol w:w="8931"/>
        <w:gridCol w:w="1559"/>
      </w:tblGrid>
      <w:tr w:rsidR="00FE731B" w:rsidRPr="0083556A" w:rsidTr="00FE731B">
        <w:trPr>
          <w:trHeight w:val="319"/>
        </w:trPr>
        <w:tc>
          <w:tcPr>
            <w:tcW w:w="756" w:type="dxa"/>
          </w:tcPr>
          <w:p w:rsidR="00FE731B" w:rsidRPr="0083556A" w:rsidRDefault="00FE731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4" w:type="dxa"/>
          </w:tcPr>
          <w:p w:rsidR="00FE731B" w:rsidRPr="0083556A" w:rsidRDefault="00FE731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931" w:type="dxa"/>
          </w:tcPr>
          <w:p w:rsidR="00FE731B" w:rsidRPr="0083556A" w:rsidRDefault="00FE731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9" w:type="dxa"/>
          </w:tcPr>
          <w:p w:rsidR="00FE731B" w:rsidRPr="0083556A" w:rsidRDefault="00FE731B" w:rsidP="005F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FE731B" w:rsidRPr="00B87D76" w:rsidTr="00FE731B">
        <w:tc>
          <w:tcPr>
            <w:tcW w:w="756" w:type="dxa"/>
          </w:tcPr>
          <w:p w:rsidR="00FE731B" w:rsidRPr="00B87D76" w:rsidRDefault="00632F85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D18"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4.01</w:t>
            </w:r>
          </w:p>
        </w:tc>
        <w:tc>
          <w:tcPr>
            <w:tcW w:w="4234" w:type="dxa"/>
          </w:tcPr>
          <w:p w:rsidR="00FE731B" w:rsidRPr="00B87D76" w:rsidRDefault="00DF5DA4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Перемещение веществ по стеблю</w:t>
            </w:r>
          </w:p>
        </w:tc>
        <w:tc>
          <w:tcPr>
            <w:tcW w:w="8931" w:type="dxa"/>
          </w:tcPr>
          <w:p w:rsidR="002C3351" w:rsidRPr="005441FC" w:rsidRDefault="005441FC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https://www.youtube.com/watch?v=vnA6n9hM0g0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DF5DA4" w:rsidRPr="00B87D76" w:rsidRDefault="00DF5DA4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  <w:p w:rsidR="00FE731B" w:rsidRPr="00B87D76" w:rsidRDefault="00DF5DA4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С.95-96</w:t>
            </w:r>
          </w:p>
        </w:tc>
      </w:tr>
      <w:tr w:rsidR="00FE731B" w:rsidRPr="00B87D76" w:rsidTr="00FE731B">
        <w:trPr>
          <w:trHeight w:val="561"/>
        </w:trPr>
        <w:tc>
          <w:tcPr>
            <w:tcW w:w="756" w:type="dxa"/>
          </w:tcPr>
          <w:p w:rsidR="00FE731B" w:rsidRPr="00B87D76" w:rsidRDefault="00632F85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D18"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5.01</w:t>
            </w:r>
          </w:p>
        </w:tc>
        <w:tc>
          <w:tcPr>
            <w:tcW w:w="4234" w:type="dxa"/>
          </w:tcPr>
          <w:p w:rsidR="00FE731B" w:rsidRPr="00B87D76" w:rsidRDefault="00DF5DA4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растений. Цветок.</w:t>
            </w:r>
          </w:p>
        </w:tc>
        <w:tc>
          <w:tcPr>
            <w:tcW w:w="8931" w:type="dxa"/>
          </w:tcPr>
          <w:p w:rsidR="00D84098" w:rsidRDefault="003201EE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https://www.youtube.com/watch?v=nvKg5gWittM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441FC" w:rsidRPr="003201EE" w:rsidRDefault="005441FC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https://www.youtube.com/watch?v=_Bd3pUFDDz0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DF5DA4" w:rsidRPr="00B87D76" w:rsidRDefault="00DF5DA4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  <w:p w:rsidR="00FE731B" w:rsidRPr="00B87D76" w:rsidRDefault="00DF5DA4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С.97</w:t>
            </w:r>
          </w:p>
        </w:tc>
      </w:tr>
      <w:tr w:rsidR="00FE731B" w:rsidRPr="00B87D76" w:rsidTr="00FE731B">
        <w:trPr>
          <w:trHeight w:val="282"/>
        </w:trPr>
        <w:tc>
          <w:tcPr>
            <w:tcW w:w="756" w:type="dxa"/>
          </w:tcPr>
          <w:p w:rsidR="00FE731B" w:rsidRPr="00B87D76" w:rsidRDefault="00245D18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21.01</w:t>
            </w:r>
          </w:p>
        </w:tc>
        <w:tc>
          <w:tcPr>
            <w:tcW w:w="4234" w:type="dxa"/>
          </w:tcPr>
          <w:p w:rsidR="00FE731B" w:rsidRPr="00B87D76" w:rsidRDefault="00DF5DA4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Опыление и его способы</w:t>
            </w:r>
          </w:p>
        </w:tc>
        <w:tc>
          <w:tcPr>
            <w:tcW w:w="8931" w:type="dxa"/>
          </w:tcPr>
          <w:p w:rsidR="00FE731B" w:rsidRPr="005441FC" w:rsidRDefault="005441FC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https://www.youtube.com/watch?v=Po-qMK5nVoE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DF5DA4" w:rsidRPr="00B87D76" w:rsidRDefault="00DF5DA4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  <w:p w:rsidR="00FE731B" w:rsidRPr="00B87D76" w:rsidRDefault="00DF5DA4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С.101</w:t>
            </w:r>
          </w:p>
        </w:tc>
      </w:tr>
      <w:tr w:rsidR="000E45A6" w:rsidRPr="00B87D76" w:rsidTr="00FE731B">
        <w:tc>
          <w:tcPr>
            <w:tcW w:w="756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2.01</w:t>
            </w:r>
          </w:p>
        </w:tc>
        <w:tc>
          <w:tcPr>
            <w:tcW w:w="4234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 xml:space="preserve">Оплодотворение цветковых растений. Образование плодов </w:t>
            </w:r>
          </w:p>
        </w:tc>
        <w:tc>
          <w:tcPr>
            <w:tcW w:w="8931" w:type="dxa"/>
          </w:tcPr>
          <w:p w:rsidR="000E45A6" w:rsidRPr="005441FC" w:rsidRDefault="005441FC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https://www.youtube.com/watch?v=ukLR-P_9rag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0E45A6" w:rsidRPr="000E45A6" w:rsidRDefault="000E45A6" w:rsidP="00B8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</w:t>
            </w:r>
          </w:p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С.106</w:t>
            </w:r>
          </w:p>
        </w:tc>
      </w:tr>
      <w:tr w:rsidR="000E45A6" w:rsidRPr="00B87D76" w:rsidTr="00FE731B">
        <w:trPr>
          <w:trHeight w:val="299"/>
        </w:trPr>
        <w:tc>
          <w:tcPr>
            <w:tcW w:w="756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8.01</w:t>
            </w:r>
          </w:p>
        </w:tc>
        <w:tc>
          <w:tcPr>
            <w:tcW w:w="4234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Рост,  развитие</w:t>
            </w:r>
            <w:proofErr w:type="gramEnd"/>
            <w:r w:rsidRPr="00B87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покой растений</w:t>
            </w:r>
          </w:p>
        </w:tc>
        <w:tc>
          <w:tcPr>
            <w:tcW w:w="8931" w:type="dxa"/>
          </w:tcPr>
          <w:p w:rsidR="000E45A6" w:rsidRPr="00B44AA6" w:rsidRDefault="00B44A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https://ppt-online.org/351927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§36 с.107</w:t>
            </w:r>
          </w:p>
        </w:tc>
      </w:tr>
      <w:tr w:rsidR="000E45A6" w:rsidRPr="00B87D76" w:rsidTr="00E3089D">
        <w:trPr>
          <w:trHeight w:val="333"/>
        </w:trPr>
        <w:tc>
          <w:tcPr>
            <w:tcW w:w="756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9.01</w:t>
            </w:r>
          </w:p>
        </w:tc>
        <w:tc>
          <w:tcPr>
            <w:tcW w:w="4234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Систематика, или классификация растений. Растения с низшим строением</w:t>
            </w:r>
          </w:p>
        </w:tc>
        <w:tc>
          <w:tcPr>
            <w:tcW w:w="8931" w:type="dxa"/>
          </w:tcPr>
          <w:p w:rsidR="000E45A6" w:rsidRDefault="00B44A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https://www.youtube.com/watch?v=4j_YVkVMhwY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C5DDA" w:rsidRPr="00B44AA6" w:rsidRDefault="00DC5DDA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https://www.youtube.com/watch?v=TqGJSjAy3i8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§37 с.109</w:t>
            </w:r>
          </w:p>
        </w:tc>
      </w:tr>
      <w:tr w:rsidR="000E45A6" w:rsidRPr="00B87D76" w:rsidTr="00FE731B">
        <w:tc>
          <w:tcPr>
            <w:tcW w:w="756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04.02</w:t>
            </w:r>
          </w:p>
        </w:tc>
        <w:tc>
          <w:tcPr>
            <w:tcW w:w="4234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Многоклеточные зеленые, бурые, красные водоросли</w:t>
            </w:r>
          </w:p>
        </w:tc>
        <w:tc>
          <w:tcPr>
            <w:tcW w:w="8931" w:type="dxa"/>
          </w:tcPr>
          <w:p w:rsidR="000E45A6" w:rsidRPr="00DC5DDA" w:rsidRDefault="00DC5DDA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https://www.youtube.com/watch?v=NnspgixKdkY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§38, 39 с.111</w:t>
            </w:r>
          </w:p>
        </w:tc>
      </w:tr>
      <w:tr w:rsidR="000E45A6" w:rsidRPr="00DC5DDA" w:rsidTr="00FE731B">
        <w:tc>
          <w:tcPr>
            <w:tcW w:w="756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05.02</w:t>
            </w:r>
          </w:p>
        </w:tc>
        <w:tc>
          <w:tcPr>
            <w:tcW w:w="4234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B87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proofErr w:type="spellStart"/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Строение одноклеточные, многоклеточ. водоросли</w:t>
            </w:r>
          </w:p>
        </w:tc>
        <w:tc>
          <w:tcPr>
            <w:tcW w:w="8931" w:type="dxa"/>
          </w:tcPr>
          <w:p w:rsidR="000E45A6" w:rsidRPr="00DC5DDA" w:rsidRDefault="00DC5DDA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https://infourok.ru/prezentaciya-po-biologii-k-urokam-temicarstvo-rasteniy-klass-fgos-1095249.html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0E45A6" w:rsidRPr="00DC5DDA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45A6" w:rsidRPr="00B87D76" w:rsidTr="00FE731B">
        <w:tc>
          <w:tcPr>
            <w:tcW w:w="756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11.02</w:t>
            </w:r>
          </w:p>
        </w:tc>
        <w:tc>
          <w:tcPr>
            <w:tcW w:w="4234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87D76">
              <w:rPr>
                <w:rFonts w:ascii="Times New Roman" w:hAnsi="Times New Roman" w:cs="Times New Roman"/>
                <w:sz w:val="24"/>
                <w:szCs w:val="24"/>
              </w:rPr>
              <w:t xml:space="preserve"> высших растений. Отдел моховидных</w:t>
            </w:r>
          </w:p>
        </w:tc>
        <w:tc>
          <w:tcPr>
            <w:tcW w:w="8931" w:type="dxa"/>
          </w:tcPr>
          <w:p w:rsidR="000E45A6" w:rsidRPr="006D154E" w:rsidRDefault="006D154E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https://www.youtube.com/watch?v=PURtZjMmXBo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С.115</w:t>
            </w:r>
          </w:p>
        </w:tc>
      </w:tr>
      <w:tr w:rsidR="000E45A6" w:rsidRPr="00B87D76" w:rsidTr="00FE731B">
        <w:tc>
          <w:tcPr>
            <w:tcW w:w="756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12.02</w:t>
            </w:r>
          </w:p>
        </w:tc>
        <w:tc>
          <w:tcPr>
            <w:tcW w:w="4234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Папоротникообразные. Хвощи и плауны</w:t>
            </w:r>
          </w:p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E45A6" w:rsidRPr="006D154E" w:rsidRDefault="006D154E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https://www.youtube.com/watch?v=c5yiPx15iVg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С.118.</w:t>
            </w:r>
          </w:p>
        </w:tc>
      </w:tr>
      <w:tr w:rsidR="000E45A6" w:rsidRPr="00B87D76" w:rsidTr="00FE731B">
        <w:tc>
          <w:tcPr>
            <w:tcW w:w="756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18.02</w:t>
            </w:r>
          </w:p>
        </w:tc>
        <w:tc>
          <w:tcPr>
            <w:tcW w:w="4234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Отдел голосеменных</w:t>
            </w:r>
          </w:p>
        </w:tc>
        <w:tc>
          <w:tcPr>
            <w:tcW w:w="8931" w:type="dxa"/>
          </w:tcPr>
          <w:p w:rsidR="000E45A6" w:rsidRPr="006D154E" w:rsidRDefault="006D154E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https://www.youtube.com/watch?v=CEwQWF4dCAE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С.121</w:t>
            </w:r>
          </w:p>
        </w:tc>
      </w:tr>
      <w:tr w:rsidR="000E45A6" w:rsidRPr="00D9266E" w:rsidTr="00FE731B">
        <w:tc>
          <w:tcPr>
            <w:tcW w:w="756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19.02</w:t>
            </w:r>
          </w:p>
        </w:tc>
        <w:tc>
          <w:tcPr>
            <w:tcW w:w="4234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="00D926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орные</w:t>
            </w: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6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proofErr w:type="spellStart"/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="00D926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мхов, </w:t>
            </w:r>
            <w:proofErr w:type="spellStart"/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папоротнткооб</w:t>
            </w:r>
            <w:proofErr w:type="spellEnd"/>
            <w:r w:rsidRPr="00B87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голосем</w:t>
            </w:r>
            <w:proofErr w:type="spellEnd"/>
            <w:r w:rsidRPr="00B87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Растен</w:t>
            </w:r>
            <w:proofErr w:type="spellEnd"/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0E45A6" w:rsidRPr="00D9266E" w:rsidRDefault="00D9266E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https://infourok.ru/laboratornaya-rabota-vneshnee-stroenie-paporotnika-4097521.html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0E45A6" w:rsidRPr="00D9266E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45A6" w:rsidRPr="00B87D76" w:rsidTr="00FE731B">
        <w:tc>
          <w:tcPr>
            <w:tcW w:w="756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5.02</w:t>
            </w:r>
          </w:p>
        </w:tc>
        <w:tc>
          <w:tcPr>
            <w:tcW w:w="4234" w:type="dxa"/>
          </w:tcPr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</w:t>
            </w:r>
          </w:p>
        </w:tc>
        <w:tc>
          <w:tcPr>
            <w:tcW w:w="8931" w:type="dxa"/>
          </w:tcPr>
          <w:p w:rsidR="000E45A6" w:rsidRPr="00D9266E" w:rsidRDefault="00D9266E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https://www.youtube.com/watch?v=KbzJcC9zT5U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С.124</w:t>
            </w:r>
          </w:p>
          <w:p w:rsidR="000E45A6" w:rsidRPr="00B87D76" w:rsidRDefault="000E45A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76" w:rsidRPr="00B87D76" w:rsidTr="00632F85">
        <w:trPr>
          <w:trHeight w:val="610"/>
        </w:trPr>
        <w:tc>
          <w:tcPr>
            <w:tcW w:w="756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6.02</w:t>
            </w:r>
          </w:p>
        </w:tc>
        <w:tc>
          <w:tcPr>
            <w:tcW w:w="4234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 xml:space="preserve">Класс двудольных. </w:t>
            </w:r>
            <w:proofErr w:type="spellStart"/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Семейс</w:t>
            </w:r>
            <w:proofErr w:type="spellEnd"/>
            <w:r w:rsidR="00D926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во к</w:t>
            </w:r>
            <w:r w:rsidR="00D926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proofErr w:type="spellStart"/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естоцветных</w:t>
            </w:r>
            <w:proofErr w:type="spellEnd"/>
          </w:p>
        </w:tc>
        <w:tc>
          <w:tcPr>
            <w:tcW w:w="8931" w:type="dxa"/>
          </w:tcPr>
          <w:p w:rsidR="00B87D76" w:rsidRPr="00D9266E" w:rsidRDefault="00D9266E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https://www.youtube.com/watch?v=nbcOU8VzbFw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С.127</w:t>
            </w:r>
          </w:p>
        </w:tc>
      </w:tr>
      <w:tr w:rsidR="00B87D76" w:rsidRPr="00B87D76" w:rsidTr="00632F85">
        <w:trPr>
          <w:trHeight w:val="610"/>
        </w:trPr>
        <w:tc>
          <w:tcPr>
            <w:tcW w:w="756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04.03</w:t>
            </w:r>
          </w:p>
        </w:tc>
        <w:tc>
          <w:tcPr>
            <w:tcW w:w="4234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Семейство розоцветных</w:t>
            </w:r>
          </w:p>
        </w:tc>
        <w:tc>
          <w:tcPr>
            <w:tcW w:w="8931" w:type="dxa"/>
          </w:tcPr>
          <w:p w:rsidR="00B87D76" w:rsidRPr="00D9266E" w:rsidRDefault="00D9266E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https://www.youtube.com/watch?v=aHd9trHEa58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С.130</w:t>
            </w:r>
          </w:p>
        </w:tc>
      </w:tr>
      <w:tr w:rsidR="00B87D76" w:rsidRPr="00B87D76" w:rsidTr="00632F85">
        <w:trPr>
          <w:trHeight w:val="610"/>
        </w:trPr>
        <w:tc>
          <w:tcPr>
            <w:tcW w:w="756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05.03</w:t>
            </w:r>
          </w:p>
        </w:tc>
        <w:tc>
          <w:tcPr>
            <w:tcW w:w="4234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D926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ство</w:t>
            </w: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 xml:space="preserve"> бобовых</w:t>
            </w:r>
          </w:p>
        </w:tc>
        <w:tc>
          <w:tcPr>
            <w:tcW w:w="8931" w:type="dxa"/>
          </w:tcPr>
          <w:p w:rsidR="00B87D76" w:rsidRPr="00C73D63" w:rsidRDefault="00C73D63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https://www.youtube.com/watch?v=HOv_jrlvqP4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§46, 47</w:t>
            </w:r>
          </w:p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С.131</w:t>
            </w:r>
          </w:p>
        </w:tc>
      </w:tr>
      <w:tr w:rsidR="00B87D76" w:rsidRPr="00B87D76" w:rsidTr="00632F85">
        <w:trPr>
          <w:trHeight w:val="610"/>
        </w:trPr>
        <w:tc>
          <w:tcPr>
            <w:tcW w:w="756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11.03</w:t>
            </w:r>
          </w:p>
        </w:tc>
        <w:tc>
          <w:tcPr>
            <w:tcW w:w="4234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C73D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ство</w:t>
            </w: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 xml:space="preserve"> злаковых</w:t>
            </w:r>
          </w:p>
        </w:tc>
        <w:tc>
          <w:tcPr>
            <w:tcW w:w="8931" w:type="dxa"/>
          </w:tcPr>
          <w:p w:rsidR="00B87D76" w:rsidRPr="00C73D63" w:rsidRDefault="00C73D63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https://www.youtube.com/watch?v=iowmWwXbUV4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С.135</w:t>
            </w:r>
          </w:p>
        </w:tc>
      </w:tr>
      <w:tr w:rsidR="00B87D76" w:rsidRPr="00B87D76" w:rsidTr="00632F85">
        <w:trPr>
          <w:trHeight w:val="610"/>
        </w:trPr>
        <w:tc>
          <w:tcPr>
            <w:tcW w:w="756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12.03</w:t>
            </w:r>
          </w:p>
        </w:tc>
        <w:tc>
          <w:tcPr>
            <w:tcW w:w="4234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8931" w:type="dxa"/>
          </w:tcPr>
          <w:p w:rsidR="00B87D76" w:rsidRPr="0035289D" w:rsidRDefault="0035289D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https://www.youtube.com/watch?v=EW7_OJlo5Qg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С.137</w:t>
            </w:r>
          </w:p>
        </w:tc>
      </w:tr>
      <w:tr w:rsidR="00B87D76" w:rsidRPr="00B87D76" w:rsidTr="00632F85">
        <w:trPr>
          <w:trHeight w:val="610"/>
        </w:trPr>
        <w:tc>
          <w:tcPr>
            <w:tcW w:w="756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18.03</w:t>
            </w:r>
          </w:p>
        </w:tc>
        <w:tc>
          <w:tcPr>
            <w:tcW w:w="4234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растений в сообществе </w:t>
            </w:r>
          </w:p>
        </w:tc>
        <w:tc>
          <w:tcPr>
            <w:tcW w:w="8931" w:type="dxa"/>
          </w:tcPr>
          <w:p w:rsidR="00B87D76" w:rsidRPr="0035289D" w:rsidRDefault="0035289D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4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https://www.youtube.com/watch?v=2o2siMImKhU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С.141</w:t>
            </w:r>
          </w:p>
        </w:tc>
      </w:tr>
      <w:tr w:rsidR="00B87D76" w:rsidRPr="00B87D76" w:rsidTr="00632F85">
        <w:trPr>
          <w:trHeight w:val="610"/>
        </w:trPr>
        <w:tc>
          <w:tcPr>
            <w:tcW w:w="756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19.03</w:t>
            </w:r>
          </w:p>
        </w:tc>
        <w:tc>
          <w:tcPr>
            <w:tcW w:w="4234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Взаимосвязь растений и природных факторов</w:t>
            </w:r>
          </w:p>
        </w:tc>
        <w:tc>
          <w:tcPr>
            <w:tcW w:w="8931" w:type="dxa"/>
          </w:tcPr>
          <w:p w:rsidR="00B87D76" w:rsidRPr="004365C1" w:rsidRDefault="004365C1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5" w:history="1">
              <w:r w:rsidRPr="00953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http://www.myshared.ru/slide/1322788/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  <w:p w:rsidR="00B87D76" w:rsidRPr="00B87D76" w:rsidRDefault="00B87D76" w:rsidP="00B8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6">
              <w:rPr>
                <w:rFonts w:ascii="Times New Roman" w:hAnsi="Times New Roman" w:cs="Times New Roman"/>
                <w:sz w:val="24"/>
                <w:szCs w:val="24"/>
              </w:rPr>
              <w:t>С.145</w:t>
            </w:r>
          </w:p>
        </w:tc>
      </w:tr>
    </w:tbl>
    <w:p w:rsidR="00181136" w:rsidRPr="00B87D76" w:rsidRDefault="00181136" w:rsidP="00B87D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1136" w:rsidRPr="00B87D76" w:rsidSect="00FE731B">
      <w:pgSz w:w="16838" w:h="11906" w:orient="landscape"/>
      <w:pgMar w:top="426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1B"/>
    <w:rsid w:val="000E45A6"/>
    <w:rsid w:val="00173170"/>
    <w:rsid w:val="00181136"/>
    <w:rsid w:val="00245D18"/>
    <w:rsid w:val="002B2A39"/>
    <w:rsid w:val="002C3351"/>
    <w:rsid w:val="003201EE"/>
    <w:rsid w:val="003324F9"/>
    <w:rsid w:val="0035289D"/>
    <w:rsid w:val="004365C1"/>
    <w:rsid w:val="00507DFE"/>
    <w:rsid w:val="005441FC"/>
    <w:rsid w:val="00632F85"/>
    <w:rsid w:val="00680F67"/>
    <w:rsid w:val="006D154E"/>
    <w:rsid w:val="00775B9F"/>
    <w:rsid w:val="00B06384"/>
    <w:rsid w:val="00B44AA6"/>
    <w:rsid w:val="00B87D76"/>
    <w:rsid w:val="00BF3B21"/>
    <w:rsid w:val="00C1557F"/>
    <w:rsid w:val="00C73D63"/>
    <w:rsid w:val="00D84098"/>
    <w:rsid w:val="00D9266E"/>
    <w:rsid w:val="00DB0167"/>
    <w:rsid w:val="00DC5DDA"/>
    <w:rsid w:val="00DF5DA4"/>
    <w:rsid w:val="00E3089D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06E7"/>
  <w15:chartTrackingRefBased/>
  <w15:docId w15:val="{D99A5AFC-D88E-467F-AC78-8D766776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3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3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335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C3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LR-P_9rag" TargetMode="External"/><Relationship Id="rId13" Type="http://schemas.openxmlformats.org/officeDocument/2006/relationships/hyperlink" Target="https://infourok.ru/prezentaciya-po-biologii-k-urokam-temicarstvo-rasteniy-klass-fgos-1095249.html" TargetMode="External"/><Relationship Id="rId18" Type="http://schemas.openxmlformats.org/officeDocument/2006/relationships/hyperlink" Target="https://www.youtube.com/watch?v=KbzJcC9zT5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Ov_jrlvqP4" TargetMode="External"/><Relationship Id="rId7" Type="http://schemas.openxmlformats.org/officeDocument/2006/relationships/hyperlink" Target="https://www.youtube.com/watch?v=Po-qMK5nVoE" TargetMode="External"/><Relationship Id="rId12" Type="http://schemas.openxmlformats.org/officeDocument/2006/relationships/hyperlink" Target="https://www.youtube.com/watch?v=NnspgixKdkY" TargetMode="External"/><Relationship Id="rId17" Type="http://schemas.openxmlformats.org/officeDocument/2006/relationships/hyperlink" Target="https://infourok.ru/laboratornaya-rabota-vneshnee-stroenie-paporotnika-4097521.html" TargetMode="External"/><Relationship Id="rId25" Type="http://schemas.openxmlformats.org/officeDocument/2006/relationships/hyperlink" Target="http://www.myshared.ru/slide/132278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EwQWF4dCAE" TargetMode="External"/><Relationship Id="rId20" Type="http://schemas.openxmlformats.org/officeDocument/2006/relationships/hyperlink" Target="https://www.youtube.com/watch?v=aHd9trHEa5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Bd3pUFDDz0" TargetMode="External"/><Relationship Id="rId11" Type="http://schemas.openxmlformats.org/officeDocument/2006/relationships/hyperlink" Target="https://www.youtube.com/watch?v=TqGJSjAy3i8" TargetMode="External"/><Relationship Id="rId24" Type="http://schemas.openxmlformats.org/officeDocument/2006/relationships/hyperlink" Target="https://www.youtube.com/watch?v=2o2siMImKhU" TargetMode="External"/><Relationship Id="rId5" Type="http://schemas.openxmlformats.org/officeDocument/2006/relationships/hyperlink" Target="https://www.youtube.com/watch?v=nvKg5gWittM" TargetMode="External"/><Relationship Id="rId15" Type="http://schemas.openxmlformats.org/officeDocument/2006/relationships/hyperlink" Target="https://www.youtube.com/watch?v=c5yiPx15iVg" TargetMode="External"/><Relationship Id="rId23" Type="http://schemas.openxmlformats.org/officeDocument/2006/relationships/hyperlink" Target="https://www.youtube.com/watch?v=EW7_OJlo5Qg" TargetMode="External"/><Relationship Id="rId10" Type="http://schemas.openxmlformats.org/officeDocument/2006/relationships/hyperlink" Target="https://www.youtube.com/watch?v=4j_YVkVMhwY" TargetMode="External"/><Relationship Id="rId19" Type="http://schemas.openxmlformats.org/officeDocument/2006/relationships/hyperlink" Target="https://www.youtube.com/watch?v=nbcOU8VzbFw" TargetMode="External"/><Relationship Id="rId4" Type="http://schemas.openxmlformats.org/officeDocument/2006/relationships/hyperlink" Target="https://www.youtube.com/watch?v=vnA6n9hM0g0" TargetMode="External"/><Relationship Id="rId9" Type="http://schemas.openxmlformats.org/officeDocument/2006/relationships/hyperlink" Target="https://ppt-online.org/351927" TargetMode="External"/><Relationship Id="rId14" Type="http://schemas.openxmlformats.org/officeDocument/2006/relationships/hyperlink" Target="https://www.youtube.com/watch?v=PURtZjMmXBo" TargetMode="External"/><Relationship Id="rId22" Type="http://schemas.openxmlformats.org/officeDocument/2006/relationships/hyperlink" Target="https://www.youtube.com/watch?v=iowmWwXbUV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2</cp:revision>
  <dcterms:created xsi:type="dcterms:W3CDTF">2021-01-09T13:51:00Z</dcterms:created>
  <dcterms:modified xsi:type="dcterms:W3CDTF">2021-01-09T13:51:00Z</dcterms:modified>
</cp:coreProperties>
</file>