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81" w:rsidRDefault="00C75781" w:rsidP="00C75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ИХТ,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F1FD7">
        <w:rPr>
          <w:rFonts w:ascii="Times New Roman" w:hAnsi="Times New Roman" w:cs="Times New Roman"/>
          <w:b/>
          <w:sz w:val="24"/>
          <w:szCs w:val="24"/>
          <w:u w:val="single"/>
        </w:rPr>
        <w:t>,Д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66"/>
        <w:gridCol w:w="2229"/>
        <w:gridCol w:w="5506"/>
        <w:gridCol w:w="2049"/>
      </w:tblGrid>
      <w:tr w:rsidR="00A7291A" w:rsidRPr="00A7291A" w:rsidTr="00C7578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Д/З</w:t>
            </w:r>
          </w:p>
        </w:tc>
      </w:tr>
      <w:tr w:rsidR="00C75781" w:rsidRPr="00A7291A" w:rsidTr="00A7291A">
        <w:trPr>
          <w:trHeight w:val="18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13.01.2021</w:t>
            </w:r>
          </w:p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Жанр портрета. Последовательность пропорции при рисовании человеческого лица (Графика, живопись)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hyperlink r:id="rId4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https://www.youtube.com/watch?v=6kX4HgyCcIY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своего портрета </w:t>
            </w:r>
          </w:p>
        </w:tc>
      </w:tr>
      <w:tr w:rsidR="00C75781" w:rsidRPr="00A7291A" w:rsidTr="00C7578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27.01.2021</w:t>
            </w:r>
          </w:p>
          <w:p w:rsidR="00A7291A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Осанка человека. Изображение движений способом наброска в соответствии с темой.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hyperlink r:id="rId5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https://www.youtube.com/watch?v=5SlbM-jtbuk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1A" w:rsidRPr="00A7291A" w:rsidRDefault="00A7291A" w:rsidP="00A7291A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Рисунок </w:t>
            </w:r>
            <w:r w:rsidRPr="00A7291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Набросок фигуры человека с натуры</w:t>
            </w:r>
          </w:p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</w:p>
        </w:tc>
      </w:tr>
      <w:tr w:rsidR="00C75781" w:rsidRPr="00A7291A" w:rsidTr="00C7578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Батальный жанр. «Джигит рожден для защиты родной земли».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hyperlink r:id="rId6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https://www.youtube.com/watch?v=I3vjeB0PquU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C75781" w:rsidRPr="00A7291A" w:rsidTr="00C7578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17.02.2021</w:t>
            </w:r>
          </w:p>
          <w:p w:rsidR="00A7291A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Тема материнства в художественных произведениях. Праздничные подарки для мам (сувениры, поздравительные открытки)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hyperlink r:id="rId7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https://www.youtube.com/watch?v=HNMQooVo6T8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Поделки своими руками </w:t>
            </w:r>
          </w:p>
        </w:tc>
      </w:tr>
      <w:tr w:rsidR="00C75781" w:rsidRPr="00A7291A" w:rsidTr="00C7578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03.03.2021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«Весеннее настроение» (пейзаж)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hyperlink r:id="rId8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https://www.youtube.com/watch?v=sO1ObxvxGM8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 весны</w:t>
            </w:r>
          </w:p>
        </w:tc>
      </w:tr>
      <w:tr w:rsidR="00C75781" w:rsidRPr="00A7291A" w:rsidTr="00C7578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Анималистический жанр. Составление композиции по изображению животных в движении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hyperlink r:id="rId9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https://www.youtube.com/watch?v=N_3q4wd0ozA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анималистического жанра </w:t>
            </w:r>
          </w:p>
        </w:tc>
      </w:tr>
      <w:tr w:rsidR="00C75781" w:rsidRPr="00A7291A" w:rsidTr="00C75781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C75781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«</w:t>
            </w:r>
            <w:proofErr w:type="spellStart"/>
            <w:r w:rsidRPr="00A7291A">
              <w:rPr>
                <w:rFonts w:ascii="Times New Roman" w:hAnsi="Times New Roman" w:cs="Times New Roman"/>
              </w:rPr>
              <w:t>Нооруз</w:t>
            </w:r>
            <w:proofErr w:type="spellEnd"/>
            <w:r w:rsidRPr="00A7291A">
              <w:rPr>
                <w:rFonts w:ascii="Times New Roman" w:hAnsi="Times New Roman" w:cs="Times New Roman"/>
              </w:rPr>
              <w:t xml:space="preserve">- праздник нового дня». Композиция, выражающая праздничное настроение 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hyperlink r:id="rId10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https://www.youtube.com/watch?v=e02yhs6WBsg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1" w:rsidRPr="00A7291A" w:rsidRDefault="00A72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праздником через композицию</w:t>
            </w:r>
          </w:p>
        </w:tc>
      </w:tr>
    </w:tbl>
    <w:p w:rsidR="00CA00A8" w:rsidRDefault="00CA00A8"/>
    <w:p w:rsidR="009F1FD7" w:rsidRDefault="009F1FD7" w:rsidP="009F1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ИХТ,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Жайлообаева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66"/>
        <w:gridCol w:w="2229"/>
        <w:gridCol w:w="5506"/>
        <w:gridCol w:w="2049"/>
      </w:tblGrid>
      <w:tr w:rsidR="009F1FD7" w:rsidRPr="00A7291A" w:rsidTr="00E477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Источник, ссылки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Д/З</w:t>
            </w:r>
          </w:p>
        </w:tc>
      </w:tr>
      <w:tr w:rsidR="009F1FD7" w:rsidRPr="00A7291A" w:rsidTr="00E47727">
        <w:trPr>
          <w:trHeight w:val="18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A7291A">
              <w:rPr>
                <w:rFonts w:ascii="Times New Roman" w:hAnsi="Times New Roman" w:cs="Times New Roman"/>
              </w:rPr>
              <w:t>01.2021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Жанр портрета. Последовательность пропорции при рисовании человеческого лица (Графика, живопись)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hyperlink r:id="rId11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https://www.youtube.com/watch?v=6kX4HgyCcIY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своего портрета </w:t>
            </w:r>
          </w:p>
        </w:tc>
      </w:tr>
      <w:tr w:rsidR="009F1FD7" w:rsidRPr="00A7291A" w:rsidTr="00E477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7291A">
              <w:rPr>
                <w:rFonts w:ascii="Times New Roman" w:hAnsi="Times New Roman" w:cs="Times New Roman"/>
              </w:rPr>
              <w:t>.01.2021</w:t>
            </w:r>
          </w:p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7291A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Осанка человека. Изображение движений способом наброска в соответствии с темой.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hyperlink r:id="rId12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https://www.youtube.com/watch?v=5SlbM-jtbuk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Рисунок </w:t>
            </w:r>
            <w:r w:rsidRPr="00A7291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Набросок фигуры человека с натуры</w:t>
            </w:r>
          </w:p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</w:p>
        </w:tc>
      </w:tr>
      <w:tr w:rsidR="009F1FD7" w:rsidRPr="00A7291A" w:rsidTr="00E477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291A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Батальный жанр. «Джигит рожден для защиты родной земли».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hyperlink r:id="rId13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https://www.youtube.com/watch?v=I3vjeB0PquU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9F1FD7" w:rsidRPr="00A7291A" w:rsidTr="00E477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7291A">
              <w:rPr>
                <w:rFonts w:ascii="Times New Roman" w:hAnsi="Times New Roman" w:cs="Times New Roman"/>
              </w:rPr>
              <w:t>.02.2021</w:t>
            </w:r>
          </w:p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7291A">
              <w:rPr>
                <w:rFonts w:ascii="Times New Roman" w:hAnsi="Times New Roman" w:cs="Times New Roman"/>
              </w:rPr>
              <w:t>.02.2021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 xml:space="preserve">Тема материнства в художественных произведениях. Праздничные подарки для мам (сувениры, поздравительные открытки)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hyperlink r:id="rId14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https://www.youtube.com/watch?v=HNMQooVo6T8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Поделки своими руками </w:t>
            </w:r>
          </w:p>
        </w:tc>
      </w:tr>
      <w:tr w:rsidR="009F1FD7" w:rsidRPr="00A7291A" w:rsidTr="00E477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7291A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«Весеннее настроение» (пейзаж)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hyperlink r:id="rId15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https://www.youtube.com/watch?v=sO1ObxvxGM8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 весны</w:t>
            </w:r>
          </w:p>
        </w:tc>
      </w:tr>
      <w:tr w:rsidR="009F1FD7" w:rsidRPr="00A7291A" w:rsidTr="00E477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7291A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Анималистический жанр. Составление композиции по изображению животных в движении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hyperlink r:id="rId16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https://www.youtube.com/watch?v=N_3q4wd0ozA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анималистического жанра </w:t>
            </w:r>
          </w:p>
        </w:tc>
      </w:tr>
      <w:tr w:rsidR="009F1FD7" w:rsidRPr="00A7291A" w:rsidTr="00E477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 w:rsidRPr="00A7291A">
              <w:rPr>
                <w:rFonts w:ascii="Times New Roman" w:hAnsi="Times New Roman" w:cs="Times New Roman"/>
              </w:rPr>
              <w:t>.03.2021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 w:rsidRPr="00A7291A">
              <w:rPr>
                <w:rFonts w:ascii="Times New Roman" w:hAnsi="Times New Roman" w:cs="Times New Roman"/>
              </w:rPr>
              <w:t>«</w:t>
            </w:r>
            <w:proofErr w:type="spellStart"/>
            <w:r w:rsidRPr="00A7291A">
              <w:rPr>
                <w:rFonts w:ascii="Times New Roman" w:hAnsi="Times New Roman" w:cs="Times New Roman"/>
              </w:rPr>
              <w:t>Нооруз</w:t>
            </w:r>
            <w:proofErr w:type="spellEnd"/>
            <w:r w:rsidRPr="00A7291A">
              <w:rPr>
                <w:rFonts w:ascii="Times New Roman" w:hAnsi="Times New Roman" w:cs="Times New Roman"/>
              </w:rPr>
              <w:t xml:space="preserve">- праздник нового дня». Композиция, выражающая праздничное настроение 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hyperlink r:id="rId17" w:history="1">
              <w:r w:rsidRPr="00947B27">
                <w:rPr>
                  <w:rStyle w:val="a4"/>
                  <w:rFonts w:ascii="Times New Roman" w:hAnsi="Times New Roman" w:cs="Times New Roman"/>
                </w:rPr>
                <w:t>https://www.youtube.com/watch?v=e02yhs6WBsg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7" w:rsidRPr="00A7291A" w:rsidRDefault="009F1FD7" w:rsidP="00E4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праздником через композицию</w:t>
            </w:r>
          </w:p>
        </w:tc>
      </w:tr>
    </w:tbl>
    <w:p w:rsidR="009F1FD7" w:rsidRPr="00A7291A" w:rsidRDefault="009F1FD7" w:rsidP="009F1FD7"/>
    <w:p w:rsidR="00A7291A" w:rsidRPr="00A7291A" w:rsidRDefault="00A7291A" w:rsidP="009F1FD7"/>
    <w:sectPr w:rsidR="00A7291A" w:rsidRPr="00A7291A" w:rsidSect="00941274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81"/>
    <w:rsid w:val="00236AAC"/>
    <w:rsid w:val="00941274"/>
    <w:rsid w:val="009F1FD7"/>
    <w:rsid w:val="00A7291A"/>
    <w:rsid w:val="00C75781"/>
    <w:rsid w:val="00C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22A3"/>
  <w15:chartTrackingRefBased/>
  <w15:docId w15:val="{5A3364F2-A4A6-43DC-BEF0-1954DC3A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8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7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9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2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1ObxvxGM8" TargetMode="External"/><Relationship Id="rId13" Type="http://schemas.openxmlformats.org/officeDocument/2006/relationships/hyperlink" Target="https://www.youtube.com/watch?v=I3vjeB0Pqu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MQooVo6T8" TargetMode="External"/><Relationship Id="rId12" Type="http://schemas.openxmlformats.org/officeDocument/2006/relationships/hyperlink" Target="https://www.youtube.com/watch?v=5SlbM-jtbuk" TargetMode="External"/><Relationship Id="rId17" Type="http://schemas.openxmlformats.org/officeDocument/2006/relationships/hyperlink" Target="https://www.youtube.com/watch?v=e02yhs6WBs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_3q4wd0oz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3vjeB0PquU" TargetMode="External"/><Relationship Id="rId11" Type="http://schemas.openxmlformats.org/officeDocument/2006/relationships/hyperlink" Target="https://www.youtube.com/watch?v=6kX4HgyCcIY" TargetMode="External"/><Relationship Id="rId5" Type="http://schemas.openxmlformats.org/officeDocument/2006/relationships/hyperlink" Target="https://www.youtube.com/watch?v=5SlbM-jtbuk" TargetMode="External"/><Relationship Id="rId15" Type="http://schemas.openxmlformats.org/officeDocument/2006/relationships/hyperlink" Target="https://www.youtube.com/watch?v=sO1ObxvxGM8" TargetMode="External"/><Relationship Id="rId10" Type="http://schemas.openxmlformats.org/officeDocument/2006/relationships/hyperlink" Target="https://www.youtube.com/watch?v=e02yhs6WBs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6kX4HgyCcIY" TargetMode="External"/><Relationship Id="rId9" Type="http://schemas.openxmlformats.org/officeDocument/2006/relationships/hyperlink" Target="https://www.youtube.com/watch?v=N_3q4wd0ozA" TargetMode="External"/><Relationship Id="rId14" Type="http://schemas.openxmlformats.org/officeDocument/2006/relationships/hyperlink" Target="https://www.youtube.com/watch?v=HNMQooVo6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2021-01-12T08:55:00Z</dcterms:created>
  <dcterms:modified xsi:type="dcterms:W3CDTF">2021-01-12T09:17:00Z</dcterms:modified>
</cp:coreProperties>
</file>