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22" w:rsidRPr="004F4020" w:rsidRDefault="00536E22" w:rsidP="00536E22">
      <w:pPr>
        <w:rPr>
          <w:rFonts w:ascii="Times New Roman" w:hAnsi="Times New Roman" w:cs="Times New Roman"/>
          <w:b/>
          <w:sz w:val="24"/>
          <w:szCs w:val="24"/>
        </w:rPr>
      </w:pPr>
      <w:r w:rsidRPr="004F4020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F40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Русская литература, </w:t>
      </w:r>
      <w:r w:rsidRPr="004F402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4F4020">
        <w:rPr>
          <w:rFonts w:ascii="Times New Roman" w:hAnsi="Times New Roman" w:cs="Times New Roman"/>
          <w:b/>
          <w:sz w:val="24"/>
          <w:szCs w:val="24"/>
          <w:u w:val="single"/>
        </w:rPr>
        <w:t xml:space="preserve">6-Д </w:t>
      </w:r>
      <w:r w:rsidRPr="004F4020"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 w:rsidRPr="004F402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4F4020">
        <w:rPr>
          <w:rFonts w:ascii="Times New Roman" w:hAnsi="Times New Roman" w:cs="Times New Roman"/>
          <w:b/>
          <w:sz w:val="24"/>
          <w:szCs w:val="24"/>
        </w:rPr>
        <w:t>ашмухамедова</w:t>
      </w:r>
      <w:proofErr w:type="spellEnd"/>
      <w:r w:rsidRPr="004F4020">
        <w:rPr>
          <w:rFonts w:ascii="Times New Roman" w:hAnsi="Times New Roman" w:cs="Times New Roman"/>
          <w:b/>
          <w:sz w:val="24"/>
          <w:szCs w:val="24"/>
        </w:rPr>
        <w:t xml:space="preserve"> Д.Х.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06"/>
        <w:gridCol w:w="2383"/>
        <w:gridCol w:w="5651"/>
        <w:gridCol w:w="1810"/>
      </w:tblGrid>
      <w:tr w:rsidR="00536E22" w:rsidRPr="004F4020" w:rsidTr="00536E22">
        <w:tc>
          <w:tcPr>
            <w:tcW w:w="1134" w:type="dxa"/>
          </w:tcPr>
          <w:p w:rsidR="00536E22" w:rsidRPr="004F4020" w:rsidRDefault="00536E22" w:rsidP="0053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536E22" w:rsidRPr="004F4020" w:rsidRDefault="00536E22" w:rsidP="0053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2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536E22" w:rsidRPr="004F4020" w:rsidRDefault="00536E22" w:rsidP="0053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2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ссылки</w:t>
            </w:r>
          </w:p>
        </w:tc>
        <w:tc>
          <w:tcPr>
            <w:tcW w:w="1552" w:type="dxa"/>
          </w:tcPr>
          <w:p w:rsidR="00536E22" w:rsidRPr="004F4020" w:rsidRDefault="00536E22" w:rsidP="00536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20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  <w:r w:rsidRPr="00536E22">
              <w:rPr>
                <w:rFonts w:ascii="Times New Roman" w:hAnsi="Times New Roman" w:cs="Times New Roman"/>
              </w:rPr>
              <w:t>15.01.2021</w:t>
            </w:r>
          </w:p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  <w:r w:rsidRPr="00536E22">
              <w:rPr>
                <w:rFonts w:ascii="Times New Roman" w:hAnsi="Times New Roman" w:cs="Times New Roman"/>
              </w:rPr>
              <w:t>15.01.2021</w:t>
            </w: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  <w:r w:rsidRPr="00536E22">
              <w:rPr>
                <w:rFonts w:ascii="Times New Roman" w:hAnsi="Times New Roman" w:cs="Times New Roman"/>
              </w:rPr>
              <w:t xml:space="preserve">Герои Тургенева и Некрасова: Обычные люди в обычной жизни </w:t>
            </w:r>
          </w:p>
        </w:tc>
        <w:tc>
          <w:tcPr>
            <w:tcW w:w="5812" w:type="dxa"/>
          </w:tcPr>
          <w:p w:rsidR="00536E22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5" w:history="1">
              <w:r w:rsidR="004F4020" w:rsidRPr="00460164">
                <w:rPr>
                  <w:rStyle w:val="a5"/>
                  <w:rFonts w:ascii="Times New Roman" w:hAnsi="Times New Roman" w:cs="Times New Roman"/>
                </w:rPr>
                <w:t>https://www.youtube.com/watch?v=PXTzRCzN1Ks</w:t>
              </w:r>
            </w:hyperlink>
            <w:r w:rsidR="004F40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P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учебника читать, пересказ стр.98-99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  <w:r w:rsidRPr="00536E22">
              <w:rPr>
                <w:rFonts w:ascii="Times New Roman" w:hAnsi="Times New Roman" w:cs="Times New Roman"/>
              </w:rPr>
              <w:t>22.01.2021</w:t>
            </w:r>
          </w:p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  <w:r w:rsidRPr="00536E22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  <w:r w:rsidRPr="00536E22">
              <w:rPr>
                <w:rFonts w:ascii="Times New Roman" w:hAnsi="Times New Roman" w:cs="Times New Roman"/>
              </w:rPr>
              <w:t xml:space="preserve">И.С. Тургенев: «Муму». Стихотворения в прозе «Собака», «Два богача», «Русский язык» 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6" w:history="1">
              <w:r w:rsidR="004F4020" w:rsidRPr="00460164">
                <w:rPr>
                  <w:rStyle w:val="a5"/>
                  <w:rFonts w:ascii="Times New Roman" w:hAnsi="Times New Roman" w:cs="Times New Roman"/>
                </w:rPr>
                <w:t>https://www.youtube.com/watch?v=NAznyUPZbw8</w:t>
              </w:r>
            </w:hyperlink>
            <w:r w:rsidR="004F4020">
              <w:rPr>
                <w:rFonts w:ascii="Times New Roman" w:hAnsi="Times New Roman" w:cs="Times New Roman"/>
              </w:rPr>
              <w:t xml:space="preserve"> </w:t>
            </w:r>
          </w:p>
          <w:p w:rsidR="004F4020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7" w:history="1">
              <w:r w:rsidR="004F4020" w:rsidRPr="00460164">
                <w:rPr>
                  <w:rStyle w:val="a5"/>
                  <w:rFonts w:ascii="Times New Roman" w:hAnsi="Times New Roman" w:cs="Times New Roman"/>
                </w:rPr>
                <w:t>https://www.youtube.com/watch?v=PkpAMhgYlRA</w:t>
              </w:r>
            </w:hyperlink>
            <w:r w:rsidR="004F40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P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«Муму»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анализировать </w:t>
            </w:r>
          </w:p>
        </w:tc>
      </w:tr>
      <w:tr w:rsidR="00536E22" w:rsidRPr="00536E22" w:rsidTr="00914361">
        <w:trPr>
          <w:trHeight w:val="1881"/>
        </w:trPr>
        <w:tc>
          <w:tcPr>
            <w:tcW w:w="1134" w:type="dxa"/>
          </w:tcPr>
          <w:p w:rsid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364A47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2552" w:type="dxa"/>
          </w:tcPr>
          <w:p w:rsid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Некрасов </w:t>
            </w:r>
          </w:p>
          <w:p w:rsidR="00364A47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«Крестьянские дети», «Школьник», «Несжатая полоса»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8" w:history="1">
              <w:r w:rsidR="004F4020" w:rsidRPr="00460164">
                <w:rPr>
                  <w:rStyle w:val="a5"/>
                  <w:rFonts w:ascii="Times New Roman" w:hAnsi="Times New Roman" w:cs="Times New Roman"/>
                </w:rPr>
                <w:t>https://www.youtube.com/watch?v=uTsCqBw_r_w</w:t>
              </w:r>
            </w:hyperlink>
            <w:r w:rsidR="004F4020">
              <w:rPr>
                <w:rFonts w:ascii="Times New Roman" w:hAnsi="Times New Roman" w:cs="Times New Roman"/>
              </w:rPr>
              <w:t xml:space="preserve"> </w:t>
            </w:r>
          </w:p>
          <w:p w:rsidR="00914361" w:rsidRDefault="001F15EC" w:rsidP="00536E22">
            <w:pPr>
              <w:rPr>
                <w:rFonts w:ascii="Times New Roman" w:hAnsi="Times New Roman" w:cs="Times New Roman"/>
              </w:rPr>
            </w:pPr>
            <w:hyperlink r:id="rId9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https://www.youtube.com/watch?v=E51TNtcDPuk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  <w:p w:rsidR="00914361" w:rsidRDefault="001F15EC" w:rsidP="00536E22">
            <w:pPr>
              <w:rPr>
                <w:rFonts w:ascii="Times New Roman" w:hAnsi="Times New Roman" w:cs="Times New Roman"/>
              </w:rPr>
            </w:pPr>
            <w:hyperlink r:id="rId10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https://www.youtube.com/watch?v=as27C0uo830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  <w:p w:rsidR="00914361" w:rsidRDefault="001F15EC" w:rsidP="00536E22">
            <w:pPr>
              <w:rPr>
                <w:rFonts w:ascii="Times New Roman" w:hAnsi="Times New Roman" w:cs="Times New Roman"/>
              </w:rPr>
            </w:pPr>
            <w:hyperlink r:id="rId11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https://www.youtube.com/watch?v=9sqoWpivU1w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  <w:p w:rsidR="004F4020" w:rsidRPr="00536E22" w:rsidRDefault="004F4020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 Некрасов (жизнь и творчество) </w:t>
            </w:r>
          </w:p>
          <w:p w:rsidR="00607978" w:rsidRP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«Крестьянские дети» читать выразительно по ролям 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  <w:p w:rsidR="00364A47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2552" w:type="dxa"/>
          </w:tcPr>
          <w:p w:rsidR="00364A47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Смех в жизни и искусстве. И.А. Крылов: «Волк и ягненок», «Слон и моська»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12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https://www.youtube.com/watch?v=Rl7YPGmy8JQ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  <w:p w:rsidR="00914361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13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https://www.youtube.com/watch?v=eX2ualCxw0E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P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</w:t>
            </w:r>
            <w:proofErr w:type="spellStart"/>
            <w:r>
              <w:rPr>
                <w:rFonts w:ascii="Times New Roman" w:hAnsi="Times New Roman" w:cs="Times New Roman"/>
              </w:rPr>
              <w:t>творвчество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 Крылова, знать факты биографии, одну из басен наизусть 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552" w:type="dxa"/>
          </w:tcPr>
          <w:p w:rsidR="00536E22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 – мастер юмористического рассказа «Толстый и тонкий», «Лошадиная фамилия»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14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https://www.youtube.com/watch?v=F4ah0OyreD8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  <w:p w:rsidR="00914361" w:rsidRDefault="001F15EC" w:rsidP="00536E22">
            <w:pPr>
              <w:rPr>
                <w:rFonts w:ascii="Times New Roman" w:hAnsi="Times New Roman" w:cs="Times New Roman"/>
              </w:rPr>
            </w:pPr>
            <w:hyperlink r:id="rId15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https://www.youtube.com/watch?v=fc0usduq5Wg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  <w:p w:rsidR="00914361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16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https://www.youtube.com/watch?v=duotHszk6tU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Pr="00536E22" w:rsidRDefault="00607978" w:rsidP="00536E22">
            <w:pPr>
              <w:rPr>
                <w:rFonts w:ascii="Times New Roman" w:hAnsi="Times New Roman" w:cs="Times New Roman"/>
              </w:rPr>
            </w:pPr>
            <w:r w:rsidRPr="00607978">
              <w:rPr>
                <w:rFonts w:ascii="Times New Roman" w:hAnsi="Times New Roman" w:cs="Times New Roman"/>
              </w:rPr>
              <w:t xml:space="preserve">Жизнь и </w:t>
            </w:r>
            <w:proofErr w:type="spellStart"/>
            <w:r w:rsidRPr="00607978">
              <w:rPr>
                <w:rFonts w:ascii="Times New Roman" w:hAnsi="Times New Roman" w:cs="Times New Roman"/>
              </w:rPr>
              <w:t>творвче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 Чехов</w:t>
            </w:r>
            <w:r w:rsidRPr="00607978">
              <w:rPr>
                <w:rFonts w:ascii="Times New Roman" w:hAnsi="Times New Roman" w:cs="Times New Roman"/>
              </w:rPr>
              <w:t>, знать факты биографии</w:t>
            </w:r>
            <w:r>
              <w:rPr>
                <w:rFonts w:ascii="Times New Roman" w:hAnsi="Times New Roman" w:cs="Times New Roman"/>
              </w:rPr>
              <w:t>, «Тонкий и толстый», «Лошадиная фамилия» читать, анализировать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364A47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</w:t>
            </w:r>
          </w:p>
        </w:tc>
        <w:tc>
          <w:tcPr>
            <w:tcW w:w="2552" w:type="dxa"/>
          </w:tcPr>
          <w:p w:rsidR="00536E22" w:rsidRPr="00536E22" w:rsidRDefault="00364A47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чем смеется в своих произведениях М. Зощенко? «Галоша», «Встреча»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17" w:history="1">
              <w:r w:rsidR="00914361" w:rsidRPr="00460164">
                <w:rPr>
                  <w:rStyle w:val="a5"/>
                  <w:rFonts w:ascii="Times New Roman" w:hAnsi="Times New Roman" w:cs="Times New Roman"/>
                </w:rPr>
                <w:t>https://www.youtube.com/watch?v=gYiqo53FAsU</w:t>
              </w:r>
            </w:hyperlink>
            <w:r w:rsidR="00914361">
              <w:rPr>
                <w:rFonts w:ascii="Times New Roman" w:hAnsi="Times New Roman" w:cs="Times New Roman"/>
              </w:rPr>
              <w:t xml:space="preserve"> </w:t>
            </w:r>
          </w:p>
          <w:p w:rsidR="00883BE8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18" w:history="1">
              <w:r w:rsidR="00883BE8" w:rsidRPr="00460164">
                <w:rPr>
                  <w:rStyle w:val="a5"/>
                  <w:rFonts w:ascii="Times New Roman" w:hAnsi="Times New Roman" w:cs="Times New Roman"/>
                </w:rPr>
                <w:t>https://www.youtube.com/watch?v=_FL99HnB-Sk</w:t>
              </w:r>
            </w:hyperlink>
            <w:r w:rsidR="00883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</w:t>
            </w:r>
            <w:proofErr w:type="spellStart"/>
            <w:r>
              <w:rPr>
                <w:rFonts w:ascii="Times New Roman" w:hAnsi="Times New Roman" w:cs="Times New Roman"/>
              </w:rPr>
              <w:t>творвче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</w:rPr>
              <w:t>, знать факты биографии</w:t>
            </w:r>
          </w:p>
          <w:p w:rsidR="00607978" w:rsidRP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«Галоша», «Встреча» читать, уметь находить факты бюрократии и </w:t>
            </w:r>
            <w:proofErr w:type="spellStart"/>
            <w:r>
              <w:rPr>
                <w:rFonts w:ascii="Times New Roman" w:hAnsi="Times New Roman" w:cs="Times New Roman"/>
              </w:rPr>
              <w:t>волокитничества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19.02.2021</w:t>
            </w:r>
          </w:p>
        </w:tc>
        <w:tc>
          <w:tcPr>
            <w:tcW w:w="2552" w:type="dxa"/>
          </w:tcPr>
          <w:p w:rsidR="00536E2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Юмор и сатира в романе Марка Твена «Приключения </w:t>
            </w:r>
            <w:proofErr w:type="spellStart"/>
            <w:r>
              <w:rPr>
                <w:rFonts w:ascii="Times New Roman" w:hAnsi="Times New Roman" w:cs="Times New Roman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Финна»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19" w:history="1">
              <w:r w:rsidR="00A53470" w:rsidRPr="00460164">
                <w:rPr>
                  <w:rStyle w:val="a5"/>
                  <w:rFonts w:ascii="Times New Roman" w:hAnsi="Times New Roman" w:cs="Times New Roman"/>
                </w:rPr>
                <w:t>https://www.youtube.com/watch?v=cejIFq7ljRo</w:t>
              </w:r>
            </w:hyperlink>
            <w:r w:rsidR="00A53470">
              <w:rPr>
                <w:rFonts w:ascii="Times New Roman" w:hAnsi="Times New Roman" w:cs="Times New Roman"/>
              </w:rPr>
              <w:t xml:space="preserve"> </w:t>
            </w:r>
          </w:p>
          <w:p w:rsidR="00A53470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20" w:history="1">
              <w:r w:rsidR="00A53470" w:rsidRPr="00460164">
                <w:rPr>
                  <w:rStyle w:val="a5"/>
                  <w:rFonts w:ascii="Times New Roman" w:hAnsi="Times New Roman" w:cs="Times New Roman"/>
                </w:rPr>
                <w:t>https://www.youtube.com/watch?v=t-XWssCLfZs</w:t>
              </w:r>
            </w:hyperlink>
            <w:r w:rsidR="00A5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P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Факты биографии Марка Твена, «Приключения </w:t>
            </w:r>
            <w:proofErr w:type="spellStart"/>
            <w:r>
              <w:rPr>
                <w:rFonts w:ascii="Times New Roman" w:hAnsi="Times New Roman" w:cs="Times New Roman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Финна» читать, наблюдать за речью героев, уметь определять жанр сатирических произведений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552" w:type="dxa"/>
          </w:tcPr>
          <w:p w:rsidR="00536E2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«Литературная викторина» «Угадай-ка!»</w:t>
            </w:r>
          </w:p>
        </w:tc>
        <w:tc>
          <w:tcPr>
            <w:tcW w:w="5812" w:type="dxa"/>
          </w:tcPr>
          <w:p w:rsidR="00536E22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21" w:history="1">
              <w:r w:rsidR="00A53470" w:rsidRPr="00460164">
                <w:rPr>
                  <w:rStyle w:val="a5"/>
                  <w:rFonts w:ascii="Times New Roman" w:hAnsi="Times New Roman" w:cs="Times New Roman"/>
                </w:rPr>
                <w:t>https://www.youtube.com/watch?v=5GXWOzMx1S8</w:t>
              </w:r>
            </w:hyperlink>
            <w:r w:rsidR="00A5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Pr="00536E22" w:rsidRDefault="00607978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все изученные произведения в 5-разделе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2552" w:type="dxa"/>
          </w:tcPr>
          <w:p w:rsidR="00536E2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урок 5-раздела.</w:t>
            </w:r>
          </w:p>
        </w:tc>
        <w:tc>
          <w:tcPr>
            <w:tcW w:w="5812" w:type="dxa"/>
          </w:tcPr>
          <w:p w:rsidR="00536E22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22" w:history="1">
              <w:r w:rsidR="0062294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 w:rsidR="00622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обратная связь </w:t>
            </w:r>
          </w:p>
        </w:tc>
        <w:tc>
          <w:tcPr>
            <w:tcW w:w="1552" w:type="dxa"/>
          </w:tcPr>
          <w:p w:rsidR="00536E22" w:rsidRPr="00536E22" w:rsidRDefault="001F15EC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5-раздела 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  <w:p w:rsidR="00724AF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2552" w:type="dxa"/>
          </w:tcPr>
          <w:p w:rsidR="00724AF2" w:rsidRPr="00724AF2" w:rsidRDefault="00724AF2" w:rsidP="00724AF2">
            <w:pPr>
              <w:rPr>
                <w:rFonts w:ascii="Times New Roman" w:hAnsi="Times New Roman" w:cs="Times New Roman"/>
              </w:rPr>
            </w:pPr>
            <w:r w:rsidRPr="00724AF2">
              <w:rPr>
                <w:rFonts w:ascii="Times New Roman" w:hAnsi="Times New Roman" w:cs="Times New Roman"/>
              </w:rPr>
              <w:t>О чем ты, век двадцатый? Образ родины в лирике ХХ века</w:t>
            </w:r>
          </w:p>
          <w:p w:rsidR="00724AF2" w:rsidRDefault="00724AF2" w:rsidP="00724A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Бунин: «Детство», «Помню долгий, зимний вечер…»</w:t>
            </w:r>
          </w:p>
          <w:p w:rsidR="00536E22" w:rsidRDefault="00724AF2" w:rsidP="00724A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Ахматова: «Тот город, мной любимый с детства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», </w:t>
            </w:r>
            <w:r w:rsidRPr="00724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Перед весной бывают дни такие»</w:t>
            </w:r>
          </w:p>
          <w:p w:rsidR="00724AF2" w:rsidRPr="00724AF2" w:rsidRDefault="00724AF2" w:rsidP="00724A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М.И. Цветаева: «Наши царства»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23" w:history="1">
              <w:r w:rsidR="00622944" w:rsidRPr="000F1B53">
                <w:rPr>
                  <w:rStyle w:val="a5"/>
                  <w:rFonts w:ascii="Times New Roman" w:hAnsi="Times New Roman" w:cs="Times New Roman"/>
                </w:rPr>
                <w:t>https://www.youtube.com/watch?v=rCyv6ZqxDGk</w:t>
              </w:r>
            </w:hyperlink>
            <w:r w:rsidR="00622944">
              <w:rPr>
                <w:rFonts w:ascii="Times New Roman" w:hAnsi="Times New Roman" w:cs="Times New Roman"/>
              </w:rPr>
              <w:t xml:space="preserve"> </w:t>
            </w:r>
          </w:p>
          <w:p w:rsidR="00622944" w:rsidRDefault="001F15EC" w:rsidP="00536E22">
            <w:pPr>
              <w:rPr>
                <w:rFonts w:ascii="Times New Roman" w:hAnsi="Times New Roman" w:cs="Times New Roman"/>
              </w:rPr>
            </w:pPr>
            <w:hyperlink r:id="rId24" w:history="1">
              <w:r w:rsidR="00622944" w:rsidRPr="000F1B53">
                <w:rPr>
                  <w:rStyle w:val="a5"/>
                  <w:rFonts w:ascii="Times New Roman" w:hAnsi="Times New Roman" w:cs="Times New Roman"/>
                </w:rPr>
                <w:t>https://www.youtube.com/watch?v=1d-JMnKaEJo</w:t>
              </w:r>
            </w:hyperlink>
            <w:r w:rsidR="00622944">
              <w:rPr>
                <w:rFonts w:ascii="Times New Roman" w:hAnsi="Times New Roman" w:cs="Times New Roman"/>
              </w:rPr>
              <w:t xml:space="preserve"> </w:t>
            </w:r>
          </w:p>
          <w:p w:rsidR="009164EE" w:rsidRDefault="001F15EC" w:rsidP="00536E22">
            <w:pPr>
              <w:rPr>
                <w:rFonts w:ascii="Times New Roman" w:hAnsi="Times New Roman" w:cs="Times New Roman"/>
              </w:rPr>
            </w:pPr>
            <w:hyperlink r:id="rId25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https://www.youtube.com/watch?v=1c7OLjVkxFo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1F15EC" w:rsidP="00536E22">
            <w:pPr>
              <w:rPr>
                <w:rFonts w:ascii="Times New Roman" w:hAnsi="Times New Roman" w:cs="Times New Roman"/>
              </w:rPr>
            </w:pPr>
            <w:hyperlink r:id="rId26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https://www.youtube.com/watch?v=fizS54wLSk0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  <w:p w:rsidR="009164EE" w:rsidRDefault="009164EE" w:rsidP="009164EE">
            <w:pPr>
              <w:rPr>
                <w:rFonts w:ascii="Times New Roman" w:hAnsi="Times New Roman" w:cs="Times New Roman"/>
              </w:rPr>
            </w:pPr>
          </w:p>
          <w:p w:rsidR="009164EE" w:rsidRDefault="009164EE" w:rsidP="009164EE">
            <w:pPr>
              <w:rPr>
                <w:rFonts w:ascii="Times New Roman" w:hAnsi="Times New Roman" w:cs="Times New Roman"/>
              </w:rPr>
            </w:pPr>
          </w:p>
          <w:p w:rsidR="009164EE" w:rsidRDefault="009164EE" w:rsidP="009164EE">
            <w:pPr>
              <w:rPr>
                <w:rFonts w:ascii="Times New Roman" w:hAnsi="Times New Roman" w:cs="Times New Roman"/>
              </w:rPr>
            </w:pPr>
          </w:p>
          <w:p w:rsidR="009164EE" w:rsidRDefault="001F15EC" w:rsidP="009164EE">
            <w:pPr>
              <w:rPr>
                <w:rFonts w:ascii="Times New Roman" w:hAnsi="Times New Roman" w:cs="Times New Roman"/>
              </w:rPr>
            </w:pPr>
            <w:hyperlink r:id="rId27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https://www.youtube.com/watch?v=fAR7lNxnaSE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  <w:p w:rsidR="009164EE" w:rsidRPr="00536E22" w:rsidRDefault="009164EE" w:rsidP="00916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1F15EC" w:rsidP="00536E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А.Ахматова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М.Цветаева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 стихотворение на выбор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724AF2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2552" w:type="dxa"/>
          </w:tcPr>
          <w:p w:rsidR="00724AF2" w:rsidRPr="004F4020" w:rsidRDefault="00724AF2" w:rsidP="004F40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4020">
              <w:rPr>
                <w:rFonts w:ascii="Times New Roman" w:hAnsi="Times New Roman" w:cs="Times New Roman"/>
              </w:rPr>
              <w:t>С.А. Есенин: «Где ты, где ты, отчий дом»</w:t>
            </w:r>
          </w:p>
          <w:p w:rsidR="00724AF2" w:rsidRDefault="004F4020" w:rsidP="00724A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 Заболоцкий: «Одинокий дуб», «Журавли», «Не позволяй душе лениться»</w:t>
            </w:r>
          </w:p>
          <w:p w:rsidR="004F4020" w:rsidRDefault="004F4020" w:rsidP="00724A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Яшин: «Орел», «Спешите делать добрые дела»</w:t>
            </w:r>
          </w:p>
          <w:p w:rsidR="004F4020" w:rsidRPr="00724AF2" w:rsidRDefault="004F4020" w:rsidP="00724A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Рубцов: «В горнице моей светло», «Звезда полей» 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28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https://www.youtube.com/watch?v=2DRIL_FYQeo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1F15EC" w:rsidP="00536E22">
            <w:pPr>
              <w:rPr>
                <w:rFonts w:ascii="Times New Roman" w:hAnsi="Times New Roman" w:cs="Times New Roman"/>
              </w:rPr>
            </w:pPr>
            <w:hyperlink r:id="rId29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https://www.youtube.com/watch?v=67Na1XB4D4U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1F15EC" w:rsidP="00536E22">
            <w:pPr>
              <w:rPr>
                <w:rFonts w:ascii="Times New Roman" w:hAnsi="Times New Roman" w:cs="Times New Roman"/>
              </w:rPr>
            </w:pPr>
            <w:hyperlink r:id="rId30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https://www.youtube.com/watch?v=YJF6UNhof90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9164EE" w:rsidRP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31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https://www.youtube.com/watch?v=I7eTxsuBZ5k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Н.Заболоцкий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 стихотворение на выбор </w:t>
            </w:r>
          </w:p>
          <w:p w:rsidR="001F15EC" w:rsidRDefault="001F15EC" w:rsidP="00536E22">
            <w:pPr>
              <w:rPr>
                <w:rFonts w:ascii="Times New Roman" w:hAnsi="Times New Roman" w:cs="Times New Roman"/>
              </w:rPr>
            </w:pPr>
          </w:p>
          <w:p w:rsidR="001F15EC" w:rsidRDefault="001F15EC" w:rsidP="00536E22">
            <w:pPr>
              <w:rPr>
                <w:rFonts w:ascii="Times New Roman" w:hAnsi="Times New Roman" w:cs="Times New Roman"/>
              </w:rPr>
            </w:pPr>
          </w:p>
          <w:p w:rsidR="001F15EC" w:rsidRDefault="001F15EC" w:rsidP="00536E22">
            <w:pPr>
              <w:rPr>
                <w:rFonts w:ascii="Times New Roman" w:hAnsi="Times New Roman" w:cs="Times New Roman"/>
              </w:rPr>
            </w:pPr>
          </w:p>
          <w:p w:rsidR="001F15EC" w:rsidRPr="00536E22" w:rsidRDefault="001F15EC" w:rsidP="00536E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А.Яшин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Е.Рубцов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одно стихотворение на выбор </w:t>
            </w:r>
          </w:p>
        </w:tc>
      </w:tr>
      <w:tr w:rsidR="00536E22" w:rsidRPr="00536E22" w:rsidTr="00536E22">
        <w:tc>
          <w:tcPr>
            <w:tcW w:w="1134" w:type="dxa"/>
          </w:tcPr>
          <w:p w:rsidR="00536E22" w:rsidRDefault="004F4020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</w:t>
            </w:r>
          </w:p>
          <w:p w:rsidR="004F4020" w:rsidRDefault="004F4020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  <w:p w:rsidR="004F4020" w:rsidRPr="00536E22" w:rsidRDefault="004F4020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2552" w:type="dxa"/>
          </w:tcPr>
          <w:p w:rsidR="00536E22" w:rsidRDefault="004F4020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Природа и ее участие во взрослении героев</w:t>
            </w:r>
          </w:p>
          <w:p w:rsidR="004F4020" w:rsidRDefault="004F4020" w:rsidP="004F4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 Пришвин: «Кладовая солнца»</w:t>
            </w:r>
          </w:p>
          <w:p w:rsidR="004F4020" w:rsidRDefault="004F4020" w:rsidP="004F4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 Яковлев: «Багул</w:t>
            </w:r>
            <w:r w:rsidR="005431C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ник»</w:t>
            </w:r>
          </w:p>
          <w:p w:rsidR="004F4020" w:rsidRPr="004F4020" w:rsidRDefault="004F4020" w:rsidP="004F4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Астафьев: «Конь с розовой гривой».</w:t>
            </w:r>
          </w:p>
        </w:tc>
        <w:tc>
          <w:tcPr>
            <w:tcW w:w="5812" w:type="dxa"/>
          </w:tcPr>
          <w:p w:rsidR="00536E22" w:rsidRDefault="001F15EC" w:rsidP="00536E22">
            <w:pPr>
              <w:rPr>
                <w:rFonts w:ascii="Times New Roman" w:hAnsi="Times New Roman" w:cs="Times New Roman"/>
              </w:rPr>
            </w:pPr>
            <w:hyperlink r:id="rId32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https://www.youtube.com/watch?v=9YHJCRRx1K4&amp;t=2s</w:t>
              </w:r>
            </w:hyperlink>
            <w:r w:rsidR="009164EE">
              <w:rPr>
                <w:rFonts w:ascii="Times New Roman" w:hAnsi="Times New Roman" w:cs="Times New Roman"/>
              </w:rPr>
              <w:t xml:space="preserve"> </w:t>
            </w:r>
          </w:p>
          <w:p w:rsidR="009164EE" w:rsidRDefault="009164EE" w:rsidP="00536E22">
            <w:pPr>
              <w:rPr>
                <w:rFonts w:ascii="Times New Roman" w:hAnsi="Times New Roman" w:cs="Times New Roman"/>
              </w:rPr>
            </w:pPr>
          </w:p>
          <w:p w:rsidR="005431C4" w:rsidRDefault="001F15EC" w:rsidP="00536E22">
            <w:pPr>
              <w:rPr>
                <w:rFonts w:ascii="Times New Roman" w:hAnsi="Times New Roman" w:cs="Times New Roman"/>
              </w:rPr>
            </w:pPr>
            <w:hyperlink r:id="rId33" w:history="1">
              <w:r w:rsidR="009164EE" w:rsidRPr="000F1B53">
                <w:rPr>
                  <w:rStyle w:val="a5"/>
                  <w:rFonts w:ascii="Times New Roman" w:hAnsi="Times New Roman" w:cs="Times New Roman"/>
                </w:rPr>
                <w:t>https://www.youtube.com/watch?v=S5UqZaeiEYE</w:t>
              </w:r>
            </w:hyperlink>
          </w:p>
          <w:p w:rsidR="005431C4" w:rsidRDefault="001F15EC" w:rsidP="00536E22">
            <w:pPr>
              <w:rPr>
                <w:rFonts w:ascii="Times New Roman" w:hAnsi="Times New Roman" w:cs="Times New Roman"/>
              </w:rPr>
            </w:pPr>
            <w:hyperlink r:id="rId34" w:history="1">
              <w:r w:rsidR="005431C4" w:rsidRPr="000F1B53">
                <w:rPr>
                  <w:rStyle w:val="a5"/>
                  <w:rFonts w:ascii="Times New Roman" w:hAnsi="Times New Roman" w:cs="Times New Roman"/>
                </w:rPr>
                <w:t>https://www.youtube.com/watch?v=GA54ZuFYmpQ</w:t>
              </w:r>
            </w:hyperlink>
            <w:r w:rsidR="005431C4">
              <w:rPr>
                <w:rFonts w:ascii="Times New Roman" w:hAnsi="Times New Roman" w:cs="Times New Roman"/>
              </w:rPr>
              <w:t xml:space="preserve"> </w:t>
            </w:r>
          </w:p>
          <w:p w:rsidR="005431C4" w:rsidRDefault="005431C4" w:rsidP="00536E22">
            <w:pPr>
              <w:rPr>
                <w:rFonts w:ascii="Times New Roman" w:hAnsi="Times New Roman" w:cs="Times New Roman"/>
              </w:rPr>
            </w:pPr>
          </w:p>
          <w:p w:rsidR="009164EE" w:rsidRPr="00536E22" w:rsidRDefault="009164EE" w:rsidP="00536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="005431C4" w:rsidRPr="000F1B53">
                <w:rPr>
                  <w:rStyle w:val="a5"/>
                  <w:rFonts w:ascii="Times New Roman" w:hAnsi="Times New Roman" w:cs="Times New Roman"/>
                </w:rPr>
                <w:t>https://www.youtube.com/watch?v=C-YX1-TQjeQ</w:t>
              </w:r>
            </w:hyperlink>
            <w:r w:rsidR="00543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</w:tcPr>
          <w:p w:rsidR="001F15EC" w:rsidRDefault="001F15EC" w:rsidP="00536E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М.М.Пришвин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факты биографии и «Кладовая солнца» </w:t>
            </w:r>
          </w:p>
          <w:p w:rsidR="001F15EC" w:rsidRPr="00536E22" w:rsidRDefault="001F15EC" w:rsidP="00536E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Ю.А.Яковлев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«Багульник», </w:t>
            </w:r>
            <w:proofErr w:type="spellStart"/>
            <w:r>
              <w:rPr>
                <w:rFonts w:ascii="Times New Roman" w:hAnsi="Times New Roman" w:cs="Times New Roman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«Конь с розовой гривой» читать, уметь пересказывать близко к </w:t>
            </w:r>
            <w:proofErr w:type="spellStart"/>
            <w:r>
              <w:rPr>
                <w:rFonts w:ascii="Times New Roman" w:hAnsi="Times New Roman" w:cs="Times New Roman"/>
              </w:rPr>
              <w:t>тектсу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  <w:tr w:rsidR="00536E22" w:rsidRPr="00536E22" w:rsidTr="00536E22">
        <w:tc>
          <w:tcPr>
            <w:tcW w:w="1134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36E22" w:rsidRPr="00536E22" w:rsidRDefault="00536E22" w:rsidP="00536E22">
            <w:pPr>
              <w:rPr>
                <w:rFonts w:ascii="Times New Roman" w:hAnsi="Times New Roman" w:cs="Times New Roman"/>
              </w:rPr>
            </w:pPr>
          </w:p>
        </w:tc>
      </w:tr>
    </w:tbl>
    <w:p w:rsidR="00536E22" w:rsidRPr="00536E22" w:rsidRDefault="00536E22" w:rsidP="00536E22">
      <w:pPr>
        <w:rPr>
          <w:rFonts w:ascii="Times New Roman" w:hAnsi="Times New Roman" w:cs="Times New Roman"/>
        </w:rPr>
      </w:pPr>
    </w:p>
    <w:p w:rsidR="00CA00A8" w:rsidRPr="00536E22" w:rsidRDefault="00CA00A8">
      <w:pPr>
        <w:rPr>
          <w:rFonts w:ascii="Times New Roman" w:hAnsi="Times New Roman" w:cs="Times New Roman"/>
        </w:rPr>
      </w:pPr>
    </w:p>
    <w:sectPr w:rsidR="00CA00A8" w:rsidRPr="00536E22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776"/>
    <w:multiLevelType w:val="hybridMultilevel"/>
    <w:tmpl w:val="2A0C5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643F"/>
    <w:multiLevelType w:val="hybridMultilevel"/>
    <w:tmpl w:val="3FEC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6B54"/>
    <w:multiLevelType w:val="hybridMultilevel"/>
    <w:tmpl w:val="7332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D6E"/>
    <w:multiLevelType w:val="hybridMultilevel"/>
    <w:tmpl w:val="7C2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2"/>
    <w:rsid w:val="001F15EC"/>
    <w:rsid w:val="00236AAC"/>
    <w:rsid w:val="00364A47"/>
    <w:rsid w:val="004F4020"/>
    <w:rsid w:val="00536E22"/>
    <w:rsid w:val="005431C4"/>
    <w:rsid w:val="00607978"/>
    <w:rsid w:val="00622944"/>
    <w:rsid w:val="00724AF2"/>
    <w:rsid w:val="00883BE8"/>
    <w:rsid w:val="00914361"/>
    <w:rsid w:val="009164EE"/>
    <w:rsid w:val="00941274"/>
    <w:rsid w:val="00A53470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562"/>
  <w15:chartTrackingRefBased/>
  <w15:docId w15:val="{BA9A3B53-C2CB-4909-8F4A-88FE24D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2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A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4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X2ualCxw0E" TargetMode="External"/><Relationship Id="rId18" Type="http://schemas.openxmlformats.org/officeDocument/2006/relationships/hyperlink" Target="https://www.youtube.com/watch?v=_FL99HnB-Sk" TargetMode="External"/><Relationship Id="rId26" Type="http://schemas.openxmlformats.org/officeDocument/2006/relationships/hyperlink" Target="https://www.youtube.com/watch?v=fizS54wLSk0" TargetMode="External"/><Relationship Id="rId21" Type="http://schemas.openxmlformats.org/officeDocument/2006/relationships/hyperlink" Target="https://www.youtube.com/watch?v=5GXWOzMx1S8" TargetMode="External"/><Relationship Id="rId34" Type="http://schemas.openxmlformats.org/officeDocument/2006/relationships/hyperlink" Target="https://www.youtube.com/watch?v=GA54ZuFYmpQ" TargetMode="External"/><Relationship Id="rId7" Type="http://schemas.openxmlformats.org/officeDocument/2006/relationships/hyperlink" Target="https://www.youtube.com/watch?v=PkpAMhgYlRA" TargetMode="External"/><Relationship Id="rId12" Type="http://schemas.openxmlformats.org/officeDocument/2006/relationships/hyperlink" Target="https://www.youtube.com/watch?v=Rl7YPGmy8JQ" TargetMode="External"/><Relationship Id="rId17" Type="http://schemas.openxmlformats.org/officeDocument/2006/relationships/hyperlink" Target="https://www.youtube.com/watch?v=gYiqo53FAsU" TargetMode="External"/><Relationship Id="rId25" Type="http://schemas.openxmlformats.org/officeDocument/2006/relationships/hyperlink" Target="https://www.youtube.com/watch?v=1c7OLjVkxFo" TargetMode="External"/><Relationship Id="rId33" Type="http://schemas.openxmlformats.org/officeDocument/2006/relationships/hyperlink" Target="https://www.youtube.com/watch?v=S5UqZaeiE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uotHszk6tU" TargetMode="External"/><Relationship Id="rId20" Type="http://schemas.openxmlformats.org/officeDocument/2006/relationships/hyperlink" Target="https://www.youtube.com/watch?v=t-XWssCLfZs" TargetMode="External"/><Relationship Id="rId29" Type="http://schemas.openxmlformats.org/officeDocument/2006/relationships/hyperlink" Target="https://www.youtube.com/watch?v=67Na1XB4D4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znyUPZbw8" TargetMode="External"/><Relationship Id="rId11" Type="http://schemas.openxmlformats.org/officeDocument/2006/relationships/hyperlink" Target="https://www.youtube.com/watch?v=9sqoWpivU1w" TargetMode="External"/><Relationship Id="rId24" Type="http://schemas.openxmlformats.org/officeDocument/2006/relationships/hyperlink" Target="https://www.youtube.com/watch?v=1d-JMnKaEJo" TargetMode="External"/><Relationship Id="rId32" Type="http://schemas.openxmlformats.org/officeDocument/2006/relationships/hyperlink" Target="https://www.youtube.com/watch?v=9YHJCRRx1K4&amp;t=2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PXTzRCzN1Ks" TargetMode="External"/><Relationship Id="rId15" Type="http://schemas.openxmlformats.org/officeDocument/2006/relationships/hyperlink" Target="https://www.youtube.com/watch?v=fc0usduq5Wg" TargetMode="External"/><Relationship Id="rId23" Type="http://schemas.openxmlformats.org/officeDocument/2006/relationships/hyperlink" Target="https://www.youtube.com/watch?v=rCyv6ZqxDGk" TargetMode="External"/><Relationship Id="rId28" Type="http://schemas.openxmlformats.org/officeDocument/2006/relationships/hyperlink" Target="https://www.youtube.com/watch?v=2DRIL_FYQe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as27C0uo830" TargetMode="External"/><Relationship Id="rId19" Type="http://schemas.openxmlformats.org/officeDocument/2006/relationships/hyperlink" Target="https://www.youtube.com/watch?v=cejIFq7ljRo" TargetMode="External"/><Relationship Id="rId31" Type="http://schemas.openxmlformats.org/officeDocument/2006/relationships/hyperlink" Target="https://www.youtube.com/watch?v=I7eTxsuBZ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51TNtcDPuk" TargetMode="External"/><Relationship Id="rId14" Type="http://schemas.openxmlformats.org/officeDocument/2006/relationships/hyperlink" Target="https://www.youtube.com/watch?v=F4ah0OyreD8" TargetMode="External"/><Relationship Id="rId22" Type="http://schemas.openxmlformats.org/officeDocument/2006/relationships/hyperlink" Target="http://wa.me/996550949609" TargetMode="External"/><Relationship Id="rId27" Type="http://schemas.openxmlformats.org/officeDocument/2006/relationships/hyperlink" Target="https://www.youtube.com/watch?v=fAR7lNxnaSE" TargetMode="External"/><Relationship Id="rId30" Type="http://schemas.openxmlformats.org/officeDocument/2006/relationships/hyperlink" Target="https://www.youtube.com/watch?v=YJF6UNhof90" TargetMode="External"/><Relationship Id="rId35" Type="http://schemas.openxmlformats.org/officeDocument/2006/relationships/hyperlink" Target="https://www.youtube.com/watch?v=C-YX1-TQjeQ" TargetMode="External"/><Relationship Id="rId8" Type="http://schemas.openxmlformats.org/officeDocument/2006/relationships/hyperlink" Target="https://www.youtube.com/watch?v=uTsCqBw_r_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2021-01-12T03:35:00Z</dcterms:created>
  <dcterms:modified xsi:type="dcterms:W3CDTF">2021-01-14T03:46:00Z</dcterms:modified>
</cp:coreProperties>
</file>