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C" w:rsidRPr="009E1132" w:rsidRDefault="008E587A" w:rsidP="009F68FC">
      <w:pPr>
        <w:rPr>
          <w:sz w:val="28"/>
          <w:szCs w:val="28"/>
        </w:rPr>
      </w:pPr>
      <w:proofErr w:type="spellStart"/>
      <w:r w:rsidRPr="008E587A">
        <w:rPr>
          <w:sz w:val="24"/>
        </w:rPr>
        <w:t>Турмуш-тиричилик</w:t>
      </w:r>
      <w:proofErr w:type="spellEnd"/>
      <w:r w:rsidRPr="008E587A">
        <w:rPr>
          <w:sz w:val="24"/>
        </w:rPr>
        <w:t xml:space="preserve"> </w:t>
      </w:r>
      <w:proofErr w:type="spellStart"/>
      <w:r w:rsidRPr="008E587A">
        <w:rPr>
          <w:sz w:val="24"/>
        </w:rPr>
        <w:t>коопсуздугунун</w:t>
      </w:r>
      <w:proofErr w:type="spellEnd"/>
      <w:r w:rsidRPr="008E587A">
        <w:rPr>
          <w:sz w:val="24"/>
        </w:rPr>
        <w:t xml:space="preserve"> </w:t>
      </w:r>
      <w:proofErr w:type="spellStart"/>
      <w:r w:rsidRPr="008E587A">
        <w:rPr>
          <w:sz w:val="24"/>
        </w:rPr>
        <w:t>негиздери</w:t>
      </w:r>
      <w:proofErr w:type="spellEnd"/>
      <w:r w:rsidRPr="008E587A">
        <w:rPr>
          <w:sz w:val="24"/>
        </w:rPr>
        <w:t xml:space="preserve">  3-класс      </w:t>
      </w:r>
      <w:proofErr w:type="spellStart"/>
      <w:r w:rsidRPr="008E587A">
        <w:rPr>
          <w:sz w:val="24"/>
        </w:rPr>
        <w:t>Мугалим</w:t>
      </w:r>
      <w:proofErr w:type="spellEnd"/>
      <w:r w:rsidRPr="008E587A">
        <w:rPr>
          <w:sz w:val="24"/>
        </w:rPr>
        <w:t xml:space="preserve">: </w:t>
      </w:r>
      <w:proofErr w:type="spellStart"/>
      <w:r w:rsidR="009F68FC">
        <w:rPr>
          <w:sz w:val="28"/>
          <w:szCs w:val="28"/>
        </w:rPr>
        <w:t>Казыбекова</w:t>
      </w:r>
      <w:proofErr w:type="spellEnd"/>
      <w:r w:rsidR="009F68FC">
        <w:rPr>
          <w:sz w:val="28"/>
          <w:szCs w:val="28"/>
        </w:rPr>
        <w:t xml:space="preserve"> Г.М</w:t>
      </w:r>
    </w:p>
    <w:p w:rsidR="001A0057" w:rsidRDefault="001A0057">
      <w:pPr>
        <w:rPr>
          <w:sz w:val="24"/>
        </w:rPr>
      </w:pPr>
    </w:p>
    <w:tbl>
      <w:tblPr>
        <w:tblStyle w:val="a4"/>
        <w:tblW w:w="15614" w:type="dxa"/>
        <w:tblLook w:val="04A0"/>
      </w:tblPr>
      <w:tblGrid>
        <w:gridCol w:w="810"/>
        <w:gridCol w:w="4357"/>
        <w:gridCol w:w="6168"/>
        <w:gridCol w:w="4279"/>
      </w:tblGrid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17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Шаардык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унаалардын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proofErr w:type="gramStart"/>
            <w:r w:rsidRPr="008E587A">
              <w:rPr>
                <w:rFonts w:ascii="Cambria" w:hAnsi="Cambria" w:cs="Cambria"/>
                <w:sz w:val="28"/>
              </w:rPr>
              <w:t>р</w:t>
            </w:r>
            <w:proofErr w:type="gramEnd"/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ылдамдыгы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>.</w:t>
            </w:r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Жолдун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абалы</w:t>
            </w:r>
            <w:proofErr w:type="gramStart"/>
            <w:r w:rsidRPr="008E587A">
              <w:rPr>
                <w:sz w:val="28"/>
              </w:rPr>
              <w:t>,а</w:t>
            </w:r>
            <w:proofErr w:type="gramEnd"/>
            <w:r w:rsidRPr="008E587A">
              <w:rPr>
                <w:sz w:val="28"/>
              </w:rPr>
              <w:t>втомобилдин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тормоздук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жолу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5" w:history="1">
              <w:r w:rsidR="00E83ADB" w:rsidRPr="00551D55">
                <w:rPr>
                  <w:rStyle w:val="a5"/>
                  <w:sz w:val="28"/>
                </w:rPr>
                <w:t>https://www.youtube.com/watch?v=hmO93vfwsh8</w:t>
              </w:r>
            </w:hyperlink>
            <w:r w:rsidR="00E83ADB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35-бет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18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Унаа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каражаттарына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ш</w:t>
            </w:r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жана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андан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чыгуу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эрежелери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6" w:history="1">
              <w:r w:rsidR="00E83ADB" w:rsidRPr="00551D55">
                <w:rPr>
                  <w:rStyle w:val="a5"/>
                  <w:sz w:val="28"/>
                </w:rPr>
                <w:t>https://www.youtube.com/watch?v=MtNmgkP4dXA</w:t>
              </w:r>
            </w:hyperlink>
            <w:r w:rsidR="00E83ADB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37-бет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19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 xml:space="preserve">Мен </w:t>
            </w:r>
            <w:proofErr w:type="spellStart"/>
            <w:r w:rsidRPr="008E587A">
              <w:rPr>
                <w:sz w:val="28"/>
              </w:rPr>
              <w:t>жана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менин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ден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соолугум</w:t>
            </w:r>
            <w:proofErr w:type="spellEnd"/>
            <w:r w:rsidRPr="008E587A">
              <w:rPr>
                <w:sz w:val="28"/>
              </w:rPr>
              <w:t xml:space="preserve"> </w:t>
            </w:r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7" w:history="1">
              <w:r w:rsidR="00E83ADB" w:rsidRPr="00551D55">
                <w:rPr>
                  <w:rStyle w:val="a5"/>
                  <w:sz w:val="28"/>
                </w:rPr>
                <w:t>https://www.youtube.com/watch?v=oH7qeq_3EZU</w:t>
              </w:r>
            </w:hyperlink>
            <w:r w:rsidR="00E83ADB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39-бет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20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 xml:space="preserve">3-класстын </w:t>
            </w:r>
            <w:proofErr w:type="spellStart"/>
            <w:r w:rsidRPr="008E587A">
              <w:rPr>
                <w:sz w:val="28"/>
              </w:rPr>
              <w:t>окуучусунун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тартиби</w:t>
            </w:r>
            <w:proofErr w:type="gramStart"/>
            <w:r w:rsidRPr="008E587A">
              <w:rPr>
                <w:rFonts w:ascii="Cambria" w:hAnsi="Cambria" w:cs="Cambria"/>
                <w:sz w:val="28"/>
              </w:rPr>
              <w:t>,а</w:t>
            </w:r>
            <w:proofErr w:type="gramEnd"/>
            <w:r w:rsidRPr="008E587A">
              <w:rPr>
                <w:rFonts w:ascii="Cambria" w:hAnsi="Cambria" w:cs="Cambria"/>
                <w:sz w:val="28"/>
              </w:rPr>
              <w:t>нын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ден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соолугун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сактап,чындоо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ч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н</w:t>
            </w:r>
            <w:proofErr w:type="spellEnd"/>
            <w:r w:rsidRPr="008E587A">
              <w:rPr>
                <w:sz w:val="28"/>
              </w:rPr>
              <w:t xml:space="preserve"> зарыл </w:t>
            </w:r>
            <w:proofErr w:type="spellStart"/>
            <w:r w:rsidRPr="008E587A">
              <w:rPr>
                <w:sz w:val="28"/>
              </w:rPr>
              <w:t>шарттар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8" w:history="1">
              <w:r w:rsidR="008E587A" w:rsidRPr="00551D55">
                <w:rPr>
                  <w:rStyle w:val="a5"/>
                  <w:sz w:val="28"/>
                </w:rPr>
                <w:t>https://www.youtube.com/watch?v=m-K2fYyA47Y</w:t>
              </w:r>
            </w:hyperlink>
            <w:r w:rsidR="008E587A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41-бет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21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 xml:space="preserve">Кан </w:t>
            </w:r>
            <w:proofErr w:type="spellStart"/>
            <w:r w:rsidRPr="008E587A">
              <w:rPr>
                <w:sz w:val="28"/>
              </w:rPr>
              <w:t>агуу</w:t>
            </w:r>
            <w:proofErr w:type="spellEnd"/>
            <w:r w:rsidRPr="008E587A">
              <w:rPr>
                <w:sz w:val="28"/>
              </w:rPr>
              <w:t xml:space="preserve">. </w:t>
            </w:r>
            <w:proofErr w:type="spellStart"/>
            <w:r w:rsidRPr="008E587A">
              <w:rPr>
                <w:sz w:val="28"/>
              </w:rPr>
              <w:t>Тери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кесилгенде</w:t>
            </w:r>
            <w:proofErr w:type="gramStart"/>
            <w:r w:rsidRPr="008E587A">
              <w:rPr>
                <w:sz w:val="28"/>
              </w:rPr>
              <w:t>,м</w:t>
            </w:r>
            <w:proofErr w:type="gramEnd"/>
            <w:r w:rsidRPr="008E587A">
              <w:rPr>
                <w:sz w:val="28"/>
              </w:rPr>
              <w:t>урун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канаганда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алгачкы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жардам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к</w:t>
            </w:r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r w:rsidRPr="008E587A">
              <w:rPr>
                <w:rFonts w:ascii="Cambria" w:hAnsi="Cambria" w:cs="Cambria"/>
                <w:sz w:val="28"/>
              </w:rPr>
              <w:t>рс</w:t>
            </w:r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r w:rsidRPr="008E587A">
              <w:rPr>
                <w:rFonts w:ascii="Cambria" w:hAnsi="Cambria" w:cs="Cambria"/>
                <w:sz w:val="28"/>
              </w:rPr>
              <w:t>т</w:t>
            </w:r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9" w:history="1">
              <w:r w:rsidR="008E587A" w:rsidRPr="00551D55">
                <w:rPr>
                  <w:rStyle w:val="a5"/>
                  <w:sz w:val="28"/>
                </w:rPr>
                <w:t>https://www.youtube.com/watch?v=j6KM8FyleoA</w:t>
              </w:r>
            </w:hyperlink>
            <w:r w:rsidR="008E587A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43-бет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22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Туура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начар</w:t>
            </w:r>
            <w:proofErr w:type="gramStart"/>
            <w:r w:rsidRPr="008E587A">
              <w:rPr>
                <w:sz w:val="28"/>
              </w:rPr>
              <w:t>,з</w:t>
            </w:r>
            <w:proofErr w:type="gramEnd"/>
            <w:r w:rsidRPr="008E587A">
              <w:rPr>
                <w:sz w:val="28"/>
              </w:rPr>
              <w:t>ыяндуу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тамактанууну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айырмалоо</w:t>
            </w:r>
            <w:proofErr w:type="spellEnd"/>
            <w:r w:rsidRPr="008E587A">
              <w:rPr>
                <w:sz w:val="28"/>
              </w:rPr>
              <w:t xml:space="preserve">. </w:t>
            </w:r>
            <w:proofErr w:type="spellStart"/>
            <w:r w:rsidRPr="008E587A">
              <w:rPr>
                <w:sz w:val="28"/>
              </w:rPr>
              <w:t>Туура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тамактануунун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негиздери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10" w:history="1">
              <w:r w:rsidR="008E587A" w:rsidRPr="00551D55">
                <w:rPr>
                  <w:rStyle w:val="a5"/>
                  <w:sz w:val="28"/>
                </w:rPr>
                <w:t>https://www.youtube.com/watch?v=LTEKAruvDhQ</w:t>
              </w:r>
            </w:hyperlink>
            <w:r w:rsidR="008E587A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45-бет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23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Начар</w:t>
            </w:r>
            <w:proofErr w:type="spellEnd"/>
            <w:r w:rsidRPr="008E587A">
              <w:rPr>
                <w:sz w:val="28"/>
              </w:rPr>
              <w:t xml:space="preserve"> ( </w:t>
            </w:r>
            <w:proofErr w:type="spellStart"/>
            <w:r w:rsidRPr="008E587A">
              <w:rPr>
                <w:sz w:val="28"/>
              </w:rPr>
              <w:t>белоктору</w:t>
            </w:r>
            <w:proofErr w:type="gramStart"/>
            <w:r w:rsidRPr="008E587A">
              <w:rPr>
                <w:sz w:val="28"/>
              </w:rPr>
              <w:t>,к</w:t>
            </w:r>
            <w:proofErr w:type="gramEnd"/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r w:rsidRPr="008E587A">
              <w:rPr>
                <w:rFonts w:ascii="Cambria" w:hAnsi="Cambria" w:cs="Cambria"/>
                <w:sz w:val="28"/>
              </w:rPr>
              <w:t>м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р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суулары,витаминдери,минералдык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заттары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жетишсиз</w:t>
            </w:r>
            <w:proofErr w:type="spellEnd"/>
            <w:r w:rsidRPr="008E587A">
              <w:rPr>
                <w:sz w:val="28"/>
              </w:rPr>
              <w:t xml:space="preserve">) </w:t>
            </w:r>
            <w:proofErr w:type="spellStart"/>
            <w:r w:rsidRPr="008E587A">
              <w:rPr>
                <w:sz w:val="28"/>
              </w:rPr>
              <w:t>тамак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жана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зыяндуу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тамак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11" w:history="1">
              <w:r w:rsidR="008E587A" w:rsidRPr="00551D55">
                <w:rPr>
                  <w:rStyle w:val="a5"/>
                  <w:sz w:val="28"/>
                </w:rPr>
                <w:t>https://www.youtube.com/watch?v=Zi8hwPmlaO0</w:t>
              </w:r>
            </w:hyperlink>
            <w:r w:rsidR="008E587A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47-бет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t>24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Жыл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мезгилдерине</w:t>
            </w:r>
            <w:proofErr w:type="spellEnd"/>
            <w:r w:rsidRPr="008E587A">
              <w:rPr>
                <w:sz w:val="28"/>
              </w:rPr>
              <w:t xml:space="preserve"> карай </w:t>
            </w:r>
            <w:proofErr w:type="spellStart"/>
            <w:r w:rsidRPr="008E587A">
              <w:rPr>
                <w:sz w:val="28"/>
              </w:rPr>
              <w:t>жаракаттын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т</w:t>
            </w:r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r w:rsidRPr="008E587A">
              <w:rPr>
                <w:rFonts w:ascii="Cambria" w:hAnsi="Cambria" w:cs="Cambria"/>
                <w:sz w:val="28"/>
              </w:rPr>
              <w:t>рл</w:t>
            </w:r>
            <w:r w:rsidRPr="008E587A">
              <w:rPr>
                <w:rFonts w:ascii="Times New Roman" w:hAnsi="Times New Roman" w:cs="Times New Roman"/>
                <w:sz w:val="28"/>
              </w:rPr>
              <w:t>ө</w:t>
            </w:r>
            <w:proofErr w:type="gramStart"/>
            <w:r w:rsidRPr="008E587A">
              <w:rPr>
                <w:rFonts w:ascii="Cambria" w:hAnsi="Cambria" w:cs="Cambria"/>
                <w:sz w:val="28"/>
              </w:rPr>
              <w:t>р</w:t>
            </w:r>
            <w:proofErr w:type="gramEnd"/>
            <w:r w:rsidRPr="008E587A">
              <w:rPr>
                <w:rFonts w:ascii="Times New Roman" w:hAnsi="Times New Roman" w:cs="Times New Roman"/>
                <w:sz w:val="28"/>
              </w:rPr>
              <w:t>ү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9кышында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сынык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,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чыгып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кет</w:t>
            </w:r>
            <w:r w:rsidRPr="008E587A">
              <w:rPr>
                <w:rFonts w:ascii="Times New Roman" w:hAnsi="Times New Roman" w:cs="Times New Roman"/>
                <w:sz w:val="28"/>
              </w:rPr>
              <w:t>үү</w:t>
            </w:r>
            <w:r w:rsidRPr="008E587A">
              <w:rPr>
                <w:rFonts w:ascii="Cambria" w:hAnsi="Cambria" w:cs="Cambria"/>
                <w:sz w:val="28"/>
              </w:rPr>
              <w:t>,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жа</w:t>
            </w:r>
            <w:r w:rsidRPr="008E587A">
              <w:rPr>
                <w:rFonts w:ascii="Times New Roman" w:hAnsi="Times New Roman" w:cs="Times New Roman"/>
                <w:sz w:val="28"/>
              </w:rPr>
              <w:t>ң</w:t>
            </w:r>
            <w:r w:rsidRPr="008E587A">
              <w:rPr>
                <w:rFonts w:ascii="Cambria" w:hAnsi="Cambria" w:cs="Cambria"/>
                <w:sz w:val="28"/>
              </w:rPr>
              <w:t>ы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жылдагы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фейерверх,петардалар,жайында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lastRenderedPageBreak/>
              <w:t>оюн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учурунда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жыгылуудан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рогадка,ролик,оюнчук</w:t>
            </w:r>
            <w:proofErr w:type="spellEnd"/>
            <w:r w:rsidRPr="008E587A">
              <w:rPr>
                <w:rFonts w:ascii="Cambria" w:hAnsi="Cambria" w:cs="Cambria"/>
                <w:sz w:val="28"/>
              </w:rPr>
              <w:t xml:space="preserve"> </w:t>
            </w:r>
            <w:r w:rsidR="00E83ADB">
              <w:rPr>
                <w:rFonts w:ascii="Cambria" w:hAnsi="Cambria" w:cs="Cambria"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sz w:val="28"/>
              </w:rPr>
              <w:t>тап</w:t>
            </w:r>
            <w:r w:rsidRPr="008E587A">
              <w:rPr>
                <w:sz w:val="28"/>
              </w:rPr>
              <w:t>канча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атуудан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жаракаттануу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12" w:history="1">
              <w:r w:rsidR="00E83ADB" w:rsidRPr="00551D55">
                <w:rPr>
                  <w:rStyle w:val="a5"/>
                  <w:sz w:val="28"/>
                </w:rPr>
                <w:t>https://www.youtube.com/watch?v=wfkdxadx82o</w:t>
              </w:r>
            </w:hyperlink>
            <w:r w:rsidR="00E83ADB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49-бет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r w:rsidRPr="008E587A">
              <w:rPr>
                <w:sz w:val="28"/>
              </w:rPr>
              <w:lastRenderedPageBreak/>
              <w:t>25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Жугуштуу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оорулардан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алдын</w:t>
            </w:r>
            <w:proofErr w:type="spellEnd"/>
            <w:r w:rsidRPr="008E587A">
              <w:rPr>
                <w:sz w:val="28"/>
              </w:rPr>
              <w:t xml:space="preserve"> </w:t>
            </w:r>
            <w:proofErr w:type="spellStart"/>
            <w:r w:rsidRPr="008E587A">
              <w:rPr>
                <w:sz w:val="28"/>
              </w:rPr>
              <w:t>алуу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sz w:val="28"/>
              </w:rPr>
            </w:pPr>
            <w:hyperlink r:id="rId13" w:history="1">
              <w:r w:rsidR="00E83ADB" w:rsidRPr="00551D55">
                <w:rPr>
                  <w:rStyle w:val="a5"/>
                  <w:sz w:val="28"/>
                </w:rPr>
                <w:t>https://www.youtube.com/watch?v=XmAjP-XMq8U</w:t>
              </w:r>
            </w:hyperlink>
            <w:r w:rsidR="00E83ADB">
              <w:rPr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sz w:val="28"/>
              </w:rPr>
            </w:pPr>
            <w:proofErr w:type="spellStart"/>
            <w:r w:rsidRPr="008E587A">
              <w:rPr>
                <w:sz w:val="28"/>
              </w:rPr>
              <w:t>дептер</w:t>
            </w:r>
            <w:proofErr w:type="spellEnd"/>
            <w:r w:rsidRPr="008E587A">
              <w:rPr>
                <w:sz w:val="28"/>
              </w:rPr>
              <w:t xml:space="preserve"> 51-бет</w:t>
            </w:r>
          </w:p>
        </w:tc>
      </w:tr>
      <w:tr w:rsidR="008E587A" w:rsidRPr="008E587A" w:rsidTr="00E83ADB">
        <w:trPr>
          <w:trHeight w:val="375"/>
        </w:trPr>
        <w:tc>
          <w:tcPr>
            <w:tcW w:w="874" w:type="dxa"/>
            <w:noWrap/>
            <w:hideMark/>
          </w:tcPr>
          <w:p w:rsidR="008E587A" w:rsidRPr="008E587A" w:rsidRDefault="008E587A" w:rsidP="003E3774">
            <w:pPr>
              <w:rPr>
                <w:b/>
                <w:bCs/>
                <w:sz w:val="28"/>
              </w:rPr>
            </w:pPr>
            <w:r w:rsidRPr="008E587A">
              <w:rPr>
                <w:b/>
                <w:bCs/>
                <w:sz w:val="28"/>
              </w:rPr>
              <w:t>26</w:t>
            </w:r>
          </w:p>
        </w:tc>
        <w:tc>
          <w:tcPr>
            <w:tcW w:w="4621" w:type="dxa"/>
            <w:noWrap/>
            <w:hideMark/>
          </w:tcPr>
          <w:p w:rsidR="008E587A" w:rsidRPr="008E587A" w:rsidRDefault="008E587A" w:rsidP="003E3774">
            <w:pPr>
              <w:rPr>
                <w:b/>
                <w:bCs/>
                <w:sz w:val="28"/>
              </w:rPr>
            </w:pPr>
            <w:proofErr w:type="spellStart"/>
            <w:r w:rsidRPr="008E587A">
              <w:rPr>
                <w:b/>
                <w:bCs/>
                <w:sz w:val="28"/>
              </w:rPr>
              <w:t>Телефондон</w:t>
            </w:r>
            <w:proofErr w:type="gramStart"/>
            <w:r w:rsidRPr="008E587A">
              <w:rPr>
                <w:b/>
                <w:bCs/>
                <w:sz w:val="28"/>
              </w:rPr>
              <w:t>,э</w:t>
            </w:r>
            <w:proofErr w:type="gramEnd"/>
            <w:r w:rsidRPr="008E587A">
              <w:rPr>
                <w:b/>
                <w:bCs/>
                <w:sz w:val="28"/>
              </w:rPr>
              <w:t>шиктен,дарбазадан</w:t>
            </w:r>
            <w:proofErr w:type="spellEnd"/>
            <w:r w:rsidRPr="008E587A">
              <w:rPr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b/>
                <w:bCs/>
                <w:sz w:val="28"/>
              </w:rPr>
              <w:t>шы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ң</w:t>
            </w:r>
            <w:r w:rsidRPr="008E587A">
              <w:rPr>
                <w:rFonts w:ascii="Cambria" w:hAnsi="Cambria" w:cs="Cambria"/>
                <w:b/>
                <w:bCs/>
                <w:sz w:val="28"/>
              </w:rPr>
              <w:t>гыраткан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бейтааныш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кишилер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менен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с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ү</w:t>
            </w:r>
            <w:r w:rsidRPr="008E587A">
              <w:rPr>
                <w:rFonts w:ascii="Cambria" w:hAnsi="Cambria" w:cs="Cambria"/>
                <w:b/>
                <w:bCs/>
                <w:sz w:val="28"/>
              </w:rPr>
              <w:t>йл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ө</w:t>
            </w:r>
            <w:r w:rsidRPr="008E587A">
              <w:rPr>
                <w:rFonts w:ascii="Cambria" w:hAnsi="Cambria" w:cs="Cambria"/>
                <w:b/>
                <w:bCs/>
                <w:sz w:val="28"/>
              </w:rPr>
              <w:t>ш</w:t>
            </w:r>
            <w:r w:rsidRPr="008E587A">
              <w:rPr>
                <w:rFonts w:ascii="Times New Roman" w:hAnsi="Times New Roman" w:cs="Times New Roman"/>
                <w:b/>
                <w:bCs/>
                <w:sz w:val="28"/>
              </w:rPr>
              <w:t>үү</w:t>
            </w:r>
            <w:proofErr w:type="spellEnd"/>
            <w:r w:rsidRPr="008E587A">
              <w:rPr>
                <w:rFonts w:ascii="Cambria" w:hAnsi="Cambria" w:cs="Cambria"/>
                <w:b/>
                <w:bCs/>
                <w:sz w:val="28"/>
              </w:rPr>
              <w:t xml:space="preserve"> </w:t>
            </w:r>
            <w:proofErr w:type="spellStart"/>
            <w:r w:rsidRPr="008E587A">
              <w:rPr>
                <w:rFonts w:ascii="Cambria" w:hAnsi="Cambria" w:cs="Cambria"/>
                <w:b/>
                <w:bCs/>
                <w:sz w:val="28"/>
              </w:rPr>
              <w:t>эрежелери</w:t>
            </w:r>
            <w:proofErr w:type="spellEnd"/>
          </w:p>
        </w:tc>
        <w:tc>
          <w:tcPr>
            <w:tcW w:w="5409" w:type="dxa"/>
            <w:noWrap/>
            <w:hideMark/>
          </w:tcPr>
          <w:p w:rsidR="008E587A" w:rsidRPr="008E587A" w:rsidRDefault="00B84AD7" w:rsidP="003E3774">
            <w:pPr>
              <w:rPr>
                <w:b/>
                <w:bCs/>
                <w:sz w:val="28"/>
              </w:rPr>
            </w:pPr>
            <w:hyperlink r:id="rId14" w:history="1">
              <w:r w:rsidR="00E83ADB" w:rsidRPr="00551D55">
                <w:rPr>
                  <w:rStyle w:val="a5"/>
                  <w:b/>
                  <w:bCs/>
                  <w:sz w:val="28"/>
                </w:rPr>
                <w:t>https://www.youtube.com/watch?v=D6m_5qgTf8Y</w:t>
              </w:r>
            </w:hyperlink>
            <w:r w:rsidR="00E83ADB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4710" w:type="dxa"/>
            <w:noWrap/>
            <w:hideMark/>
          </w:tcPr>
          <w:p w:rsidR="008E587A" w:rsidRPr="008E587A" w:rsidRDefault="008E587A" w:rsidP="003E3774">
            <w:pPr>
              <w:rPr>
                <w:b/>
                <w:bCs/>
                <w:sz w:val="28"/>
              </w:rPr>
            </w:pPr>
            <w:proofErr w:type="spellStart"/>
            <w:r w:rsidRPr="008E587A">
              <w:rPr>
                <w:b/>
                <w:bCs/>
                <w:sz w:val="28"/>
              </w:rPr>
              <w:t>дептер</w:t>
            </w:r>
            <w:proofErr w:type="spellEnd"/>
            <w:r w:rsidRPr="008E587A">
              <w:rPr>
                <w:b/>
                <w:bCs/>
                <w:sz w:val="28"/>
              </w:rPr>
              <w:t xml:space="preserve"> 53-бет 10 </w:t>
            </w:r>
            <w:proofErr w:type="spellStart"/>
            <w:r w:rsidRPr="008E587A">
              <w:rPr>
                <w:b/>
                <w:bCs/>
                <w:sz w:val="28"/>
              </w:rPr>
              <w:t>саат</w:t>
            </w:r>
            <w:proofErr w:type="spellEnd"/>
          </w:p>
        </w:tc>
      </w:tr>
    </w:tbl>
    <w:p w:rsidR="008E587A" w:rsidRPr="008E587A" w:rsidRDefault="008E587A">
      <w:pPr>
        <w:rPr>
          <w:sz w:val="32"/>
        </w:rPr>
      </w:pPr>
    </w:p>
    <w:sectPr w:rsidR="008E587A" w:rsidRPr="008E587A" w:rsidSect="008E5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87A"/>
    <w:rsid w:val="000113C4"/>
    <w:rsid w:val="000137CB"/>
    <w:rsid w:val="00030BE3"/>
    <w:rsid w:val="00040AA5"/>
    <w:rsid w:val="00042F5A"/>
    <w:rsid w:val="00045393"/>
    <w:rsid w:val="00073F68"/>
    <w:rsid w:val="00077ACC"/>
    <w:rsid w:val="00084465"/>
    <w:rsid w:val="000A1353"/>
    <w:rsid w:val="000A1D70"/>
    <w:rsid w:val="000C4509"/>
    <w:rsid w:val="000C58BD"/>
    <w:rsid w:val="000C63BF"/>
    <w:rsid w:val="000D5CF3"/>
    <w:rsid w:val="001038B0"/>
    <w:rsid w:val="00114F9E"/>
    <w:rsid w:val="001339A7"/>
    <w:rsid w:val="0013791F"/>
    <w:rsid w:val="00143120"/>
    <w:rsid w:val="0014661C"/>
    <w:rsid w:val="00163269"/>
    <w:rsid w:val="00192191"/>
    <w:rsid w:val="00194CFD"/>
    <w:rsid w:val="00196440"/>
    <w:rsid w:val="001A0057"/>
    <w:rsid w:val="001A0F2E"/>
    <w:rsid w:val="001A797A"/>
    <w:rsid w:val="001B552B"/>
    <w:rsid w:val="001F40CD"/>
    <w:rsid w:val="00206591"/>
    <w:rsid w:val="00233A77"/>
    <w:rsid w:val="002369B8"/>
    <w:rsid w:val="002459DE"/>
    <w:rsid w:val="002463D2"/>
    <w:rsid w:val="002470DC"/>
    <w:rsid w:val="00264DCF"/>
    <w:rsid w:val="002C15AA"/>
    <w:rsid w:val="002C6C42"/>
    <w:rsid w:val="002C7591"/>
    <w:rsid w:val="002D60AD"/>
    <w:rsid w:val="002E3A5B"/>
    <w:rsid w:val="002E6B1A"/>
    <w:rsid w:val="002F0D56"/>
    <w:rsid w:val="002F3ECA"/>
    <w:rsid w:val="00301893"/>
    <w:rsid w:val="0031175D"/>
    <w:rsid w:val="00331492"/>
    <w:rsid w:val="003325BC"/>
    <w:rsid w:val="003523A2"/>
    <w:rsid w:val="00354612"/>
    <w:rsid w:val="00365252"/>
    <w:rsid w:val="00376B88"/>
    <w:rsid w:val="00376B98"/>
    <w:rsid w:val="00394860"/>
    <w:rsid w:val="003D2018"/>
    <w:rsid w:val="003D766D"/>
    <w:rsid w:val="003F222C"/>
    <w:rsid w:val="003F4EEF"/>
    <w:rsid w:val="003F68A0"/>
    <w:rsid w:val="00413391"/>
    <w:rsid w:val="00436BA1"/>
    <w:rsid w:val="00455BE2"/>
    <w:rsid w:val="004571F7"/>
    <w:rsid w:val="00461408"/>
    <w:rsid w:val="004640AA"/>
    <w:rsid w:val="0047291B"/>
    <w:rsid w:val="00483A0B"/>
    <w:rsid w:val="00490001"/>
    <w:rsid w:val="00492CE7"/>
    <w:rsid w:val="004A1870"/>
    <w:rsid w:val="004A7352"/>
    <w:rsid w:val="004A7E61"/>
    <w:rsid w:val="004B64EA"/>
    <w:rsid w:val="004B6895"/>
    <w:rsid w:val="004C4A7B"/>
    <w:rsid w:val="004D3549"/>
    <w:rsid w:val="004E1F0D"/>
    <w:rsid w:val="00500519"/>
    <w:rsid w:val="00507B09"/>
    <w:rsid w:val="00516877"/>
    <w:rsid w:val="00521DBF"/>
    <w:rsid w:val="00531671"/>
    <w:rsid w:val="00535DE7"/>
    <w:rsid w:val="005468E8"/>
    <w:rsid w:val="00561CB1"/>
    <w:rsid w:val="00563D25"/>
    <w:rsid w:val="005779EB"/>
    <w:rsid w:val="00592982"/>
    <w:rsid w:val="005A39BD"/>
    <w:rsid w:val="005B0F5B"/>
    <w:rsid w:val="005C5B59"/>
    <w:rsid w:val="005C69D0"/>
    <w:rsid w:val="0060753A"/>
    <w:rsid w:val="0061336D"/>
    <w:rsid w:val="00624ADD"/>
    <w:rsid w:val="00624AE6"/>
    <w:rsid w:val="00630EAB"/>
    <w:rsid w:val="00630EE1"/>
    <w:rsid w:val="00633380"/>
    <w:rsid w:val="0064476C"/>
    <w:rsid w:val="00656952"/>
    <w:rsid w:val="00677410"/>
    <w:rsid w:val="006873E0"/>
    <w:rsid w:val="006C2017"/>
    <w:rsid w:val="006D27AB"/>
    <w:rsid w:val="006E4C4C"/>
    <w:rsid w:val="006F46F2"/>
    <w:rsid w:val="0071146D"/>
    <w:rsid w:val="0073414A"/>
    <w:rsid w:val="007624F7"/>
    <w:rsid w:val="007750B9"/>
    <w:rsid w:val="00780427"/>
    <w:rsid w:val="007B590A"/>
    <w:rsid w:val="007E7E44"/>
    <w:rsid w:val="007F4FBB"/>
    <w:rsid w:val="007F52F8"/>
    <w:rsid w:val="00805AB5"/>
    <w:rsid w:val="00820A3F"/>
    <w:rsid w:val="00822E1E"/>
    <w:rsid w:val="008560E3"/>
    <w:rsid w:val="00865FD3"/>
    <w:rsid w:val="00870876"/>
    <w:rsid w:val="00872FE0"/>
    <w:rsid w:val="00893076"/>
    <w:rsid w:val="00897006"/>
    <w:rsid w:val="008C186F"/>
    <w:rsid w:val="008D2C85"/>
    <w:rsid w:val="008E3E86"/>
    <w:rsid w:val="008E587A"/>
    <w:rsid w:val="008E5D67"/>
    <w:rsid w:val="009106D8"/>
    <w:rsid w:val="00936ED5"/>
    <w:rsid w:val="00941959"/>
    <w:rsid w:val="00942C63"/>
    <w:rsid w:val="009A4EFB"/>
    <w:rsid w:val="009B797C"/>
    <w:rsid w:val="009D456B"/>
    <w:rsid w:val="009E7FE3"/>
    <w:rsid w:val="009F68FC"/>
    <w:rsid w:val="00A130BE"/>
    <w:rsid w:val="00A214FC"/>
    <w:rsid w:val="00A25654"/>
    <w:rsid w:val="00A4090B"/>
    <w:rsid w:val="00A44789"/>
    <w:rsid w:val="00A5423F"/>
    <w:rsid w:val="00A55C41"/>
    <w:rsid w:val="00A56CF0"/>
    <w:rsid w:val="00A61963"/>
    <w:rsid w:val="00A86C37"/>
    <w:rsid w:val="00AB7944"/>
    <w:rsid w:val="00AC5B92"/>
    <w:rsid w:val="00AD2584"/>
    <w:rsid w:val="00AD7AD9"/>
    <w:rsid w:val="00AF0787"/>
    <w:rsid w:val="00B04F0A"/>
    <w:rsid w:val="00B141CE"/>
    <w:rsid w:val="00B40B8F"/>
    <w:rsid w:val="00B70DF2"/>
    <w:rsid w:val="00B84AD7"/>
    <w:rsid w:val="00B8548D"/>
    <w:rsid w:val="00B90F17"/>
    <w:rsid w:val="00B95670"/>
    <w:rsid w:val="00BA4ACC"/>
    <w:rsid w:val="00BB6591"/>
    <w:rsid w:val="00BC0518"/>
    <w:rsid w:val="00BF38FE"/>
    <w:rsid w:val="00C00BBF"/>
    <w:rsid w:val="00C2534D"/>
    <w:rsid w:val="00C25FF8"/>
    <w:rsid w:val="00C627AF"/>
    <w:rsid w:val="00C7790E"/>
    <w:rsid w:val="00C923AC"/>
    <w:rsid w:val="00C96112"/>
    <w:rsid w:val="00CA73AE"/>
    <w:rsid w:val="00CC3CB6"/>
    <w:rsid w:val="00CD0395"/>
    <w:rsid w:val="00D06A25"/>
    <w:rsid w:val="00D06CD2"/>
    <w:rsid w:val="00D253AE"/>
    <w:rsid w:val="00D3244A"/>
    <w:rsid w:val="00D45B05"/>
    <w:rsid w:val="00D5609C"/>
    <w:rsid w:val="00D62BF5"/>
    <w:rsid w:val="00D779AF"/>
    <w:rsid w:val="00DA2617"/>
    <w:rsid w:val="00DA581A"/>
    <w:rsid w:val="00DA5ADD"/>
    <w:rsid w:val="00DB5FFA"/>
    <w:rsid w:val="00DC5D65"/>
    <w:rsid w:val="00DD0D3E"/>
    <w:rsid w:val="00E03F89"/>
    <w:rsid w:val="00E05755"/>
    <w:rsid w:val="00E34E79"/>
    <w:rsid w:val="00E41E68"/>
    <w:rsid w:val="00E432A9"/>
    <w:rsid w:val="00E56BF8"/>
    <w:rsid w:val="00E676C9"/>
    <w:rsid w:val="00E83ADB"/>
    <w:rsid w:val="00EA4EBE"/>
    <w:rsid w:val="00EC2C58"/>
    <w:rsid w:val="00EE2AF7"/>
    <w:rsid w:val="00F00B6D"/>
    <w:rsid w:val="00F10085"/>
    <w:rsid w:val="00F33463"/>
    <w:rsid w:val="00F44D66"/>
    <w:rsid w:val="00F56555"/>
    <w:rsid w:val="00F77464"/>
    <w:rsid w:val="00F96B48"/>
    <w:rsid w:val="00FA5B0B"/>
    <w:rsid w:val="00FB0248"/>
    <w:rsid w:val="00FB1632"/>
    <w:rsid w:val="00FB6AF2"/>
    <w:rsid w:val="00FC5F07"/>
    <w:rsid w:val="00FD5D03"/>
    <w:rsid w:val="00FE5DA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18"/>
    <w:pPr>
      <w:ind w:left="720"/>
      <w:contextualSpacing/>
    </w:pPr>
  </w:style>
  <w:style w:type="table" w:styleId="a4">
    <w:name w:val="Table Grid"/>
    <w:basedOn w:val="a1"/>
    <w:uiPriority w:val="59"/>
    <w:rsid w:val="008E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5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K2fYyA47Y" TargetMode="External"/><Relationship Id="rId13" Type="http://schemas.openxmlformats.org/officeDocument/2006/relationships/hyperlink" Target="https://www.youtube.com/watch?v=XmAjP-XMq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7qeq_3EZU" TargetMode="External"/><Relationship Id="rId12" Type="http://schemas.openxmlformats.org/officeDocument/2006/relationships/hyperlink" Target="https://www.youtube.com/watch?v=wfkdxadx8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tNmgkP4dXA" TargetMode="External"/><Relationship Id="rId11" Type="http://schemas.openxmlformats.org/officeDocument/2006/relationships/hyperlink" Target="https://www.youtube.com/watch?v=Zi8hwPmlaO0" TargetMode="External"/><Relationship Id="rId5" Type="http://schemas.openxmlformats.org/officeDocument/2006/relationships/hyperlink" Target="https://www.youtube.com/watch?v=hmO93vfwsh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TEKAruvD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KM8FyleoA" TargetMode="External"/><Relationship Id="rId14" Type="http://schemas.openxmlformats.org/officeDocument/2006/relationships/hyperlink" Target="https://www.youtube.com/watch?v=D6m_5qgTf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246C-673A-4434-8849-2327224B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2021-01-16T18:31:00Z</dcterms:created>
  <dcterms:modified xsi:type="dcterms:W3CDTF">2021-01-18T06:25:00Z</dcterms:modified>
</cp:coreProperties>
</file>