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0"/>
        <w:tblW w:w="11307" w:type="dxa"/>
        <w:tblLook w:val="04A0"/>
      </w:tblPr>
      <w:tblGrid>
        <w:gridCol w:w="1300"/>
        <w:gridCol w:w="2980"/>
        <w:gridCol w:w="3520"/>
        <w:gridCol w:w="3507"/>
      </w:tblGrid>
      <w:tr w:rsidR="001E41E8" w:rsidRPr="001E41E8" w:rsidTr="001E41E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C54AC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C54AC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C54AC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Источник (</w:t>
            </w:r>
            <w:proofErr w:type="spellStart"/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youtube</w:t>
            </w:r>
            <w:proofErr w:type="spellEnd"/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ibilim</w:t>
            </w:r>
            <w:proofErr w:type="spellEnd"/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C54AC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4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Домашнее задание</w:t>
            </w: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Музыкальная речь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4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https://youtu.be/hR7I2D42SWE </w:t>
              </w:r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  <w:t>https://youtu.be/8apXgiNmPXs</w:t>
              </w:r>
            </w:hyperlink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1E41E8" w:rsidRPr="001E41E8" w:rsidTr="001E41E8">
        <w:trPr>
          <w:trHeight w:val="69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Первые музыкальные инструменты: скрипка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и тембр звука: Флейта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https://youtu.be/UsFAccvrnQ8</w:t>
              </w:r>
            </w:hyperlink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симфонического оркестра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https://youtu.be/4LQDsIN0MTQ</w:t>
              </w:r>
            </w:hyperlink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Когда появились ноты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https://youtu.be/FlWAW6cfWGs</w:t>
              </w:r>
            </w:hyperlink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Гаммы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Литавры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 и метр в музыке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https://youtu.be/VZnh8v-zbT0</w:t>
              </w:r>
            </w:hyperlink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Метроном и темп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A7117B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1E41E8" w:rsidRPr="001E41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https://youtu.be/WFXDBvBp4ns</w:t>
              </w:r>
            </w:hyperlink>
          </w:p>
        </w:tc>
        <w:tc>
          <w:tcPr>
            <w:tcW w:w="3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видеоматериала/учить песню</w:t>
            </w: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 в музыке</w:t>
            </w:r>
          </w:p>
        </w:tc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3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41E8" w:rsidRPr="001E41E8" w:rsidTr="001E41E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E8" w:rsidRPr="001E41E8" w:rsidRDefault="001E41E8" w:rsidP="001E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Урок-концерт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E8" w:rsidRPr="001E41E8" w:rsidRDefault="001E41E8" w:rsidP="001E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4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Спеть выученные песни</w:t>
            </w:r>
          </w:p>
        </w:tc>
      </w:tr>
    </w:tbl>
    <w:p w:rsidR="00CA0250" w:rsidRPr="001E41E8" w:rsidRDefault="00502DC9" w:rsidP="00502DC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1E8">
        <w:rPr>
          <w:rFonts w:ascii="Times New Roman" w:hAnsi="Times New Roman" w:cs="Times New Roman"/>
          <w:b/>
          <w:sz w:val="26"/>
          <w:szCs w:val="26"/>
        </w:rPr>
        <w:t xml:space="preserve">1 класс </w:t>
      </w:r>
    </w:p>
    <w:sectPr w:rsidR="00CA0250" w:rsidRPr="001E41E8" w:rsidSect="00502DC9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D2"/>
    <w:rsid w:val="00151F20"/>
    <w:rsid w:val="001C54AC"/>
    <w:rsid w:val="001E41E8"/>
    <w:rsid w:val="00350FD2"/>
    <w:rsid w:val="00502DC9"/>
    <w:rsid w:val="0052765F"/>
    <w:rsid w:val="006C59F5"/>
    <w:rsid w:val="00A7117B"/>
    <w:rsid w:val="00CA0250"/>
    <w:rsid w:val="00D76ED3"/>
    <w:rsid w:val="00FA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0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Znh8v-zbT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lWAW6cfW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LQDsIN0MT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sFAccvrnQ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hR7I2D42SWE" TargetMode="External"/><Relationship Id="rId9" Type="http://schemas.openxmlformats.org/officeDocument/2006/relationships/hyperlink" Target="https://youtu.be/WFXDBvBp4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8</cp:revision>
  <dcterms:created xsi:type="dcterms:W3CDTF">2020-04-10T14:24:00Z</dcterms:created>
  <dcterms:modified xsi:type="dcterms:W3CDTF">2021-04-01T18:01:00Z</dcterms:modified>
</cp:coreProperties>
</file>