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C" w:rsidRPr="00226D91" w:rsidRDefault="00093978" w:rsidP="00093978">
      <w:pPr>
        <w:jc w:val="center"/>
        <w:rPr>
          <w:rFonts w:cs="Times New Roman"/>
          <w:b/>
          <w:sz w:val="22"/>
          <w:u w:val="single"/>
        </w:rPr>
      </w:pPr>
      <w:r w:rsidRPr="00226D91">
        <w:rPr>
          <w:rFonts w:cs="Times New Roman"/>
          <w:b/>
          <w:sz w:val="22"/>
          <w:u w:val="single"/>
        </w:rPr>
        <w:t>Название предмета</w:t>
      </w:r>
      <w:r w:rsidR="004540AD" w:rsidRPr="00226D91">
        <w:rPr>
          <w:rFonts w:cs="Times New Roman"/>
          <w:b/>
          <w:sz w:val="22"/>
          <w:u w:val="single"/>
        </w:rPr>
        <w:t xml:space="preserve">     </w:t>
      </w:r>
      <w:r w:rsidRPr="00226D91">
        <w:rPr>
          <w:rFonts w:cs="Times New Roman"/>
          <w:b/>
          <w:sz w:val="22"/>
          <w:u w:val="single"/>
        </w:rPr>
        <w:t xml:space="preserve"> </w:t>
      </w:r>
      <w:r w:rsidR="0016586A" w:rsidRPr="00226D91">
        <w:rPr>
          <w:rFonts w:cs="Times New Roman"/>
          <w:b/>
          <w:sz w:val="22"/>
          <w:u w:val="single"/>
        </w:rPr>
        <w:t>Математика</w:t>
      </w:r>
      <w:r w:rsidR="00443AC3" w:rsidRPr="00226D91">
        <w:rPr>
          <w:rFonts w:cs="Times New Roman"/>
          <w:b/>
          <w:sz w:val="22"/>
          <w:u w:val="single"/>
        </w:rPr>
        <w:t xml:space="preserve">   7-Г</w:t>
      </w:r>
      <w:r w:rsidR="00DB6B8B" w:rsidRPr="00226D91">
        <w:rPr>
          <w:rFonts w:cs="Times New Roman"/>
          <w:b/>
          <w:sz w:val="22"/>
          <w:u w:val="single"/>
        </w:rPr>
        <w:t>.</w:t>
      </w:r>
      <w:r w:rsidR="0030573E" w:rsidRPr="00226D91">
        <w:rPr>
          <w:rFonts w:cs="Times New Roman"/>
          <w:b/>
          <w:sz w:val="22"/>
          <w:u w:val="single"/>
        </w:rPr>
        <w:t>-Д</w:t>
      </w:r>
      <w:r w:rsidR="00DB6B8B" w:rsidRPr="00226D91">
        <w:rPr>
          <w:rFonts w:cs="Times New Roman"/>
          <w:b/>
          <w:sz w:val="22"/>
          <w:u w:val="single"/>
        </w:rPr>
        <w:t>.-Е.</w:t>
      </w:r>
      <w:r w:rsidR="0030573E" w:rsidRPr="00226D91">
        <w:rPr>
          <w:rFonts w:cs="Times New Roman"/>
          <w:b/>
          <w:sz w:val="22"/>
          <w:u w:val="single"/>
        </w:rPr>
        <w:t xml:space="preserve"> </w:t>
      </w:r>
      <w:proofErr w:type="spellStart"/>
      <w:r w:rsidR="00226D91">
        <w:rPr>
          <w:rFonts w:cs="Times New Roman"/>
          <w:b/>
          <w:sz w:val="22"/>
          <w:u w:val="single"/>
        </w:rPr>
        <w:t>кл</w:t>
      </w:r>
      <w:proofErr w:type="spellEnd"/>
      <w:r w:rsidR="00226D91">
        <w:rPr>
          <w:rFonts w:cs="Times New Roman"/>
          <w:b/>
          <w:sz w:val="22"/>
          <w:u w:val="single"/>
        </w:rPr>
        <w:t>.        уч.</w:t>
      </w:r>
      <w:r w:rsidR="00E678FC" w:rsidRPr="00226D91">
        <w:rPr>
          <w:rFonts w:cs="Times New Roman"/>
          <w:b/>
          <w:sz w:val="22"/>
          <w:u w:val="single"/>
        </w:rPr>
        <w:t xml:space="preserve">  Асанова  </w:t>
      </w:r>
      <w:proofErr w:type="spellStart"/>
      <w:r w:rsidR="00E678FC" w:rsidRPr="00226D91">
        <w:rPr>
          <w:rFonts w:cs="Times New Roman"/>
          <w:b/>
          <w:sz w:val="22"/>
          <w:u w:val="single"/>
        </w:rPr>
        <w:t>Жыпаркул</w:t>
      </w:r>
      <w:proofErr w:type="spellEnd"/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26"/>
        <w:gridCol w:w="5244"/>
        <w:gridCol w:w="709"/>
      </w:tblGrid>
      <w:tr w:rsidR="00093978" w:rsidRPr="00226D91" w:rsidTr="008C7BCD">
        <w:tc>
          <w:tcPr>
            <w:tcW w:w="851" w:type="dxa"/>
          </w:tcPr>
          <w:p w:rsidR="00093978" w:rsidRPr="00226D91" w:rsidRDefault="00093978" w:rsidP="00BD60D1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26D91">
              <w:rPr>
                <w:b/>
                <w:sz w:val="22"/>
                <w:szCs w:val="22"/>
                <w:lang w:val="ky-KG"/>
              </w:rPr>
              <w:t>дата</w:t>
            </w:r>
          </w:p>
        </w:tc>
        <w:tc>
          <w:tcPr>
            <w:tcW w:w="3402" w:type="dxa"/>
          </w:tcPr>
          <w:p w:rsidR="00093978" w:rsidRPr="00226D91" w:rsidRDefault="00093978" w:rsidP="00BD60D1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26D91">
              <w:rPr>
                <w:b/>
                <w:sz w:val="22"/>
                <w:szCs w:val="22"/>
                <w:lang w:val="ky-KG"/>
              </w:rPr>
              <w:t>Тема урока</w:t>
            </w:r>
          </w:p>
        </w:tc>
        <w:tc>
          <w:tcPr>
            <w:tcW w:w="426" w:type="dxa"/>
          </w:tcPr>
          <w:p w:rsidR="00093978" w:rsidRPr="00226D91" w:rsidRDefault="0016586A" w:rsidP="00BD60D1">
            <w:pPr>
              <w:pStyle w:val="1"/>
              <w:outlineLvl w:val="0"/>
              <w:rPr>
                <w:b/>
                <w:sz w:val="22"/>
                <w:szCs w:val="22"/>
              </w:rPr>
            </w:pPr>
            <w:r w:rsidRPr="00226D91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244" w:type="dxa"/>
          </w:tcPr>
          <w:p w:rsidR="00093978" w:rsidRPr="00226D91" w:rsidRDefault="00093978" w:rsidP="00BD60D1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26D91">
              <w:rPr>
                <w:b/>
                <w:sz w:val="22"/>
                <w:szCs w:val="22"/>
              </w:rPr>
              <w:t>Источник</w:t>
            </w:r>
            <w:proofErr w:type="gramStart"/>
            <w:r w:rsidRPr="00226D9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26D91">
              <w:rPr>
                <w:b/>
                <w:sz w:val="22"/>
                <w:szCs w:val="22"/>
              </w:rPr>
              <w:t xml:space="preserve"> ссылка на учебный материал</w:t>
            </w:r>
          </w:p>
        </w:tc>
        <w:tc>
          <w:tcPr>
            <w:tcW w:w="709" w:type="dxa"/>
          </w:tcPr>
          <w:p w:rsidR="00093978" w:rsidRPr="00226D91" w:rsidRDefault="00093978" w:rsidP="00BD60D1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26D91">
              <w:rPr>
                <w:b/>
                <w:sz w:val="22"/>
                <w:szCs w:val="22"/>
                <w:lang w:val="ky-KG"/>
              </w:rPr>
              <w:t>д/з</w:t>
            </w:r>
          </w:p>
        </w:tc>
      </w:tr>
      <w:tr w:rsidR="00093978" w:rsidRPr="00226D91" w:rsidTr="008C7BCD">
        <w:tc>
          <w:tcPr>
            <w:tcW w:w="851" w:type="dxa"/>
          </w:tcPr>
          <w:p w:rsidR="00093978" w:rsidRPr="00226D91" w:rsidRDefault="00CE0175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</w:t>
            </w:r>
            <w:r w:rsidR="00A7797F" w:rsidRPr="00226D91">
              <w:rPr>
                <w:sz w:val="22"/>
                <w:szCs w:val="22"/>
                <w:lang w:eastAsia="en-US"/>
              </w:rPr>
              <w:t>1.04</w:t>
            </w:r>
          </w:p>
        </w:tc>
        <w:tc>
          <w:tcPr>
            <w:tcW w:w="3402" w:type="dxa"/>
          </w:tcPr>
          <w:p w:rsidR="00093978" w:rsidRPr="00226D91" w:rsidRDefault="00A7797F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  <w:r w:rsidR="007B17E0" w:rsidRPr="00226D91">
              <w:rPr>
                <w:sz w:val="22"/>
                <w:szCs w:val="22"/>
                <w:lang w:eastAsia="en-US"/>
              </w:rPr>
              <w:t>Системы л/</w:t>
            </w:r>
            <w:proofErr w:type="gramStart"/>
            <w:r w:rsidR="007B17E0" w:rsidRPr="00226D91">
              <w:rPr>
                <w:sz w:val="22"/>
                <w:szCs w:val="22"/>
                <w:lang w:eastAsia="en-US"/>
              </w:rPr>
              <w:t>у</w:t>
            </w:r>
            <w:proofErr w:type="gramEnd"/>
            <w:r w:rsidR="007B17E0" w:rsidRPr="00226D91">
              <w:rPr>
                <w:sz w:val="22"/>
                <w:szCs w:val="22"/>
                <w:lang w:eastAsia="en-US"/>
              </w:rPr>
              <w:t xml:space="preserve"> с двумя переменными</w:t>
            </w:r>
          </w:p>
        </w:tc>
        <w:tc>
          <w:tcPr>
            <w:tcW w:w="426" w:type="dxa"/>
          </w:tcPr>
          <w:p w:rsidR="00093978" w:rsidRPr="00226D91" w:rsidRDefault="00093978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093978" w:rsidRPr="00226D91" w:rsidRDefault="0016586A" w:rsidP="00B9006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5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https://www.youtube.com/watch?v=a5isKsP1STI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709" w:type="dxa"/>
          </w:tcPr>
          <w:p w:rsidR="00093978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1058</w:t>
            </w:r>
          </w:p>
        </w:tc>
      </w:tr>
      <w:tr w:rsidR="00A7797F" w:rsidRPr="00226D91" w:rsidTr="008C7BCD">
        <w:tc>
          <w:tcPr>
            <w:tcW w:w="851" w:type="dxa"/>
          </w:tcPr>
          <w:p w:rsidR="00A7797F" w:rsidRPr="00226D91" w:rsidRDefault="00CE0175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</w:t>
            </w:r>
            <w:r w:rsidR="00A7797F" w:rsidRPr="00226D91">
              <w:rPr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3402" w:type="dxa"/>
          </w:tcPr>
          <w:p w:rsidR="00A7797F" w:rsidRPr="00226D91" w:rsidRDefault="007B17E0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Графическое решение системы линейных уравнений</w:t>
            </w:r>
          </w:p>
        </w:tc>
        <w:tc>
          <w:tcPr>
            <w:tcW w:w="426" w:type="dxa"/>
          </w:tcPr>
          <w:p w:rsidR="00A7797F" w:rsidRPr="00226D91" w:rsidRDefault="007B17E0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7797F" w:rsidRPr="00226D91" w:rsidRDefault="0016586A" w:rsidP="004540AD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6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https://www.youtube.com/watch?v=xwm7thWSEJU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7797F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1061</w:t>
            </w:r>
          </w:p>
        </w:tc>
        <w:bookmarkStart w:id="0" w:name="_GoBack"/>
        <w:bookmarkEnd w:id="0"/>
      </w:tr>
      <w:tr w:rsidR="00A7797F" w:rsidRPr="00226D91" w:rsidTr="008C7BCD">
        <w:tc>
          <w:tcPr>
            <w:tcW w:w="851" w:type="dxa"/>
          </w:tcPr>
          <w:p w:rsidR="00A7797F" w:rsidRPr="00226D91" w:rsidRDefault="00CE0175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</w:t>
            </w:r>
            <w:r w:rsidR="00A7797F" w:rsidRPr="00226D91">
              <w:rPr>
                <w:sz w:val="22"/>
                <w:szCs w:val="22"/>
                <w:lang w:eastAsia="en-US"/>
              </w:rPr>
              <w:t>5.04</w:t>
            </w:r>
          </w:p>
        </w:tc>
        <w:tc>
          <w:tcPr>
            <w:tcW w:w="3402" w:type="dxa"/>
          </w:tcPr>
          <w:p w:rsidR="00A7797F" w:rsidRPr="00226D91" w:rsidRDefault="00BC250C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426" w:type="dxa"/>
          </w:tcPr>
          <w:p w:rsidR="00A7797F" w:rsidRPr="00226D91" w:rsidRDefault="007B17E0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7797F" w:rsidRPr="00226D91" w:rsidRDefault="0016586A" w:rsidP="004540AD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7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https://www.youtube.com/watch?v=zzOlLrc7Xyg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7797F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257</w:t>
            </w:r>
          </w:p>
        </w:tc>
      </w:tr>
      <w:tr w:rsidR="00C45213" w:rsidRPr="00226D91" w:rsidTr="008C7BCD">
        <w:tc>
          <w:tcPr>
            <w:tcW w:w="851" w:type="dxa"/>
          </w:tcPr>
          <w:p w:rsidR="00C45213" w:rsidRPr="00226D91" w:rsidRDefault="00C45213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06.04.</w:t>
            </w:r>
          </w:p>
        </w:tc>
        <w:tc>
          <w:tcPr>
            <w:tcW w:w="3402" w:type="dxa"/>
          </w:tcPr>
          <w:p w:rsidR="00C45213" w:rsidRPr="00226D91" w:rsidRDefault="00BC250C" w:rsidP="004540AD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426" w:type="dxa"/>
          </w:tcPr>
          <w:p w:rsidR="00C45213" w:rsidRPr="00226D91" w:rsidRDefault="004540AD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45213" w:rsidRPr="00226D91" w:rsidRDefault="0016586A" w:rsidP="00C45213">
            <w:pPr>
              <w:rPr>
                <w:rFonts w:cs="Times New Roman"/>
                <w:color w:val="000000"/>
                <w:sz w:val="22"/>
              </w:rPr>
            </w:pPr>
            <w:hyperlink r:id="rId8" w:history="1">
              <w:r w:rsidRPr="00226D91">
                <w:rPr>
                  <w:rStyle w:val="a7"/>
                  <w:rFonts w:cs="Times New Roman"/>
                  <w:sz w:val="22"/>
                </w:rPr>
                <w:t>https://www.youtube.com/watch?v=VEYXQbx5MVU</w:t>
              </w:r>
            </w:hyperlink>
            <w:r w:rsidRPr="00226D91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C45213" w:rsidRPr="00226D91" w:rsidRDefault="00C45213" w:rsidP="00C45213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C45213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CE0175" w:rsidRPr="00226D91" w:rsidTr="008C7BCD">
        <w:tc>
          <w:tcPr>
            <w:tcW w:w="851" w:type="dxa"/>
          </w:tcPr>
          <w:p w:rsidR="00CE0175" w:rsidRPr="00226D91" w:rsidRDefault="00CE0175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3402" w:type="dxa"/>
          </w:tcPr>
          <w:p w:rsidR="00CE0175" w:rsidRPr="00226D91" w:rsidRDefault="00B90063" w:rsidP="004540AD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Способ подстановки</w:t>
            </w:r>
          </w:p>
        </w:tc>
        <w:tc>
          <w:tcPr>
            <w:tcW w:w="426" w:type="dxa"/>
          </w:tcPr>
          <w:p w:rsidR="00CE0175" w:rsidRPr="00226D91" w:rsidRDefault="00CE0175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E0175" w:rsidRPr="00226D91" w:rsidRDefault="0016586A" w:rsidP="00C45213">
            <w:pPr>
              <w:rPr>
                <w:rFonts w:cs="Times New Roman"/>
                <w:color w:val="000000"/>
                <w:sz w:val="22"/>
              </w:rPr>
            </w:pPr>
            <w:hyperlink r:id="rId9" w:history="1">
              <w:r w:rsidRPr="00226D91">
                <w:rPr>
                  <w:rStyle w:val="a7"/>
                  <w:rFonts w:cs="Times New Roman"/>
                  <w:sz w:val="22"/>
                </w:rPr>
                <w:t>https://www.youtube.com/watch?v=ZyY80h988Pg</w:t>
              </w:r>
            </w:hyperlink>
            <w:r w:rsidRPr="00226D9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CE0175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1070</w:t>
            </w:r>
          </w:p>
        </w:tc>
      </w:tr>
      <w:tr w:rsidR="00CE0175" w:rsidRPr="00226D91" w:rsidTr="008C7BCD">
        <w:tc>
          <w:tcPr>
            <w:tcW w:w="851" w:type="dxa"/>
          </w:tcPr>
          <w:p w:rsidR="00CE0175" w:rsidRPr="00226D91" w:rsidRDefault="00CE0175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3402" w:type="dxa"/>
          </w:tcPr>
          <w:p w:rsidR="00CE0175" w:rsidRPr="00226D91" w:rsidRDefault="00B90063" w:rsidP="004540AD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Способ подстановки</w:t>
            </w:r>
          </w:p>
        </w:tc>
        <w:tc>
          <w:tcPr>
            <w:tcW w:w="426" w:type="dxa"/>
          </w:tcPr>
          <w:p w:rsidR="00CE0175" w:rsidRPr="00226D91" w:rsidRDefault="00CE0175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E0175" w:rsidRPr="00226D91" w:rsidRDefault="0016586A" w:rsidP="00C45213">
            <w:pPr>
              <w:rPr>
                <w:rFonts w:cs="Times New Roman"/>
                <w:color w:val="000000"/>
                <w:sz w:val="22"/>
              </w:rPr>
            </w:pPr>
            <w:r w:rsidRPr="00226D91">
              <w:rPr>
                <w:rFonts w:cs="Times New Roman"/>
                <w:color w:val="000000"/>
                <w:sz w:val="22"/>
              </w:rPr>
              <w:t xml:space="preserve"> </w:t>
            </w:r>
            <w:hyperlink r:id="rId10" w:history="1">
              <w:r w:rsidR="00341694" w:rsidRPr="00226D91">
                <w:rPr>
                  <w:rStyle w:val="a7"/>
                  <w:rFonts w:cs="Times New Roman"/>
                  <w:sz w:val="22"/>
                </w:rPr>
                <w:t>https://www.youtube.com/watch?v=SwnYdDfag2A</w:t>
              </w:r>
            </w:hyperlink>
            <w:r w:rsidR="00341694" w:rsidRPr="00226D9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CE0175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1072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w="3402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16586A" w:rsidP="008850F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  <w:r w:rsidR="00A50974"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="00A50974"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3402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Анализ контрольной работы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</w:rPr>
            </w:pPr>
            <w:r w:rsidRPr="00226D9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8850F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705D06" w:rsidP="0030573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1080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3402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Уголковый отражатель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1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https://www.youtube.com/watch?v=Ivetau5I12o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264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Способ сложения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2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https://www.youtube.com/watch?v=yIXT6bv7t1E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1083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Решение упражнений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7B17E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="00341694"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https://www.youtube.com/watch?v=HHfgrppMR48</w:t>
              </w:r>
            </w:hyperlink>
            <w:r w:rsidR="00341694"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1085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Расстояние от точки 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 xml:space="preserve"> прямой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B9006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  <w:r w:rsidR="00341694" w:rsidRPr="00226D91">
              <w:rPr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341694"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https://www.youtube.com/watch?v=Vy81C5R23OA</w:t>
              </w:r>
            </w:hyperlink>
            <w:r w:rsidR="00341694"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273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Решение упражнений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5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https://www.youtube.com/watch?v=KSsBFz9SyaY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277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Способ сложения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6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https://www.youtube.com/watch?v=zHO2CDj4h0Q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1092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Расстояние между 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>параллельными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 xml:space="preserve"> прямыми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7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https://www.youtube.com/watch?v=06Lo2kLgIao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B9006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8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https://www.youtube.com/watch?v=UBHgFtsAVqM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285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1095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3402" w:type="dxa"/>
          </w:tcPr>
          <w:p w:rsidR="00A50974" w:rsidRPr="00226D91" w:rsidRDefault="00A50974" w:rsidP="004C1B5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Анализ контрольной работы.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3402" w:type="dxa"/>
          </w:tcPr>
          <w:p w:rsidR="00A50974" w:rsidRPr="00226D91" w:rsidRDefault="00A50974" w:rsidP="00CB4A3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Решение задач с помощью систем уравнений.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19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https://www.youtube.com/watch?v=ncOYQnwTFz4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1101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3402" w:type="dxa"/>
          </w:tcPr>
          <w:p w:rsidR="00A50974" w:rsidRPr="00226D91" w:rsidRDefault="00A50974" w:rsidP="00CB4A3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Решение задач с помощью систем уравнений.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341694" w:rsidP="00B9006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0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https://www.youtube.com/watch?v=oYIj6MNwNFM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1106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3402" w:type="dxa"/>
          </w:tcPr>
          <w:p w:rsidR="00A50974" w:rsidRPr="00226D91" w:rsidRDefault="00A50974" w:rsidP="00CB4A3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Построение треугольника по трем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элементам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>адача</w:t>
            </w:r>
            <w:proofErr w:type="spellEnd"/>
            <w:r w:rsidRPr="00226D91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8C7BCD" w:rsidP="00FA4AA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1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https://www.youtube.com/watch?v=2jIISKWCwb0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290б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3402" w:type="dxa"/>
          </w:tcPr>
          <w:p w:rsidR="00A50974" w:rsidRPr="00226D91" w:rsidRDefault="00A50974" w:rsidP="00CB4A3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Построение треугольника по трем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элементам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>адача</w:t>
            </w:r>
            <w:proofErr w:type="spellEnd"/>
            <w:r w:rsidRPr="00226D91">
              <w:rPr>
                <w:sz w:val="22"/>
                <w:szCs w:val="22"/>
                <w:lang w:eastAsia="en-US"/>
              </w:rPr>
              <w:t xml:space="preserve"> 2; 3.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B90063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="008C7BCD"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https://www.youtube.com/watch?v=MORYdg0yGlk</w:t>
              </w:r>
            </w:hyperlink>
            <w:r w:rsidR="008C7BCD"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075A06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291б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3402" w:type="dxa"/>
          </w:tcPr>
          <w:p w:rsidR="00A50974" w:rsidRPr="00226D91" w:rsidRDefault="0016586A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 w:rsidRPr="00226D91">
              <w:rPr>
                <w:sz w:val="22"/>
                <w:szCs w:val="22"/>
                <w:lang w:eastAsia="en-US"/>
              </w:rPr>
              <w:t>Четверт</w:t>
            </w:r>
            <w:proofErr w:type="spellEnd"/>
            <w:r w:rsidRPr="00226D91">
              <w:rPr>
                <w:sz w:val="22"/>
                <w:szCs w:val="22"/>
                <w:lang w:eastAsia="en-US"/>
              </w:rPr>
              <w:t>.</w:t>
            </w:r>
            <w:r w:rsidR="00A50974" w:rsidRPr="00226D91">
              <w:rPr>
                <w:sz w:val="22"/>
                <w:szCs w:val="22"/>
                <w:lang w:eastAsia="en-US"/>
              </w:rPr>
              <w:t xml:space="preserve"> контрольная работа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926C78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3402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Анализ контрольной работы.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926C78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705D06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1111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3402" w:type="dxa"/>
          </w:tcPr>
          <w:p w:rsidR="00A50974" w:rsidRPr="00226D91" w:rsidRDefault="00A50974" w:rsidP="001134E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Повторение (алгебра)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8C7BCD" w:rsidP="009B126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3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https://www.youtube.com/watch?v=df9RdiXQYPw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05D06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1123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17.05.</w:t>
            </w:r>
          </w:p>
        </w:tc>
        <w:tc>
          <w:tcPr>
            <w:tcW w:w="3402" w:type="dxa"/>
          </w:tcPr>
          <w:p w:rsidR="00A50974" w:rsidRPr="00226D91" w:rsidRDefault="00A50974" w:rsidP="001134E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>геометрия)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8C7BCD" w:rsidP="009B126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4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https://www.youtube.com/watch?v=sn7_drV3WMs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762D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296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3402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 w:rsidRPr="00226D91">
              <w:rPr>
                <w:sz w:val="22"/>
                <w:szCs w:val="22"/>
                <w:lang w:eastAsia="en-US"/>
              </w:rPr>
              <w:t>повышенный</w:t>
            </w:r>
            <w:proofErr w:type="gramEnd"/>
            <w:r w:rsidRPr="00226D91">
              <w:rPr>
                <w:sz w:val="22"/>
                <w:szCs w:val="22"/>
                <w:lang w:eastAsia="en-US"/>
              </w:rPr>
              <w:t xml:space="preserve"> трудности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8C7BCD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5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https://www.youtube.com/watch?v=NpSkTJcXdzM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7762D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322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3402" w:type="dxa"/>
          </w:tcPr>
          <w:p w:rsidR="00A50974" w:rsidRPr="00226D91" w:rsidRDefault="00A50974" w:rsidP="0050036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2E61E7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705D06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1126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3402" w:type="dxa"/>
          </w:tcPr>
          <w:p w:rsidR="00A50974" w:rsidRPr="00226D91" w:rsidRDefault="00A50974" w:rsidP="0050036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Анализ контрольной работы.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A50974" w:rsidP="002E61E7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26D91">
              <w:rPr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709" w:type="dxa"/>
          </w:tcPr>
          <w:p w:rsidR="00A50974" w:rsidRPr="00226D91" w:rsidRDefault="007762D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1128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24.05</w:t>
            </w:r>
          </w:p>
        </w:tc>
        <w:tc>
          <w:tcPr>
            <w:tcW w:w="3402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Заключительный урок</w:t>
            </w:r>
          </w:p>
        </w:tc>
        <w:tc>
          <w:tcPr>
            <w:tcW w:w="426" w:type="dxa"/>
          </w:tcPr>
          <w:p w:rsidR="00A50974" w:rsidRPr="00226D91" w:rsidRDefault="00A50974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</w:tcPr>
          <w:p w:rsidR="00A50974" w:rsidRPr="00226D91" w:rsidRDefault="008C7BCD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6" w:history="1">
              <w:r w:rsidRPr="00226D91">
                <w:rPr>
                  <w:rStyle w:val="a7"/>
                  <w:sz w:val="22"/>
                  <w:szCs w:val="22"/>
                  <w:lang w:eastAsia="en-US"/>
                </w:rPr>
                <w:t>https://www.youtube.com/watch?v=UYEaEko8gas</w:t>
              </w:r>
            </w:hyperlink>
            <w:r w:rsidRPr="00226D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50974" w:rsidRPr="00226D91" w:rsidRDefault="0016586A" w:rsidP="00576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226D91">
              <w:rPr>
                <w:sz w:val="22"/>
                <w:szCs w:val="22"/>
                <w:lang w:eastAsia="en-US"/>
              </w:rPr>
              <w:t>П.</w:t>
            </w:r>
          </w:p>
        </w:tc>
      </w:tr>
      <w:tr w:rsidR="00A50974" w:rsidRPr="00226D91" w:rsidTr="008C7BCD">
        <w:tc>
          <w:tcPr>
            <w:tcW w:w="851" w:type="dxa"/>
          </w:tcPr>
          <w:p w:rsidR="00A50974" w:rsidRPr="00226D91" w:rsidRDefault="00A50974" w:rsidP="00AB1400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50974" w:rsidRPr="00226D91" w:rsidRDefault="00A50974" w:rsidP="00BD60D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:rsidR="003D01C0" w:rsidRPr="00226D91" w:rsidRDefault="00226D91">
      <w:pPr>
        <w:rPr>
          <w:rFonts w:cs="Times New Roman"/>
          <w:sz w:val="22"/>
        </w:rPr>
      </w:pPr>
    </w:p>
    <w:sectPr w:rsidR="003D01C0" w:rsidRPr="002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9"/>
    <w:rsid w:val="0004221C"/>
    <w:rsid w:val="00075A06"/>
    <w:rsid w:val="00093978"/>
    <w:rsid w:val="00117D04"/>
    <w:rsid w:val="00140D2B"/>
    <w:rsid w:val="0016586A"/>
    <w:rsid w:val="00190362"/>
    <w:rsid w:val="00197187"/>
    <w:rsid w:val="00226D91"/>
    <w:rsid w:val="002A3863"/>
    <w:rsid w:val="002C0A4A"/>
    <w:rsid w:val="0030573E"/>
    <w:rsid w:val="00337929"/>
    <w:rsid w:val="00341694"/>
    <w:rsid w:val="003F2D9D"/>
    <w:rsid w:val="00443AC3"/>
    <w:rsid w:val="004540AD"/>
    <w:rsid w:val="004A4BB3"/>
    <w:rsid w:val="0066185B"/>
    <w:rsid w:val="00680372"/>
    <w:rsid w:val="00680414"/>
    <w:rsid w:val="00705D06"/>
    <w:rsid w:val="007762D4"/>
    <w:rsid w:val="007B17E0"/>
    <w:rsid w:val="007D5569"/>
    <w:rsid w:val="00891207"/>
    <w:rsid w:val="008C7BCD"/>
    <w:rsid w:val="00901772"/>
    <w:rsid w:val="0097225D"/>
    <w:rsid w:val="00983615"/>
    <w:rsid w:val="00A50974"/>
    <w:rsid w:val="00A7797F"/>
    <w:rsid w:val="00A964C1"/>
    <w:rsid w:val="00AB1252"/>
    <w:rsid w:val="00B65F08"/>
    <w:rsid w:val="00B90063"/>
    <w:rsid w:val="00BC250C"/>
    <w:rsid w:val="00C45213"/>
    <w:rsid w:val="00CE0175"/>
    <w:rsid w:val="00DA613F"/>
    <w:rsid w:val="00DB6B8B"/>
    <w:rsid w:val="00E678FC"/>
    <w:rsid w:val="00FA4AAE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78F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6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1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78F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E6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YXQbx5MVU" TargetMode="External"/><Relationship Id="rId13" Type="http://schemas.openxmlformats.org/officeDocument/2006/relationships/hyperlink" Target="https://www.youtube.com/watch?v=HHfgrppMR48" TargetMode="External"/><Relationship Id="rId18" Type="http://schemas.openxmlformats.org/officeDocument/2006/relationships/hyperlink" Target="https://www.youtube.com/watch?v=UBHgFtsAVqM" TargetMode="External"/><Relationship Id="rId26" Type="http://schemas.openxmlformats.org/officeDocument/2006/relationships/hyperlink" Target="https://www.youtube.com/watch?v=UYEaEko8g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jIISKWCwb0" TargetMode="External"/><Relationship Id="rId7" Type="http://schemas.openxmlformats.org/officeDocument/2006/relationships/hyperlink" Target="https://www.youtube.com/watch?v=zzOlLrc7Xyg" TargetMode="External"/><Relationship Id="rId12" Type="http://schemas.openxmlformats.org/officeDocument/2006/relationships/hyperlink" Target="https://www.youtube.com/watch?v=yIXT6bv7t1E" TargetMode="External"/><Relationship Id="rId17" Type="http://schemas.openxmlformats.org/officeDocument/2006/relationships/hyperlink" Target="https://www.youtube.com/watch?v=06Lo2kLgIao" TargetMode="External"/><Relationship Id="rId25" Type="http://schemas.openxmlformats.org/officeDocument/2006/relationships/hyperlink" Target="https://www.youtube.com/watch?v=NpSkTJcXdz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HO2CDj4h0Q" TargetMode="External"/><Relationship Id="rId20" Type="http://schemas.openxmlformats.org/officeDocument/2006/relationships/hyperlink" Target="https://www.youtube.com/watch?v=oYIj6MNwNF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m7thWSEJU" TargetMode="External"/><Relationship Id="rId11" Type="http://schemas.openxmlformats.org/officeDocument/2006/relationships/hyperlink" Target="https://www.youtube.com/watch?v=Ivetau5I12o" TargetMode="External"/><Relationship Id="rId24" Type="http://schemas.openxmlformats.org/officeDocument/2006/relationships/hyperlink" Target="https://www.youtube.com/watch?v=sn7_drV3WMs" TargetMode="External"/><Relationship Id="rId5" Type="http://schemas.openxmlformats.org/officeDocument/2006/relationships/hyperlink" Target="https://www.youtube.com/watch?v=a5isKsP1STI" TargetMode="External"/><Relationship Id="rId15" Type="http://schemas.openxmlformats.org/officeDocument/2006/relationships/hyperlink" Target="https://www.youtube.com/watch?v=KSsBFz9SyaY" TargetMode="External"/><Relationship Id="rId23" Type="http://schemas.openxmlformats.org/officeDocument/2006/relationships/hyperlink" Target="https://www.youtube.com/watch?v=df9RdiXQYP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wnYdDfag2A" TargetMode="External"/><Relationship Id="rId19" Type="http://schemas.openxmlformats.org/officeDocument/2006/relationships/hyperlink" Target="https://www.youtube.com/watch?v=ncOYQnwTF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Y80h988Pg" TargetMode="External"/><Relationship Id="rId14" Type="http://schemas.openxmlformats.org/officeDocument/2006/relationships/hyperlink" Target="https://www.youtube.com/watch?v=Vy81C5R23OA" TargetMode="External"/><Relationship Id="rId22" Type="http://schemas.openxmlformats.org/officeDocument/2006/relationships/hyperlink" Target="https://www.youtube.com/watch?v=MORYdg0yGl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2020-04-06T14:09:00Z</dcterms:created>
  <dcterms:modified xsi:type="dcterms:W3CDTF">2021-04-03T15:59:00Z</dcterms:modified>
</cp:coreProperties>
</file>