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D3" w:rsidRPr="00A74039" w:rsidRDefault="00A605D3" w:rsidP="00A605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КТП- География 7-класс </w:t>
      </w:r>
      <w:r>
        <w:rPr>
          <w:rFonts w:ascii="Times New Roman" w:eastAsia="Times New Roman" w:hAnsi="Times New Roman" w:cs="Times New Roman"/>
          <w:b/>
        </w:rPr>
        <w:t xml:space="preserve">Г, Д, Е. </w:t>
      </w:r>
      <w:r w:rsidRPr="00A74039">
        <w:rPr>
          <w:rFonts w:ascii="Times New Roman" w:eastAsia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387"/>
        <w:gridCol w:w="6945"/>
        <w:gridCol w:w="2552"/>
      </w:tblGrid>
      <w:tr w:rsidR="00A605D3" w:rsidRPr="00D97CE1" w:rsidTr="00C0714F">
        <w:tc>
          <w:tcPr>
            <w:tcW w:w="851" w:type="dxa"/>
          </w:tcPr>
          <w:p w:rsidR="00A605D3" w:rsidRDefault="00A605D3" w:rsidP="00C0714F"/>
        </w:tc>
        <w:tc>
          <w:tcPr>
            <w:tcW w:w="5387" w:type="dxa"/>
          </w:tcPr>
          <w:p w:rsidR="00A605D3" w:rsidRPr="00D97CE1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4</w:t>
            </w: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6945" w:type="dxa"/>
          </w:tcPr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C4C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2552" w:type="dxa"/>
          </w:tcPr>
          <w:p w:rsidR="00A605D3" w:rsidRPr="00D97CE1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D97C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A605D3" w:rsidRPr="00D97CE1" w:rsidTr="00C0714F">
        <w:tc>
          <w:tcPr>
            <w:tcW w:w="851" w:type="dxa"/>
          </w:tcPr>
          <w:p w:rsidR="00A605D3" w:rsidRDefault="00A605D3" w:rsidP="00C0714F">
            <w:r>
              <w:t>51</w:t>
            </w:r>
          </w:p>
          <w:p w:rsidR="00087CF6" w:rsidRDefault="00087CF6" w:rsidP="00C0714F">
            <w:r>
              <w:t>02.04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56D11">
              <w:rPr>
                <w:rFonts w:ascii="Times New Roman" w:eastAsia="Times New Roman" w:hAnsi="Times New Roman" w:cs="Times New Roman"/>
                <w:b/>
              </w:rPr>
              <w:t>Евразия.</w:t>
            </w:r>
            <w:r>
              <w:rPr>
                <w:rFonts w:ascii="Times New Roman" w:eastAsia="Times New Roman" w:hAnsi="Times New Roman" w:cs="Times New Roman"/>
              </w:rPr>
              <w:t xml:space="preserve"> Физико-географическое положение. 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4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  <w:p w:rsidR="00087CF6" w:rsidRDefault="00087CF6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</w:t>
            </w:r>
            <w:r w:rsidR="000C6ED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особенности рельефа, основные формы рельефа, полезные ископаемые</w:t>
            </w:r>
          </w:p>
        </w:tc>
        <w:tc>
          <w:tcPr>
            <w:tcW w:w="6945" w:type="dxa"/>
          </w:tcPr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60 - 61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17-18.</w:t>
            </w:r>
            <w:r>
              <w:rPr>
                <w:rFonts w:ascii="Times New Roman" w:eastAsia="Times New Roman" w:hAnsi="Times New Roman" w:cs="Times New Roman"/>
              </w:rPr>
              <w:t xml:space="preserve"> Нанесите географические объекты: крайние точки материка, заливы, проливы, острова, полуострова, реки, озера</w:t>
            </w:r>
          </w:p>
        </w:tc>
        <w:tc>
          <w:tcPr>
            <w:tcW w:w="6945" w:type="dxa"/>
          </w:tcPr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62 - 63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05D3" w:rsidRPr="00BD48F7" w:rsidRDefault="00A605D3" w:rsidP="00C0714F">
            <w:pPr>
              <w:spacing w:line="259" w:lineRule="auto"/>
              <w:ind w:right="2"/>
              <w:rPr>
                <w:b/>
              </w:rPr>
            </w:pPr>
            <w:r>
              <w:rPr>
                <w:b/>
              </w:rPr>
              <w:t xml:space="preserve">               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5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параграфа</w:t>
            </w:r>
          </w:p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64, 65.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</w:t>
            </w:r>
            <w:r w:rsidR="000C6E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19.</w:t>
            </w:r>
            <w:r>
              <w:rPr>
                <w:rFonts w:ascii="Times New Roman" w:eastAsia="Times New Roman" w:hAnsi="Times New Roman" w:cs="Times New Roman"/>
              </w:rPr>
              <w:t xml:space="preserve"> Подготовить доклад: «Характеристика природных зон Евразии»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 xml:space="preserve"> Физическая карта мира, атлас, учебник</w:t>
            </w:r>
            <w:r>
              <w:rPr>
                <w:b/>
              </w:rPr>
              <w:t xml:space="preserve"> </w:t>
            </w:r>
          </w:p>
          <w:p w:rsidR="00A605D3" w:rsidRPr="00796CC8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6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Закончить работу 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849F0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20</w:t>
            </w:r>
            <w:r>
              <w:rPr>
                <w:rFonts w:ascii="Times New Roman" w:eastAsia="Times New Roman" w:hAnsi="Times New Roman" w:cs="Times New Roman"/>
              </w:rPr>
              <w:t>. Нанесите на контурную карту природные зоны Евразии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05D3" w:rsidRPr="00BD48F7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7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Закончить работу 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Население и политическая карта. Влияние человека на природу. 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  <w:r>
              <w:rPr>
                <w:b/>
              </w:rPr>
              <w:t xml:space="preserve"> </w:t>
            </w:r>
          </w:p>
          <w:p w:rsidR="00A605D3" w:rsidRPr="00796CC8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8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Народы Евразии. Страны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A605D3" w:rsidRPr="00BD48F7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9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A605D3" w:rsidRPr="00E33115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67- 70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  <w:p w:rsidR="000C6ED1" w:rsidRDefault="000C6ED1" w:rsidP="000C6ED1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Народы Евразии. Страны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10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A605D3" w:rsidRPr="00CF564C" w:rsidRDefault="00A605D3" w:rsidP="00C0714F">
            <w:pPr>
              <w:ind w:righ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A605D3" w:rsidRPr="00E33115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71- 78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03.05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849F0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21</w:t>
            </w:r>
            <w:r>
              <w:rPr>
                <w:rFonts w:ascii="Times New Roman" w:eastAsia="Times New Roman" w:hAnsi="Times New Roman" w:cs="Times New Roman"/>
              </w:rPr>
              <w:t>. Подготовить сообщение: «Численность, состав населения. Демографическая ситуация»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  <w:r>
              <w:rPr>
                <w:b/>
              </w:rPr>
              <w:t xml:space="preserve"> </w:t>
            </w:r>
          </w:p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.61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C6ED1">
              <w:rPr>
                <w:rFonts w:ascii="Times New Roman" w:eastAsia="Times New Roman" w:hAnsi="Times New Roman" w:cs="Times New Roman"/>
                <w:b/>
              </w:rPr>
              <w:t>География океанов</w:t>
            </w:r>
            <w:r>
              <w:rPr>
                <w:rFonts w:ascii="Times New Roman" w:eastAsia="Times New Roman" w:hAnsi="Times New Roman" w:cs="Times New Roman"/>
              </w:rPr>
              <w:t>. Тихий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11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параграфа </w:t>
            </w:r>
          </w:p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849F0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22.</w:t>
            </w:r>
            <w:r>
              <w:rPr>
                <w:rFonts w:ascii="Times New Roman" w:eastAsia="Times New Roman" w:hAnsi="Times New Roman" w:cs="Times New Roman"/>
              </w:rPr>
              <w:t xml:space="preserve"> Нанесите на контурную карту: течения, соленость и температуру воды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A605D3" w:rsidRPr="00BD1E00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12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океанов. </w:t>
            </w:r>
            <w:r>
              <w:rPr>
                <w:rFonts w:ascii="Times New Roman" w:eastAsia="Times New Roman" w:hAnsi="Times New Roman" w:cs="Times New Roman"/>
                <w:b/>
              </w:rPr>
              <w:t>Атлантический</w:t>
            </w:r>
            <w:r>
              <w:rPr>
                <w:rFonts w:ascii="Times New Roman" w:eastAsia="Times New Roman" w:hAnsi="Times New Roman" w:cs="Times New Roman"/>
              </w:rPr>
              <w:t xml:space="preserve">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</w:p>
        </w:tc>
        <w:tc>
          <w:tcPr>
            <w:tcW w:w="6945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13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849F0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23.</w:t>
            </w:r>
            <w:r>
              <w:rPr>
                <w:rFonts w:ascii="Times New Roman" w:eastAsia="Times New Roman" w:hAnsi="Times New Roman" w:cs="Times New Roman"/>
              </w:rPr>
              <w:t xml:space="preserve"> Подготовьте доклад: «Экологические проблемы Атлантического океана»</w:t>
            </w:r>
          </w:p>
        </w:tc>
        <w:tc>
          <w:tcPr>
            <w:tcW w:w="6945" w:type="dxa"/>
          </w:tcPr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работу.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океанов. Индийский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14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A605D3" w:rsidRPr="00796CC8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параграфа </w:t>
            </w: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  <w:p w:rsidR="000C6ED1" w:rsidRDefault="000C6ED1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</w:t>
            </w:r>
            <w:bookmarkStart w:id="0" w:name="_GoBack"/>
            <w:bookmarkEnd w:id="0"/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849F0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24</w:t>
            </w:r>
            <w:r>
              <w:rPr>
                <w:rFonts w:ascii="Times New Roman" w:eastAsia="Times New Roman" w:hAnsi="Times New Roman" w:cs="Times New Roman"/>
              </w:rPr>
              <w:t>. Нанесите на контурную карту: течения, соленость и температуру воды</w:t>
            </w:r>
          </w:p>
        </w:tc>
        <w:tc>
          <w:tcPr>
            <w:tcW w:w="6945" w:type="dxa"/>
          </w:tcPr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учебник.</w:t>
            </w:r>
            <w:r>
              <w:rPr>
                <w:b/>
              </w:rPr>
              <w:t xml:space="preserve"> </w:t>
            </w:r>
          </w:p>
          <w:p w:rsidR="00A605D3" w:rsidRPr="00486412" w:rsidRDefault="00A605D3" w:rsidP="00C0714F">
            <w:pPr>
              <w:ind w:right="2"/>
              <w:jc w:val="center"/>
            </w:pP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океанов. Северный ледовитый океан – физико-географическое-положение, размеры океана, глубина, рельеф дна. Природа, климат, течения, ресурсы, органический мир. Виды хозяйственной деятельности. Охрана вод от загрязнения</w:t>
            </w:r>
          </w:p>
        </w:tc>
        <w:tc>
          <w:tcPr>
            <w:tcW w:w="6945" w:type="dxa"/>
          </w:tcPr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A605D3" w:rsidRDefault="00A605D3" w:rsidP="00C0714F">
            <w:pPr>
              <w:spacing w:line="259" w:lineRule="auto"/>
              <w:ind w:right="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CF564C">
              <w:rPr>
                <w:rFonts w:ascii="Times New Roman" w:eastAsia="Times New Roman" w:hAnsi="Times New Roman" w:cs="Times New Roman"/>
              </w:rPr>
              <w:t>карта мира, атлас, учебник.</w:t>
            </w:r>
            <w:r>
              <w:rPr>
                <w:b/>
              </w:rPr>
              <w:t xml:space="preserve"> </w:t>
            </w:r>
          </w:p>
          <w:p w:rsidR="00A605D3" w:rsidRDefault="00A605D3" w:rsidP="00C0714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>Видео 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7</w:t>
            </w:r>
            <w:r w:rsidRPr="00FA6D16">
              <w:rPr>
                <w:b/>
              </w:rPr>
              <w:t xml:space="preserve">кл  </w:t>
            </w:r>
            <w:hyperlink r:id="rId15" w:history="1">
              <w:r w:rsidRPr="00D7481D">
                <w:rPr>
                  <w:rStyle w:val="a4"/>
                  <w:b/>
                </w:rPr>
                <w:t>proekt@videouroki.net(</w:t>
              </w:r>
              <w:proofErr w:type="spellStart"/>
              <w:r w:rsidRPr="00D7481D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D7481D">
                <w:rPr>
                  <w:rStyle w:val="a4"/>
                  <w:b/>
                </w:rPr>
                <w:t>4)</w:t>
              </w:r>
            </w:hyperlink>
          </w:p>
          <w:p w:rsidR="00A605D3" w:rsidRPr="00CF564C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3311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A605D3" w:rsidTr="00C0714F">
        <w:tc>
          <w:tcPr>
            <w:tcW w:w="851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5387" w:type="dxa"/>
          </w:tcPr>
          <w:p w:rsidR="00A605D3" w:rsidRDefault="00A605D3" w:rsidP="00C0714F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849F0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25.</w:t>
            </w:r>
            <w:r>
              <w:rPr>
                <w:rFonts w:ascii="Times New Roman" w:eastAsia="Times New Roman" w:hAnsi="Times New Roman" w:cs="Times New Roman"/>
              </w:rPr>
              <w:t xml:space="preserve"> Нанесите на контурную карту: течения, соленость и температуру воды</w:t>
            </w:r>
          </w:p>
        </w:tc>
        <w:tc>
          <w:tcPr>
            <w:tcW w:w="6945" w:type="dxa"/>
          </w:tcPr>
          <w:p w:rsidR="00A605D3" w:rsidRPr="00CF564C" w:rsidRDefault="00A605D3" w:rsidP="00C0714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CF564C">
              <w:rPr>
                <w:rFonts w:ascii="Times New Roman" w:eastAsia="Times New Roman" w:hAnsi="Times New Roman" w:cs="Times New Roman"/>
              </w:rPr>
              <w:t>Контурная карта, карта мира, атлас, учебник</w:t>
            </w:r>
          </w:p>
        </w:tc>
        <w:tc>
          <w:tcPr>
            <w:tcW w:w="2552" w:type="dxa"/>
          </w:tcPr>
          <w:p w:rsidR="00A605D3" w:rsidRDefault="00A605D3" w:rsidP="00C0714F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работу</w:t>
            </w:r>
          </w:p>
        </w:tc>
      </w:tr>
    </w:tbl>
    <w:p w:rsidR="000D4833" w:rsidRDefault="000D4833"/>
    <w:sectPr w:rsidR="000D4833" w:rsidSect="00A60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D3"/>
    <w:rsid w:val="00087CF6"/>
    <w:rsid w:val="000C6ED1"/>
    <w:rsid w:val="000D4833"/>
    <w:rsid w:val="00A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A4DE"/>
  <w15:chartTrackingRefBased/>
  <w15:docId w15:val="{BBC14227-57CC-4494-B32F-8875C628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A605D3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A60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2021-04-02T09:19:00Z</dcterms:created>
  <dcterms:modified xsi:type="dcterms:W3CDTF">2021-04-02T12:29:00Z</dcterms:modified>
</cp:coreProperties>
</file>