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23F2" w14:textId="77777777" w:rsidR="00A02CC4" w:rsidRDefault="00A02CC4" w:rsidP="00A02CC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14:paraId="1C45A1A1" w14:textId="2709C6EE" w:rsidR="00FF6729" w:rsidRDefault="00FF6729">
      <w:pPr>
        <w:rPr>
          <w:sz w:val="32"/>
          <w:szCs w:val="32"/>
        </w:rPr>
      </w:pPr>
    </w:p>
    <w:p w14:paraId="3D2157A0" w14:textId="7A36D4EB" w:rsidR="00D34404" w:rsidRPr="00860C55" w:rsidRDefault="00D3440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60C55">
        <w:rPr>
          <w:rFonts w:ascii="Times New Roman" w:hAnsi="Times New Roman" w:cs="Times New Roman"/>
          <w:color w:val="FF0000"/>
          <w:sz w:val="32"/>
          <w:szCs w:val="32"/>
        </w:rPr>
        <w:t>Прием в школу в 2022г.</w:t>
      </w:r>
    </w:p>
    <w:p w14:paraId="2493356F" w14:textId="233BB5DD" w:rsidR="00D34404" w:rsidRPr="00CE0C45" w:rsidRDefault="00D34404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E0C45">
        <w:rPr>
          <w:rFonts w:ascii="Times New Roman" w:hAnsi="Times New Roman" w:cs="Times New Roman"/>
          <w:color w:val="FF0000"/>
          <w:sz w:val="40"/>
          <w:szCs w:val="40"/>
        </w:rPr>
        <w:t>Уважаемые родители!</w:t>
      </w:r>
    </w:p>
    <w:p w14:paraId="55C3479A" w14:textId="196F1E1E" w:rsidR="007B751D" w:rsidRPr="00860C55" w:rsidRDefault="00D34404" w:rsidP="00D34404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CE0C45">
        <w:rPr>
          <w:rFonts w:ascii="Times New Roman" w:hAnsi="Times New Roman" w:cs="Times New Roman"/>
          <w:color w:val="7030A0"/>
          <w:sz w:val="24"/>
          <w:szCs w:val="24"/>
        </w:rPr>
        <w:t xml:space="preserve">Прием в школу на 2022-2023 учебный год начнется в установленные сроки: в 1 класссы с 11 апреля по 24 июля (для зарегистрированных по юридическому адресу проживания на микроучастке школы) и с 4 июля по 26 августа (для проживающих вне микроучастка, при наличии свободных мест) через сайт ЭЗШ, во 2-11 классы с 25 августа по 14 сентября </w:t>
      </w:r>
      <w:r w:rsidRPr="00860C55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Электронная запись в школы для первоклассников начнется </w:t>
      </w:r>
      <w:r w:rsidR="00CE0C45" w:rsidRPr="00860C55">
        <w:rPr>
          <w:rFonts w:ascii="Times New Roman" w:eastAsia="Times New Roman" w:hAnsi="Times New Roman" w:cs="Times New Roman"/>
          <w:color w:val="FF0000"/>
          <w:sz w:val="36"/>
          <w:szCs w:val="36"/>
          <w:lang w:val="ky-KG"/>
        </w:rPr>
        <w:t xml:space="preserve">                                   </w:t>
      </w:r>
      <w:r w:rsidRPr="00860C55">
        <w:rPr>
          <w:rFonts w:ascii="Times New Roman" w:eastAsia="Times New Roman" w:hAnsi="Times New Roman" w:cs="Times New Roman"/>
          <w:color w:val="FF0000"/>
          <w:sz w:val="36"/>
          <w:szCs w:val="36"/>
        </w:rPr>
        <w:t>с 11 апрел</w:t>
      </w:r>
      <w:r w:rsidR="007B751D" w:rsidRPr="00860C55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я </w:t>
      </w:r>
    </w:p>
    <w:p w14:paraId="4A9920DC" w14:textId="014C9CC1" w:rsidR="007B751D" w:rsidRDefault="007B751D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Электронная запись в школу для первоклассников начнется с 11 апреля. Об этом сообщила замминистра образования и науки Надира Джусупбекова</w:t>
      </w:r>
    </w:p>
    <w:p w14:paraId="7326534E" w14:textId="1F63154F" w:rsidR="007B751D" w:rsidRDefault="007B751D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Отметим, начиная с 2022 года электронная запись в школы будет проводиться по всему Кыргызстану.</w:t>
      </w:r>
    </w:p>
    <w:p w14:paraId="37354DCB" w14:textId="69F55AF3" w:rsidR="007B751D" w:rsidRDefault="007B751D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Доступ к системе откроется11 апреля в 9.00.</w:t>
      </w:r>
    </w:p>
    <w:p w14:paraId="04AF08A1" w14:textId="06654FD4" w:rsidR="007B751D" w:rsidRDefault="007B751D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Для того чтобы попасть в первый класс по электронной записи, нужен доступ к интернету через мобильный телефон или компьютер. Далее в адресной строке надо набрать</w:t>
      </w:r>
    </w:p>
    <w:p w14:paraId="3C7D7A94" w14:textId="0539BB41" w:rsidR="00D34404" w:rsidRDefault="007B751D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CE0C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34404" w:rsidRPr="00CE0C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34404" w:rsidRPr="00CE0C4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mektep.edu.gov.kg</w:t>
      </w:r>
      <w:r w:rsidRPr="00CE0C4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D34404" w:rsidRPr="00CE0C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После входа в систему будет предоставлена инструкция, по которой предстоит заполнить все поля.</w:t>
      </w:r>
    </w:p>
    <w:p w14:paraId="12D16B2E" w14:textId="1B41247C" w:rsidR="007B751D" w:rsidRDefault="007B751D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Второй этап зачисления детей для родителей, не успевших пройти в указанные сроки, пройдет с 4 июля до 26 августа. Они выбирают школу,</w:t>
      </w:r>
      <w:r w:rsidR="00CE0C45">
        <w:rPr>
          <w:rFonts w:ascii="Times New Roman" w:eastAsia="Times New Roman" w:hAnsi="Times New Roman" w:cs="Times New Roman"/>
          <w:color w:val="7030A0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где есть свободные места, и проходят регистрацию через АИС «Электронная запис</w:t>
      </w:r>
      <w:r w:rsidR="00762E3C">
        <w:rPr>
          <w:rFonts w:ascii="Times New Roman" w:eastAsia="Times New Roman" w:hAnsi="Times New Roman" w:cs="Times New Roman"/>
          <w:color w:val="7030A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»</w:t>
      </w:r>
    </w:p>
    <w:p w14:paraId="51E4322D" w14:textId="77777777" w:rsidR="00CE0C45" w:rsidRDefault="00CE0C45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1F396B51" w14:textId="34B760C5" w:rsidR="00B750E2" w:rsidRDefault="00B750E2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Источник:24.</w:t>
      </w:r>
      <w:r w:rsidRPr="00A02CC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kg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.</w:t>
      </w:r>
    </w:p>
    <w:p w14:paraId="7A08263A" w14:textId="77777777" w:rsidR="00860C55" w:rsidRDefault="00860C55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56758AE7" w14:textId="2586DBF0" w:rsidR="00860C55" w:rsidRPr="00860C55" w:rsidRDefault="00860C55" w:rsidP="00D34404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ky-KG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ky-KG"/>
        </w:rPr>
        <w:t xml:space="preserve">2022-2023-окуу </w:t>
      </w:r>
      <w:r w:rsidRPr="00860C55"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ky-KG"/>
        </w:rPr>
        <w:t>жылына 1-класстын балдарын электрондук каттоонун тартиби жөнүндө маалымат</w:t>
      </w:r>
    </w:p>
    <w:p w14:paraId="6CB21ECA" w14:textId="77777777" w:rsidR="00CE0C45" w:rsidRDefault="00CE0C45" w:rsidP="00D34404">
      <w:pPr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14:paraId="23A8F931" w14:textId="20E416DE" w:rsidR="00B750E2" w:rsidRDefault="00B750E2" w:rsidP="00B750E2">
      <w:pPr>
        <w:ind w:firstLine="708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ky-KG"/>
        </w:rPr>
        <w:t xml:space="preserve">2022-2023-окуу жылына балдарды биринчи класска электрондук каттоо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mektep.edu.gov.kg</w:t>
      </w:r>
      <w:r w:rsidRPr="00B750E2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 xml:space="preserve"> cfqnsylf n</w:t>
      </w:r>
      <w:r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өмөнкү графикке ылайык жүргүзүлөт:</w:t>
      </w:r>
    </w:p>
    <w:p w14:paraId="72B94F53" w14:textId="77777777" w:rsidR="00B750E2" w:rsidRPr="00A02CC4" w:rsidRDefault="00B750E2" w:rsidP="00B750E2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1.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11-апрелден саат 09:00 27-июнга чейин саат 08:59га чейин -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>юридикалык жашаган жери боюнча.</w:t>
      </w:r>
    </w:p>
    <w:p w14:paraId="4A250ED3" w14:textId="77777777" w:rsidR="00B750E2" w:rsidRPr="00A02CC4" w:rsidRDefault="00B750E2" w:rsidP="00B750E2">
      <w:pPr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2. 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27-июндан саат 09:00дөн баштап 10-августка саат 10:00гө чейин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- чыныгы жашаган жери боюнча. </w:t>
      </w:r>
    </w:p>
    <w:p w14:paraId="0AB68F3F" w14:textId="77777777" w:rsidR="00B750E2" w:rsidRPr="00A02CC4" w:rsidRDefault="00B750E2" w:rsidP="00B750E2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Арыз берген ата-эненин/мыйзамдуу өкүлдүн инсандыгын ырастоочу документтери (паспорт, баланын туулгандыгы тууралуу күбөлүк), ата-эненин/мыйзамдуу өкүлдүн жана баланын жеке идентификациялык номери болбосо, баланы мектепке каттоого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мүмкүн эмес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>!</w:t>
      </w:r>
    </w:p>
    <w:p w14:paraId="694E0F99" w14:textId="18A20828" w:rsidR="00B750E2" w:rsidRPr="00B750E2" w:rsidRDefault="00B750E2" w:rsidP="00B750E2">
      <w:pPr>
        <w:ind w:firstLine="70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 xml:space="preserve"> 2022-жылдын 11-апрелине чейин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ата-энелер/мыйзамдуу өкүлдөр төмөнкүлөрдү</w:t>
      </w:r>
    </w:p>
    <w:p w14:paraId="60920871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  <w:lang w:val="ky-KG"/>
        </w:rPr>
      </w:pPr>
      <w:r w:rsidRPr="00CE0C45">
        <w:rPr>
          <w:color w:val="7030A0"/>
          <w:lang w:val="ky-KG"/>
        </w:rPr>
        <w:t>Арыз берген ата-эненин/мыйзамдуу өкүлдүн инсандыгын ырастоочу документтери (паспорт, баланын туулгандыгы тууралуу күбөлүк), ата-эненин/мыйзамдуу өкүлдүн жана баланын жеке идентификациялык номери болбосо, баланы мектепке каттоого </w:t>
      </w:r>
      <w:r w:rsidRPr="00CE0C45">
        <w:rPr>
          <w:rStyle w:val="a5"/>
          <w:color w:val="7030A0"/>
          <w:lang w:val="ky-KG"/>
        </w:rPr>
        <w:t>мүмкүн эмес</w:t>
      </w:r>
      <w:r w:rsidRPr="00CE0C45">
        <w:rPr>
          <w:color w:val="7030A0"/>
          <w:lang w:val="ky-KG"/>
        </w:rPr>
        <w:t>!</w:t>
      </w:r>
    </w:p>
    <w:p w14:paraId="5D5AB443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  <w:lang w:val="ky-KG"/>
        </w:rPr>
      </w:pPr>
      <w:r w:rsidRPr="00CE0C45">
        <w:rPr>
          <w:rStyle w:val="a5"/>
          <w:color w:val="7030A0"/>
          <w:lang w:val="ky-KG"/>
        </w:rPr>
        <w:t>2022-жылдын 11-апрелине чейин</w:t>
      </w:r>
      <w:r w:rsidRPr="00CE0C45">
        <w:rPr>
          <w:color w:val="7030A0"/>
          <w:lang w:val="ky-KG"/>
        </w:rPr>
        <w:t> ата-энелер/мыйзамдуу өкүлдөр төмөнкүлөрдү даярдашы керек:</w:t>
      </w:r>
    </w:p>
    <w:p w14:paraId="7BC246AD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паспорт;</w:t>
      </w:r>
    </w:p>
    <w:p w14:paraId="50823333" w14:textId="77777777" w:rsidR="00860C55" w:rsidRDefault="00860C5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</w:p>
    <w:p w14:paraId="244874BF" w14:textId="02EBDE34" w:rsidR="00860C5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баланын туулгандыгы тууралуу күбөлүк;</w:t>
      </w:r>
    </w:p>
    <w:p w14:paraId="137AE955" w14:textId="21B7D3E3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жеке идентификациялык номер (ЖИН - ата-эненин/мыйзамдуу өкүлүнүн жана баланын паспортунда көрсөтүлгөн 14 сандан турган идентификациялык номер. Ал жок болгон учурда жашаган жери боюнча калкты тейлөө борборуна (КТБ) кайрылуу керек.</w:t>
      </w:r>
    </w:p>
    <w:p w14:paraId="6D56102F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Мамлекеттик каттоо кызматынын электрондук порталында каттоо дарегинин болушун текшерүү.</w:t>
      </w:r>
    </w:p>
    <w:p w14:paraId="19B7BEA8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Программалык деңгээлдеги система жарандардын төмөнкү жеңилдетилген категорияларына артыкчылык берет:</w:t>
      </w:r>
    </w:p>
    <w:p w14:paraId="3919F5F1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үй-бүлөлөрүнүн жашаган жери боюнча аскер кызматчыларынын балдары;</w:t>
      </w:r>
    </w:p>
    <w:p w14:paraId="33FD0042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тиешелүү күбөлүк көрсөткөндө Кыргыз Республикасына көчүп келген жана кайрылман статусуна ээ болгон этникалык кыргыздардын балдары;</w:t>
      </w:r>
    </w:p>
    <w:p w14:paraId="0BFFB86D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үстүбүздөгү жылдын </w:t>
      </w:r>
      <w:r w:rsidRPr="00CE0C45">
        <w:rPr>
          <w:rStyle w:val="a5"/>
          <w:color w:val="7030A0"/>
        </w:rPr>
        <w:t>15-сентябрына</w:t>
      </w:r>
      <w:r w:rsidRPr="00CE0C45">
        <w:rPr>
          <w:color w:val="7030A0"/>
        </w:rPr>
        <w:t> карата ушул жалпы билим берүү уюмунда бир жылдан кем эмес иштеген мектептердин мугалимдеринин жана кызматчыларынын балдары.</w:t>
      </w:r>
    </w:p>
    <w:p w14:paraId="6C52D5E8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rStyle w:val="a5"/>
          <w:color w:val="7030A0"/>
        </w:rPr>
        <w:t>2022-жылдын 11-апрелине чейин</w:t>
      </w:r>
      <w:r w:rsidRPr="00CE0C45">
        <w:rPr>
          <w:color w:val="7030A0"/>
        </w:rPr>
        <w:t> аскер кызматкерлери, кайрылман статусуна ээ болгон этникалык кыргыздар, мугалимдер жана мектеп кызматкерлери баланы мектепке каттоо учурга карата жогоруда аталган документтерге кошумча иштеген жеринен маалымкат (справка) даярдашы керек.</w:t>
      </w:r>
    </w:p>
    <w:p w14:paraId="40E51AD8" w14:textId="11AA87B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Ата - эне/ мыйзамдуу өкүл баланы биринчи класска кабыл алуу жөнүндө билдирме алгангандан кийин, учурдагы жылдын </w:t>
      </w:r>
      <w:r w:rsidRPr="00CE0C45">
        <w:rPr>
          <w:rStyle w:val="a5"/>
          <w:color w:val="7030A0"/>
        </w:rPr>
        <w:t>1 - августун</w:t>
      </w:r>
      <w:r w:rsidR="009E33B6">
        <w:rPr>
          <w:rStyle w:val="a5"/>
          <w:color w:val="7030A0"/>
        </w:rPr>
        <w:t>ан баштап   </w:t>
      </w:r>
      <w:bookmarkStart w:id="0" w:name="_GoBack"/>
      <w:bookmarkEnd w:id="0"/>
      <w:r w:rsidRPr="00CE0C45">
        <w:rPr>
          <w:rStyle w:val="a5"/>
          <w:color w:val="7030A0"/>
        </w:rPr>
        <w:t>10-сентябрынан кечиктирбестен</w:t>
      </w:r>
      <w:r w:rsidRPr="00CE0C45">
        <w:rPr>
          <w:color w:val="7030A0"/>
        </w:rPr>
        <w:t> мектепке төмөнкү тастыктоочу документтерди берүүгө милдеттүү:</w:t>
      </w:r>
    </w:p>
    <w:p w14:paraId="3043AA29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мектепке кабыл алуу жөнүндө ата-энелеринин/ мыйзамдуу өкүлдөрүнүн биринин арызы;</w:t>
      </w:r>
    </w:p>
    <w:p w14:paraId="2EE3AAA2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баланын жана ата-энелеринин/ мыйзамдуу өкүлдөрүнүн биринин инсандыгын ырастоочу документтери - нотариалдык жактан күбөлөндүрүлгөн баланын туулгандыгы тууралуу күбөлүгү жана                             ата-энелеринин/ мыйзамдуу өкүлдөрүнүн биринин паспорту;</w:t>
      </w:r>
    </w:p>
    <w:p w14:paraId="6F15C41E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ден соолугунун абалы жөнүндө медициналык маалымкаттын түп нускасы (белгиленген формалар);</w:t>
      </w:r>
    </w:p>
    <w:p w14:paraId="3111A6BD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алынган эмдөөлөр жөнүндө медициналык маалымкаттын түп нускасы  (белгиленген формалар);</w:t>
      </w:r>
    </w:p>
    <w:p w14:paraId="0D36739C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  <w:r w:rsidRPr="00CE0C45">
        <w:rPr>
          <w:color w:val="7030A0"/>
        </w:rPr>
        <w:t>- баланын 3х4 см. өлчөмүндөгү сүрөтү.</w:t>
      </w:r>
    </w:p>
    <w:p w14:paraId="7CFDDE11" w14:textId="5C927C5A" w:rsid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rStyle w:val="a5"/>
          <w:color w:val="7030A0"/>
        </w:rPr>
      </w:pPr>
      <w:r w:rsidRPr="00CE0C45">
        <w:rPr>
          <w:rStyle w:val="a5"/>
          <w:color w:val="7030A0"/>
        </w:rPr>
        <w:t>1 - августан баштап 10-сентябрга чейин</w:t>
      </w:r>
      <w:r w:rsidRPr="00CE0C45">
        <w:rPr>
          <w:color w:val="7030A0"/>
        </w:rPr>
        <w:t> мектепке тастыктоочу документтерди алып барбаган учурда бала 1-класска </w:t>
      </w:r>
      <w:r w:rsidRPr="00CE0C45">
        <w:rPr>
          <w:rStyle w:val="a5"/>
          <w:color w:val="7030A0"/>
        </w:rPr>
        <w:t>кабыл алынбайт.</w:t>
      </w:r>
    </w:p>
    <w:p w14:paraId="7AB96262" w14:textId="350033B3" w:rsid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rStyle w:val="a5"/>
          <w:color w:val="7030A0"/>
        </w:rPr>
      </w:pPr>
    </w:p>
    <w:p w14:paraId="63CC3BA8" w14:textId="45D5C772" w:rsidR="00CE0C45" w:rsidRPr="00860C5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rStyle w:val="a5"/>
          <w:color w:val="FF0000"/>
          <w:sz w:val="36"/>
          <w:szCs w:val="36"/>
          <w:lang w:val="ky-KG"/>
        </w:rPr>
      </w:pPr>
      <w:r w:rsidRPr="00860C55">
        <w:rPr>
          <w:rStyle w:val="a5"/>
          <w:color w:val="FF0000"/>
          <w:sz w:val="36"/>
          <w:szCs w:val="36"/>
          <w:lang w:val="ky-KG"/>
        </w:rPr>
        <w:t>Информация о порядке электронной записи детей в первый класс на 202202023 учебный год</w:t>
      </w:r>
    </w:p>
    <w:p w14:paraId="0A344A45" w14:textId="77777777" w:rsidR="00CE0C45" w:rsidRPr="00860C55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60C5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Электронная запись в первый класс на 2022-2023 учебный год будет проходить на сайте </w:t>
      </w:r>
      <w:r w:rsidRPr="00860C5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mektep.edu.gov.kg</w:t>
      </w:r>
      <w:r w:rsidRPr="00860C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0C5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по следующему графику: </w:t>
      </w:r>
    </w:p>
    <w:p w14:paraId="1311E773" w14:textId="77777777" w:rsidR="00CE0C45" w:rsidRPr="00A02CC4" w:rsidRDefault="00CE0C45" w:rsidP="00CE0C45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11 апреля с 09ч.00мин.  до 27 июня до 08 ч. 59 мин.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по юридическому месту проживания.</w:t>
      </w:r>
    </w:p>
    <w:p w14:paraId="30E8EAF7" w14:textId="77777777" w:rsidR="00CE0C45" w:rsidRPr="00A02CC4" w:rsidRDefault="00CE0C45" w:rsidP="00CE0C45">
      <w:pPr>
        <w:pStyle w:val="a3"/>
        <w:numPr>
          <w:ilvl w:val="0"/>
          <w:numId w:val="6"/>
        </w:num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 27 июня с 09 ч. 00 мин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до 10 августа 10ч.00 мин. 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по фактическому месту проживания. </w:t>
      </w:r>
    </w:p>
    <w:p w14:paraId="61328D98" w14:textId="77777777" w:rsidR="00860C55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Без наличия документов, удостоверяющих личность родителей/ законных представителей, подающих заявку (паспорт свидетельство о рождении ребенка), </w:t>
      </w:r>
    </w:p>
    <w:p w14:paraId="168DC4AD" w14:textId="77777777" w:rsidR="00860C55" w:rsidRDefault="00860C5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728AC471" w14:textId="6B6ED928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персонального идентификационного номера родителя/ законного представителя и ребенка зарегистрировать ребенка в 1-й класс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невозможно!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0F16EAFE" w14:textId="77777777" w:rsidR="00860C55" w:rsidRDefault="00860C55" w:rsidP="00CE0C45">
      <w:pPr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09F2487" w14:textId="307B8E82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До 11 апреля 2022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родителям/законным представителям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необходимо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подготовить:</w:t>
      </w:r>
    </w:p>
    <w:p w14:paraId="04492417" w14:textId="77777777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паспорт;</w:t>
      </w:r>
    </w:p>
    <w:p w14:paraId="04FA400E" w14:textId="77777777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свидетельство о рождении ребенка;</w:t>
      </w:r>
    </w:p>
    <w:p w14:paraId="0F780752" w14:textId="77777777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персональный идентификационный номер (ПИН</w:t>
      </w:r>
      <w:r w:rsidRPr="00A02CC4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14 значный идентификационный номер, который указан на паспорте родителя/ законного представителя и ребенка. В случае его отсутствия необходимо обратиться в центр обслуживания населения по месту жительства (ЦОН).</w:t>
      </w:r>
    </w:p>
    <w:p w14:paraId="0ABD8B0A" w14:textId="77777777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проверить наличие адреса регистрации на электронном портале Государственной регистрационной службы. </w:t>
      </w:r>
    </w:p>
    <w:p w14:paraId="248BC598" w14:textId="77777777" w:rsidR="00CE0C45" w:rsidRPr="00A02CC4" w:rsidRDefault="00CE0C45" w:rsidP="00CE0C4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Система на программном уровне предоставляет приоритетность для следующих льготных категорий граждан:</w:t>
      </w:r>
    </w:p>
    <w:p w14:paraId="21280C39" w14:textId="77777777" w:rsidR="00CE0C45" w:rsidRPr="00A02CC4" w:rsidRDefault="00CE0C45" w:rsidP="00CE0C4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дети военнослужащих по месту жительства их семей;</w:t>
      </w:r>
    </w:p>
    <w:p w14:paraId="18699C6F" w14:textId="77777777" w:rsidR="00CE0C45" w:rsidRPr="00A02CC4" w:rsidRDefault="00CE0C45" w:rsidP="00CE0C4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дети этнических кыргызов, переселившихся в Кыргызскую Республику имеющих статус кайрылманов при предоставлении соответствующей справки;</w:t>
      </w:r>
    </w:p>
    <w:p w14:paraId="26A30ADE" w14:textId="77777777" w:rsidR="00CE0C45" w:rsidRPr="00A02CC4" w:rsidRDefault="00CE0C45" w:rsidP="00CE0C4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дети учителей и штатных сотрудников школ, проработавших в данной общеобразовательной организации не менее одного года по состоянию на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15 сентября текущего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57E4B77F" w14:textId="77777777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До 11 апреля 2022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действующим военнослужащим, этническим кыргызам, имеющим статус кайрылманов, учителям и штатным сотрудникам школ подготовить дополнительно к вышеперечисленным документам справку с места работы (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 момент регистрации ребенка в школу).</w:t>
      </w:r>
    </w:p>
    <w:p w14:paraId="7C605C99" w14:textId="77777777" w:rsidR="00CE0C45" w:rsidRPr="00A02CC4" w:rsidRDefault="00CE0C45" w:rsidP="00CE0C4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После получения уведомления о приеме ребенка в первый класс родитель/законный представитель обязан в срок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 1 августа по 10 сентября текущего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предоставить в школу следующие документы:</w:t>
      </w:r>
    </w:p>
    <w:p w14:paraId="17CD5524" w14:textId="77777777" w:rsidR="00CE0C45" w:rsidRPr="00A02CC4" w:rsidRDefault="00CE0C45" w:rsidP="00CE0C4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копии документов, удостоверяющих личность ребенка и одного из родителей/ законных представителей - свидетельство о рождении ребенка и паспорт одного из родителей, заверенные нотариально;</w:t>
      </w:r>
    </w:p>
    <w:p w14:paraId="3B480DC9" w14:textId="77777777" w:rsidR="00CE0C45" w:rsidRPr="00A02CC4" w:rsidRDefault="00CE0C45" w:rsidP="00CE0C4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оригинал медицинской справки о состоянии здоровья (установленной формы);</w:t>
      </w:r>
    </w:p>
    <w:p w14:paraId="5645AB57" w14:textId="77777777" w:rsidR="00CE0C45" w:rsidRPr="00A02CC4" w:rsidRDefault="00CE0C45" w:rsidP="00CE0C4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оригинал медицинской справки о полученных прививках (установленной формы);</w:t>
      </w:r>
    </w:p>
    <w:p w14:paraId="49CB01D8" w14:textId="77777777" w:rsidR="00CE0C45" w:rsidRPr="00A02CC4" w:rsidRDefault="00CE0C45" w:rsidP="00CE0C4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– фотография ребенка размером 3x4 см.</w:t>
      </w:r>
    </w:p>
    <w:p w14:paraId="0C12A220" w14:textId="59850290" w:rsidR="00CE0C45" w:rsidRDefault="00CE0C4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 случае не предоставления документов в срок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 1 августа по 10 сентября текущего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ребенок в школу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не зачисляется.</w:t>
      </w:r>
    </w:p>
    <w:p w14:paraId="5EC038DC" w14:textId="0F523501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FC81C1C" w14:textId="1AEB5995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1D862D3" w14:textId="75540D3E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348D0680" w14:textId="213F2376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E4019DF" w14:textId="4C2D35BC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7D735033" w14:textId="4BD8ABBD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2414B33" w14:textId="2DEEBFB1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3B3CACD0" w14:textId="21BE744B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28014B9" w14:textId="26A7CEE1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0EB86722" w14:textId="53592B36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1EDBA8BC" w14:textId="6BE50046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B485E50" w14:textId="3256F7A8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4D67C4A4" w14:textId="20EFB4E7" w:rsidR="00860C55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217ED476" w14:textId="77777777" w:rsidR="00860C55" w:rsidRPr="00A02CC4" w:rsidRDefault="00860C55" w:rsidP="00860C55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02C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Информация о порядке электронной записи детей</w:t>
      </w:r>
    </w:p>
    <w:p w14:paraId="19A96F69" w14:textId="77777777" w:rsidR="00860C55" w:rsidRPr="00A02CC4" w:rsidRDefault="00860C55" w:rsidP="00860C55">
      <w:pPr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02CC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 первый класс на 2022-2023 учебный год.</w:t>
      </w:r>
    </w:p>
    <w:p w14:paraId="1423DFFF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Электронная запись в первый класс на 2022-2023 учебный год будет проходить на сайте </w:t>
      </w:r>
      <w:r w:rsidRPr="00A02CC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mektep.edu.gov.kg</w:t>
      </w:r>
      <w:r w:rsidRPr="00A02CC4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по следующему графику: </w:t>
      </w:r>
    </w:p>
    <w:p w14:paraId="3F54ECBD" w14:textId="77777777" w:rsidR="00860C55" w:rsidRPr="00A02CC4" w:rsidRDefault="00860C55" w:rsidP="00860C55">
      <w:pPr>
        <w:pStyle w:val="a3"/>
        <w:numPr>
          <w:ilvl w:val="0"/>
          <w:numId w:val="1"/>
        </w:num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11 апреля с 09ч.00мин.  до 27 июня до 08 ч. 59 мин.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- 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по юридическому месту проживания.</w:t>
      </w:r>
    </w:p>
    <w:p w14:paraId="380AE3DB" w14:textId="77777777" w:rsidR="00860C55" w:rsidRPr="00A02CC4" w:rsidRDefault="00860C55" w:rsidP="00860C55">
      <w:pPr>
        <w:pStyle w:val="a3"/>
        <w:numPr>
          <w:ilvl w:val="0"/>
          <w:numId w:val="1"/>
        </w:num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 27 июня с 09 ч. 00 мин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до 10 августа 10ч.00 мин. 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по фактическому месту проживания. </w:t>
      </w:r>
    </w:p>
    <w:p w14:paraId="14D41031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Без наличия документов, удостоверяющих личность родителей/ законных представителей, подающих заявку (паспорт свидетельство о рождении ребенка), персонального идентификационного номера родителя/ законного представителя и ребенка зарегистрировать ребенка в 1-й класс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невозможно!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267DF428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До 11 апреля 2022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родителям/законным представителям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необходимо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подготовить:</w:t>
      </w:r>
    </w:p>
    <w:p w14:paraId="490C5987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паспорт;</w:t>
      </w:r>
    </w:p>
    <w:p w14:paraId="79D37651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свидетельство о рождении ребенка;</w:t>
      </w:r>
    </w:p>
    <w:p w14:paraId="406EFF4E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персональный идентификационный номер (ПИН</w:t>
      </w:r>
      <w:r w:rsidRPr="00A02CC4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14 значный идентификационный номер, который указан на паспорте родителя/ законного представителя и ребенка. В случае его отсутствия необходимо обратиться в центр обслуживания населения по месту жительства (ЦОН).</w:t>
      </w:r>
    </w:p>
    <w:p w14:paraId="7D45332A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проверить наличие адреса регистрации на электронном портале Государственной регистрационной службы. </w:t>
      </w:r>
    </w:p>
    <w:p w14:paraId="62C8DEAC" w14:textId="77777777" w:rsidR="00860C55" w:rsidRPr="00A02CC4" w:rsidRDefault="00860C55" w:rsidP="00860C5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Система на программном уровне предоставляет приоритетность для следующих льготных категорий граждан:</w:t>
      </w:r>
    </w:p>
    <w:p w14:paraId="4F13559C" w14:textId="77777777" w:rsidR="00860C55" w:rsidRPr="00A02CC4" w:rsidRDefault="00860C55" w:rsidP="00860C5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дети военнослужащих по месту жительства их семей;</w:t>
      </w:r>
    </w:p>
    <w:p w14:paraId="33C81571" w14:textId="77777777" w:rsidR="00860C55" w:rsidRPr="00A02CC4" w:rsidRDefault="00860C55" w:rsidP="00860C5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дети этнических кыргызов, переселившихся в Кыргызскую Республику имеющих статус кайрылманов при предоставлении соответствующей справки;</w:t>
      </w:r>
    </w:p>
    <w:p w14:paraId="1DEB6CBD" w14:textId="77777777" w:rsidR="00860C55" w:rsidRPr="00A02CC4" w:rsidRDefault="00860C55" w:rsidP="00860C55">
      <w:pPr>
        <w:ind w:firstLine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- дети учителей и штатных сотрудников школ, проработавших в данной общеобразовательной организации не менее одного года по состоянию на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15 сентября текущего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6BB75C95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До 11 апреля 2022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действующим военнослужащим, этническим кыргызам, имеющим статус кайрылманов, учителям и штатным сотрудникам школ подготовить дополнительно к вышеперечисленным документам справку с места работы (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на момент регистрации ребенка в школу).</w:t>
      </w:r>
    </w:p>
    <w:p w14:paraId="7467BCBB" w14:textId="77777777" w:rsidR="00860C55" w:rsidRPr="00A02CC4" w:rsidRDefault="00860C55" w:rsidP="00860C55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После получения уведомления о приеме ребенка в первый класс родитель/законный представитель обязан в срок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 1 августа по 10 сентября текущего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предоставить в школу следующие документы:</w:t>
      </w:r>
    </w:p>
    <w:p w14:paraId="4AC054D5" w14:textId="77777777" w:rsidR="00860C55" w:rsidRPr="00A02CC4" w:rsidRDefault="00860C55" w:rsidP="00860C5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копии документов, удостоверяющих личность ребенка и одного из родителей/ законных представителей - свидетельство о рождении ребенка и паспорт одного из родителей, заверенные нотариально;</w:t>
      </w:r>
    </w:p>
    <w:p w14:paraId="4F8355CE" w14:textId="77777777" w:rsidR="00860C55" w:rsidRPr="00A02CC4" w:rsidRDefault="00860C55" w:rsidP="00860C5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оригинал медицинской справки о состоянии здоровья (установленной формы);</w:t>
      </w:r>
    </w:p>
    <w:p w14:paraId="7C7FA549" w14:textId="77777777" w:rsidR="00860C55" w:rsidRPr="00A02CC4" w:rsidRDefault="00860C55" w:rsidP="00860C5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- оригинал медицинской справки о полученных прививках (установленной формы);</w:t>
      </w:r>
    </w:p>
    <w:p w14:paraId="47F4DF79" w14:textId="77777777" w:rsidR="00860C55" w:rsidRPr="00A02CC4" w:rsidRDefault="00860C55" w:rsidP="00860C5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>– фотография ребенка размером 3x4 см.</w:t>
      </w:r>
    </w:p>
    <w:p w14:paraId="182E0BD6" w14:textId="77777777" w:rsidR="00860C55" w:rsidRPr="00A02CC4" w:rsidRDefault="00860C55" w:rsidP="00860C55">
      <w:pPr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В случае не предоставления документов в срок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 1 августа по 10 сентября текущего года</w:t>
      </w:r>
      <w:r w:rsidRPr="00A02CC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ребенок в школу </w:t>
      </w:r>
      <w:r w:rsidRPr="00A02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не зачисляется.</w:t>
      </w:r>
    </w:p>
    <w:p w14:paraId="3988D347" w14:textId="77777777" w:rsidR="00860C55" w:rsidRPr="00A02CC4" w:rsidRDefault="00860C55" w:rsidP="00860C55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511E3005" w14:textId="77777777" w:rsidR="00860C55" w:rsidRDefault="00860C55" w:rsidP="00860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0E2518DF" w14:textId="77777777" w:rsidR="00860C55" w:rsidRPr="00317F22" w:rsidRDefault="00860C55" w:rsidP="00860C55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4037C973" w14:textId="77777777" w:rsidR="00860C55" w:rsidRPr="00A02CC4" w:rsidRDefault="00860C55" w:rsidP="00860C5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A02CC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 xml:space="preserve">2022-2023 – окуу жылына 1-класстын балдарын </w:t>
      </w:r>
    </w:p>
    <w:p w14:paraId="37382196" w14:textId="77777777" w:rsidR="00860C55" w:rsidRPr="00A02CC4" w:rsidRDefault="00860C55" w:rsidP="00860C55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</w:pPr>
      <w:r w:rsidRPr="00A02CC4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электрондук каттоонун тартиби жөнүндө маалымат.</w:t>
      </w:r>
    </w:p>
    <w:p w14:paraId="7F6D450A" w14:textId="77777777" w:rsidR="00860C55" w:rsidRPr="00A02CC4" w:rsidRDefault="00860C55" w:rsidP="00860C55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2022-2023 - окуу жылына балдарды биринчи класска электрондук каттоо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mektep.edu.gov.kg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сайтында төмөнкү графикке ылайык жүргүзүлөт:</w:t>
      </w:r>
    </w:p>
    <w:p w14:paraId="1DFE90C3" w14:textId="77777777" w:rsidR="00860C55" w:rsidRPr="00A02CC4" w:rsidRDefault="00860C55" w:rsidP="00860C55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1.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11-апрелден саат 09:00 27-июнга чейин саат 08:59га чейин -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>юридикалык жашаган жери боюнча.</w:t>
      </w:r>
    </w:p>
    <w:p w14:paraId="4A0453B1" w14:textId="77777777" w:rsidR="00860C55" w:rsidRPr="00A02CC4" w:rsidRDefault="00860C55" w:rsidP="00860C55">
      <w:pPr>
        <w:ind w:firstLine="567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2. 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27-июндан саат 09:00дөн баштап 10-августка саат 10:00гө чейин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- чыныгы жашаган жери боюнча. </w:t>
      </w:r>
    </w:p>
    <w:p w14:paraId="230B98C0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Арыз берген ата-эненин/мыйзамдуу өкүлдүн инсандыгын ырастоочу документтери (паспорт, баланын туулгандыгы тууралуу күбөлүк), ата-эненин/мыйзамдуу өкүлдүн жана баланын жеке идентификациялык номери болбосо, баланы мектепке каттоого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мүмкүн эмес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>!</w:t>
      </w:r>
    </w:p>
    <w:p w14:paraId="0EEFC35D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 xml:space="preserve"> 2022-жылдын 11-апрелине чейин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ата-энелер/мыйзамдуу өкүлдөр төмөнкүлөрдү даярдашы керек:</w:t>
      </w:r>
    </w:p>
    <w:p w14:paraId="1F267073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>- паспорт;</w:t>
      </w:r>
    </w:p>
    <w:p w14:paraId="20B49EF5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>- баланын туулгандыгы тууралуу күбөлүк;</w:t>
      </w:r>
    </w:p>
    <w:p w14:paraId="4C42D2CD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- жеке идентификациялык номер (ЖИН - ата-эненин/мыйзамдуу өкүлүнүн жана баланын паспортунда көрсөтүлгөн 14 сандан турган идентификациялык номер. Ал жок болгон учурда жашаган жери боюнча калкты тейлөө борборуна (КТБ) кайрылуу керек. </w:t>
      </w:r>
    </w:p>
    <w:p w14:paraId="3A9DEC59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- Мамлекеттик каттоо кызматынын электрондук порталында каттоо дарегинин болушун текшерүү. </w:t>
      </w:r>
    </w:p>
    <w:p w14:paraId="5780DF0F" w14:textId="77777777" w:rsidR="00860C55" w:rsidRPr="00A02CC4" w:rsidRDefault="00860C55" w:rsidP="00860C55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</w:rPr>
        <w:t>Программалык деңгээлдеги система жарандардын төмөнкү жеңилдетилген категорияларына артыкчылык берет:</w:t>
      </w:r>
    </w:p>
    <w:p w14:paraId="05FA1C4B" w14:textId="77777777" w:rsidR="00860C55" w:rsidRPr="00A02CC4" w:rsidRDefault="00860C55" w:rsidP="00860C55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</w:rPr>
        <w:t>- үй-бүлөлөрүнүн жашаган жери боюнча аскер кызматчыларынын балдары;</w:t>
      </w:r>
    </w:p>
    <w:p w14:paraId="671C148D" w14:textId="77777777" w:rsidR="00860C55" w:rsidRPr="00A02CC4" w:rsidRDefault="00860C55" w:rsidP="00860C55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</w:rPr>
        <w:t>- тиешелүү күбөлүк көрсөткөндө Кыргыз Республикасына көчүп келген жана кайрылман статусуна ээ болгон этникалык кыргыздардын балдары;</w:t>
      </w:r>
    </w:p>
    <w:p w14:paraId="3B4D64FA" w14:textId="77777777" w:rsidR="00860C55" w:rsidRPr="00A02CC4" w:rsidRDefault="00860C55" w:rsidP="00860C55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</w:rPr>
        <w:t xml:space="preserve">- үстүбүздөгү жылдын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</w:rPr>
        <w:t>15-сентябрына</w:t>
      </w:r>
      <w:r w:rsidRPr="00A02CC4">
        <w:rPr>
          <w:rFonts w:ascii="Times New Roman" w:hAnsi="Times New Roman" w:cs="Times New Roman"/>
          <w:color w:val="7030A0"/>
          <w:sz w:val="24"/>
          <w:szCs w:val="24"/>
        </w:rPr>
        <w:t xml:space="preserve"> карата ушул жалпы билим берүү уюмунда бир жылдан кем эмес иштеген мектептердин мугалимдеринин жана кызматчыларынын балдары.</w:t>
      </w:r>
    </w:p>
    <w:p w14:paraId="2327990C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2022-жылдын 11-апрелине чейин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аскер кызматкерлери, кайрылман статусуна ээ болгон этникалык кыргыздар, мугалимдер жана мектеп кызматкерлери баланы мектепке каттоо учурга карата жогоруда аталган документтерге кошумча иштеген жеринен маалымкат (справка) даярдашы керек.</w:t>
      </w:r>
    </w:p>
    <w:p w14:paraId="41272D1D" w14:textId="77777777" w:rsidR="00860C55" w:rsidRPr="00A02CC4" w:rsidRDefault="00860C55" w:rsidP="00860C55">
      <w:pPr>
        <w:ind w:firstLine="360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Ата - эне/ мыйзамдуу өкүл баланы биринчи класска кабыл алуу жөнүндө билдирме алгангандан кийин, учурдагы жылдын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  <w:t>1 - августунан баштап                       10-сентябрынан кечиктирбестен</w:t>
      </w: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мектепке төмөнкү тастыктоочу документтерди берүүгө милдеттүү:</w:t>
      </w:r>
    </w:p>
    <w:p w14:paraId="16FA7D84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       - мектепке кабыл алуу жөнүндө ата-энелеринин/ мыйзамдуу өкүлдөрүнүн биринин арызы;</w:t>
      </w:r>
    </w:p>
    <w:p w14:paraId="22ADEB79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      - баланын жана ата-энелеринин/ мыйзамдуу өкүлдөрүнүн биринин инсандыгын ырастоочу документтери - нотариалдык жактан күбөлөндүрүлгөн баланын туулгандыгы тууралуу күбөлүгү жана                             ата-энелеринин/ мыйзамдуу өкүлдөрүнүн биринин паспорту;</w:t>
      </w:r>
    </w:p>
    <w:p w14:paraId="052F557B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   - ден соолугунун абалы жөнүндө медициналык маалымкаттын түп нускасы (белгиленген формалар);</w:t>
      </w:r>
    </w:p>
    <w:p w14:paraId="03EEFEF8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  - алынган эмдөөлөр жөнүндө медициналык маалымкаттын түп нускасы  (белгиленген формалар);</w:t>
      </w:r>
    </w:p>
    <w:p w14:paraId="02B814D0" w14:textId="77777777" w:rsidR="00860C55" w:rsidRPr="00A02CC4" w:rsidRDefault="00860C55" w:rsidP="00860C55">
      <w:pPr>
        <w:jc w:val="both"/>
        <w:rPr>
          <w:rFonts w:ascii="Times New Roman" w:hAnsi="Times New Roman" w:cs="Times New Roman"/>
          <w:color w:val="7030A0"/>
          <w:sz w:val="24"/>
          <w:szCs w:val="24"/>
          <w:lang w:val="ky-KG"/>
        </w:rPr>
      </w:pPr>
      <w:r w:rsidRPr="00A02CC4">
        <w:rPr>
          <w:rFonts w:ascii="Times New Roman" w:hAnsi="Times New Roman" w:cs="Times New Roman"/>
          <w:color w:val="7030A0"/>
          <w:sz w:val="24"/>
          <w:szCs w:val="24"/>
          <w:lang w:val="ky-KG"/>
        </w:rPr>
        <w:t xml:space="preserve">   - баланын 3х4 см. өлчөмүндөгү сүрөтү.</w:t>
      </w:r>
    </w:p>
    <w:p w14:paraId="6D2B316A" w14:textId="77777777" w:rsidR="00AE49E0" w:rsidRPr="00AE49E0" w:rsidRDefault="00AE49E0" w:rsidP="00860C5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</w:pPr>
    </w:p>
    <w:p w14:paraId="673D2B61" w14:textId="77777777" w:rsidR="00AE49E0" w:rsidRDefault="00AE49E0" w:rsidP="00860C55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ky-KG"/>
        </w:rPr>
      </w:pPr>
    </w:p>
    <w:p w14:paraId="7269C80C" w14:textId="54ED033C" w:rsidR="00860C55" w:rsidRPr="00AE49E0" w:rsidRDefault="00860C55" w:rsidP="00AE49E0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02CC4">
        <w:rPr>
          <w:rFonts w:ascii="Times New Roman" w:hAnsi="Times New Roman" w:cs="Times New Roman"/>
          <w:b/>
          <w:color w:val="7030A0"/>
          <w:sz w:val="24"/>
          <w:szCs w:val="24"/>
        </w:rPr>
        <w:t>1 - августан баштап 10-сентябрга чейин</w:t>
      </w:r>
      <w:r w:rsidRPr="00A02CC4">
        <w:rPr>
          <w:rFonts w:ascii="Times New Roman" w:hAnsi="Times New Roman" w:cs="Times New Roman"/>
          <w:color w:val="7030A0"/>
          <w:sz w:val="24"/>
          <w:szCs w:val="24"/>
        </w:rPr>
        <w:t xml:space="preserve"> мектепке тастыктоочу документтерди алып барбаган учурда бала 1-класска </w:t>
      </w:r>
      <w:r w:rsidRPr="00A02CC4">
        <w:rPr>
          <w:rFonts w:ascii="Times New Roman" w:hAnsi="Times New Roman" w:cs="Times New Roman"/>
          <w:b/>
          <w:color w:val="7030A0"/>
          <w:sz w:val="24"/>
          <w:szCs w:val="24"/>
        </w:rPr>
        <w:t>кабыл алынбайт.</w:t>
      </w:r>
    </w:p>
    <w:p w14:paraId="43E8B372" w14:textId="165B143E" w:rsidR="00860C55" w:rsidRPr="00AE49E0" w:rsidRDefault="00860C55" w:rsidP="00AE49E0">
      <w:pPr>
        <w:ind w:firstLine="36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val="ky-KG"/>
        </w:rPr>
      </w:pPr>
      <w:r w:rsidRPr="007B35A1">
        <w:rPr>
          <w:rFonts w:ascii="Times New Roman" w:hAnsi="Times New Roman" w:cs="Times New Roman"/>
          <w:b/>
          <w:bCs/>
          <w:color w:val="FF0000"/>
          <w:sz w:val="48"/>
          <w:szCs w:val="48"/>
          <w:lang w:val="ky-KG"/>
        </w:rPr>
        <w:t>Мектепке  төмөнкү тастыктоочу документтер талап кылынат:</w:t>
      </w:r>
    </w:p>
    <w:p w14:paraId="5138E4CB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32"/>
          <w:szCs w:val="32"/>
          <w:lang w:val="ky-KG"/>
        </w:rPr>
      </w:pPr>
      <w:r w:rsidRPr="00A02CC4">
        <w:rPr>
          <w:rFonts w:ascii="Times New Roman" w:hAnsi="Times New Roman" w:cs="Times New Roman"/>
          <w:color w:val="7030A0"/>
          <w:sz w:val="32"/>
          <w:szCs w:val="32"/>
          <w:lang w:val="ky-KG"/>
        </w:rPr>
        <w:t xml:space="preserve">    1. Мектепке кабыл алуу жөнүндө ата-энелеринин/ мыйзамдуу өкүлдөрүнүн биринин арызы;</w:t>
      </w:r>
    </w:p>
    <w:p w14:paraId="0EAE2B6C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32"/>
          <w:szCs w:val="32"/>
          <w:lang w:val="ky-KG"/>
        </w:rPr>
      </w:pPr>
      <w:r w:rsidRPr="00A02CC4">
        <w:rPr>
          <w:rFonts w:ascii="Times New Roman" w:hAnsi="Times New Roman" w:cs="Times New Roman"/>
          <w:color w:val="7030A0"/>
          <w:sz w:val="32"/>
          <w:szCs w:val="32"/>
          <w:lang w:val="ky-KG"/>
        </w:rPr>
        <w:t xml:space="preserve">    2.Баланын жана ата-энелеринин/ мыйзамдуу өкүлдөрүнүн биринин инсандыгын ырастоочу документтери - нотариалдык жактан күбөлөндүрүлгөн баланын туулгандыгы тууралуу күбөлүгү </w:t>
      </w:r>
    </w:p>
    <w:p w14:paraId="4AC48262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32"/>
          <w:szCs w:val="32"/>
          <w:lang w:val="ky-KG"/>
        </w:rPr>
      </w:pPr>
      <w:r w:rsidRPr="00A02CC4">
        <w:rPr>
          <w:rFonts w:ascii="Times New Roman" w:hAnsi="Times New Roman" w:cs="Times New Roman"/>
          <w:color w:val="7030A0"/>
          <w:sz w:val="32"/>
          <w:szCs w:val="32"/>
          <w:lang w:val="ky-KG"/>
        </w:rPr>
        <w:t xml:space="preserve">    3. Ата-энелеринин/ мыйзамдуу өкүлдөрүнүн биринин паспорту;</w:t>
      </w:r>
    </w:p>
    <w:p w14:paraId="6FCAD39F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32"/>
          <w:szCs w:val="32"/>
          <w:lang w:val="ky-KG"/>
        </w:rPr>
      </w:pPr>
      <w:r w:rsidRPr="00A02CC4">
        <w:rPr>
          <w:rFonts w:ascii="Times New Roman" w:hAnsi="Times New Roman" w:cs="Times New Roman"/>
          <w:color w:val="7030A0"/>
          <w:sz w:val="32"/>
          <w:szCs w:val="32"/>
          <w:lang w:val="ky-KG"/>
        </w:rPr>
        <w:t xml:space="preserve">    4. Ден соолугунун абалы жөнүндө медициналык маалымкаттын түп нускасы (белгиленген формалар);</w:t>
      </w:r>
    </w:p>
    <w:p w14:paraId="53257BCA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32"/>
          <w:szCs w:val="32"/>
          <w:lang w:val="ky-KG"/>
        </w:rPr>
      </w:pPr>
      <w:r w:rsidRPr="00A02CC4">
        <w:rPr>
          <w:rFonts w:ascii="Times New Roman" w:hAnsi="Times New Roman" w:cs="Times New Roman"/>
          <w:color w:val="7030A0"/>
          <w:sz w:val="32"/>
          <w:szCs w:val="32"/>
          <w:lang w:val="ky-KG"/>
        </w:rPr>
        <w:t xml:space="preserve">    5. Алынган эмдөөлөр жөнүндө медициналык маалымкаттын түп нускасы  (белгиленген формалар);</w:t>
      </w:r>
    </w:p>
    <w:p w14:paraId="600AC621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32"/>
          <w:szCs w:val="32"/>
          <w:lang w:val="ky-KG"/>
        </w:rPr>
      </w:pPr>
      <w:r w:rsidRPr="00A02CC4">
        <w:rPr>
          <w:rFonts w:ascii="Times New Roman" w:hAnsi="Times New Roman" w:cs="Times New Roman"/>
          <w:color w:val="7030A0"/>
          <w:sz w:val="32"/>
          <w:szCs w:val="32"/>
          <w:lang w:val="ky-KG"/>
        </w:rPr>
        <w:t xml:space="preserve">    6. Баланын 3х4 см. өлчөмүндөгү сүрөтү.</w:t>
      </w:r>
    </w:p>
    <w:p w14:paraId="185FC059" w14:textId="77777777" w:rsidR="00860C55" w:rsidRPr="00A02CC4" w:rsidRDefault="00860C55" w:rsidP="00860C55">
      <w:pPr>
        <w:ind w:left="567"/>
        <w:jc w:val="both"/>
        <w:rPr>
          <w:rFonts w:ascii="Times New Roman" w:hAnsi="Times New Roman" w:cs="Times New Roman"/>
          <w:color w:val="7030A0"/>
          <w:sz w:val="32"/>
          <w:szCs w:val="32"/>
          <w:lang w:val="ky-KG"/>
        </w:rPr>
      </w:pPr>
      <w:r w:rsidRPr="00A02CC4">
        <w:rPr>
          <w:rFonts w:ascii="Times New Roman" w:hAnsi="Times New Roman" w:cs="Times New Roman"/>
          <w:color w:val="7030A0"/>
          <w:sz w:val="32"/>
          <w:szCs w:val="32"/>
          <w:lang w:val="ky-KG"/>
        </w:rPr>
        <w:t xml:space="preserve">    7.Жеке идентификациялык номер (ЖИН - ата-эненин/мыйзамдуу өкүлүнүн жана баланын паспортунда көрсөтүлгөн 14 сандан турган идентификациялык номер.</w:t>
      </w:r>
    </w:p>
    <w:p w14:paraId="2C62E070" w14:textId="77777777" w:rsidR="00860C55" w:rsidRPr="00361C58" w:rsidRDefault="00860C55" w:rsidP="00860C5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14:paraId="6848F4D0" w14:textId="77777777" w:rsidR="00860C55" w:rsidRPr="00A22651" w:rsidRDefault="00860C55" w:rsidP="00860C55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 w:rsidRPr="00A2265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ky-KG"/>
        </w:rPr>
        <w:t xml:space="preserve">Требуемые </w:t>
      </w:r>
      <w:r w:rsidRPr="00A2265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документы</w:t>
      </w:r>
      <w:r w:rsidRPr="00A2265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val="ky-KG"/>
        </w:rPr>
        <w:t xml:space="preserve"> в</w:t>
      </w:r>
      <w:r w:rsidRPr="00A22651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школу:</w:t>
      </w:r>
    </w:p>
    <w:p w14:paraId="51E4BE61" w14:textId="77777777" w:rsidR="00860C55" w:rsidRPr="00A02CC4" w:rsidRDefault="00860C55" w:rsidP="00860C55">
      <w:pPr>
        <w:ind w:firstLine="708"/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</w:pP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1.Заявление одного из родителей или законных представителей;</w:t>
      </w:r>
    </w:p>
    <w:p w14:paraId="4F6881E1" w14:textId="77777777" w:rsidR="00860C55" w:rsidRPr="00A02CC4" w:rsidRDefault="00860C55" w:rsidP="00860C55">
      <w:pPr>
        <w:ind w:left="72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2.К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>опи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я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документ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а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, удостоверяющих личность ребенка и одного из родителей/ законных представителей - свидетельство о рождении ребенка </w:t>
      </w:r>
    </w:p>
    <w:p w14:paraId="774B6B21" w14:textId="77777777" w:rsidR="00860C55" w:rsidRPr="00A02CC4" w:rsidRDefault="00860C55" w:rsidP="00860C55">
      <w:pPr>
        <w:ind w:left="720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3.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П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>аспорт одного из родителей, заверенные нотариально;</w:t>
      </w:r>
    </w:p>
    <w:p w14:paraId="2359BB63" w14:textId="77777777" w:rsidR="00860C55" w:rsidRPr="00A02CC4" w:rsidRDefault="00860C55" w:rsidP="00860C5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4.О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>ригинал медицинской справки о состоянии здоровья (установленной формы);</w:t>
      </w:r>
    </w:p>
    <w:p w14:paraId="44769C1B" w14:textId="77777777" w:rsidR="00860C55" w:rsidRPr="00A02CC4" w:rsidRDefault="00860C55" w:rsidP="00860C5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5.О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>ригинал медицинской справки о полученных прививках (установленной формы);</w:t>
      </w:r>
    </w:p>
    <w:p w14:paraId="154F9B2B" w14:textId="77777777" w:rsidR="00860C55" w:rsidRPr="00A02CC4" w:rsidRDefault="00860C55" w:rsidP="00860C55">
      <w:pPr>
        <w:ind w:left="708" w:firstLine="12"/>
        <w:jc w:val="both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6.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Ф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>отография ребенка размером 3x4 см.</w:t>
      </w:r>
    </w:p>
    <w:p w14:paraId="2A006E8E" w14:textId="77777777" w:rsidR="00860C55" w:rsidRPr="00A02CC4" w:rsidRDefault="00860C55" w:rsidP="00860C55">
      <w:pPr>
        <w:ind w:firstLine="708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7.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  <w:lang w:val="ky-KG"/>
        </w:rPr>
        <w:t>П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>ерсональный идентификационный номер (ПИН</w:t>
      </w:r>
      <w:r w:rsidRPr="00A02CC4">
        <w:rPr>
          <w:rFonts w:ascii="Times New Roman" w:hAnsi="Times New Roman" w:cs="Times New Roman"/>
          <w:color w:val="0070C0"/>
          <w:sz w:val="32"/>
          <w:szCs w:val="32"/>
        </w:rPr>
        <w:t xml:space="preserve"> - </w:t>
      </w:r>
      <w:r w:rsidRPr="00A02CC4">
        <w:rPr>
          <w:rFonts w:ascii="Times New Roman" w:eastAsia="Times New Roman" w:hAnsi="Times New Roman" w:cs="Times New Roman"/>
          <w:color w:val="0070C0"/>
          <w:sz w:val="32"/>
          <w:szCs w:val="32"/>
        </w:rPr>
        <w:t>14 значный идентификационный номер, который указан на паспорте родителя/ законного представителя и ребенка.</w:t>
      </w:r>
    </w:p>
    <w:p w14:paraId="26FBB5EC" w14:textId="77777777" w:rsidR="00860C55" w:rsidRPr="00A02CC4" w:rsidRDefault="00860C55" w:rsidP="00CE0C45">
      <w:pPr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1E25342" w14:textId="77777777" w:rsidR="00CE0C45" w:rsidRPr="00A02CC4" w:rsidRDefault="00CE0C45" w:rsidP="00CE0C45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35514797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rStyle w:val="a5"/>
          <w:color w:val="7030A0"/>
          <w:sz w:val="36"/>
          <w:szCs w:val="36"/>
        </w:rPr>
      </w:pPr>
    </w:p>
    <w:p w14:paraId="356B7940" w14:textId="77777777" w:rsidR="00CE0C45" w:rsidRPr="00CE0C45" w:rsidRDefault="00CE0C45" w:rsidP="00CE0C45">
      <w:pPr>
        <w:spacing w:line="240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6A162768" w14:textId="77777777" w:rsidR="00CE0C45" w:rsidRPr="00CE0C45" w:rsidRDefault="00CE0C45" w:rsidP="00CE0C45">
      <w:pPr>
        <w:pStyle w:val="a4"/>
        <w:shd w:val="clear" w:color="auto" w:fill="FFFFFF"/>
        <w:spacing w:before="150" w:beforeAutospacing="0" w:after="150" w:afterAutospacing="0"/>
        <w:rPr>
          <w:color w:val="7030A0"/>
        </w:rPr>
      </w:pPr>
    </w:p>
    <w:p w14:paraId="44BCA831" w14:textId="719D5973" w:rsidR="00D34404" w:rsidRPr="00CE0C45" w:rsidRDefault="00D34404" w:rsidP="00D34404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D34404" w:rsidRPr="00CE0C45" w:rsidSect="00A02CC4">
      <w:pgSz w:w="11906" w:h="16838"/>
      <w:pgMar w:top="567" w:right="991" w:bottom="851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2BA"/>
    <w:multiLevelType w:val="hybridMultilevel"/>
    <w:tmpl w:val="E370E858"/>
    <w:lvl w:ilvl="0" w:tplc="7E9CAB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F3B8F"/>
    <w:multiLevelType w:val="hybridMultilevel"/>
    <w:tmpl w:val="36083FF4"/>
    <w:lvl w:ilvl="0" w:tplc="7DBE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00F46"/>
    <w:multiLevelType w:val="hybridMultilevel"/>
    <w:tmpl w:val="E370E858"/>
    <w:lvl w:ilvl="0" w:tplc="7E9CAB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C152E"/>
    <w:multiLevelType w:val="hybridMultilevel"/>
    <w:tmpl w:val="E370E858"/>
    <w:lvl w:ilvl="0" w:tplc="7E9CAB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9B636C"/>
    <w:multiLevelType w:val="hybridMultilevel"/>
    <w:tmpl w:val="EB863636"/>
    <w:lvl w:ilvl="0" w:tplc="0419000F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6C"/>
    <w:rsid w:val="001E5B69"/>
    <w:rsid w:val="00317F22"/>
    <w:rsid w:val="00343B16"/>
    <w:rsid w:val="00361C58"/>
    <w:rsid w:val="003D1363"/>
    <w:rsid w:val="0053046C"/>
    <w:rsid w:val="00622E41"/>
    <w:rsid w:val="00650026"/>
    <w:rsid w:val="00696BE2"/>
    <w:rsid w:val="00762E3C"/>
    <w:rsid w:val="007B35A1"/>
    <w:rsid w:val="007B751D"/>
    <w:rsid w:val="00860C55"/>
    <w:rsid w:val="009C6A06"/>
    <w:rsid w:val="009E33B6"/>
    <w:rsid w:val="00A02CC4"/>
    <w:rsid w:val="00A22651"/>
    <w:rsid w:val="00AE49E0"/>
    <w:rsid w:val="00B750E2"/>
    <w:rsid w:val="00CE0C45"/>
    <w:rsid w:val="00D31CA8"/>
    <w:rsid w:val="00D34404"/>
    <w:rsid w:val="00DE1AC3"/>
    <w:rsid w:val="00E77A7E"/>
    <w:rsid w:val="00EE3FF5"/>
    <w:rsid w:val="00F56AD3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576"/>
  <w15:chartTrackingRefBased/>
  <w15:docId w15:val="{D14BD530-7FFB-47BF-A381-E14B3F84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16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16"/>
    <w:pPr>
      <w:ind w:left="720"/>
    </w:pPr>
  </w:style>
  <w:style w:type="paragraph" w:styleId="a4">
    <w:name w:val="Normal (Web)"/>
    <w:basedOn w:val="a"/>
    <w:uiPriority w:val="99"/>
    <w:semiHidden/>
    <w:unhideWhenUsed/>
    <w:rsid w:val="00CE0C45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2022-03-10T07:39:00Z</cp:lastPrinted>
  <dcterms:created xsi:type="dcterms:W3CDTF">2022-03-10T07:41:00Z</dcterms:created>
  <dcterms:modified xsi:type="dcterms:W3CDTF">2022-03-30T11:13:00Z</dcterms:modified>
</cp:coreProperties>
</file>