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72" w:rsidRPr="00FD7BDC" w:rsidRDefault="005A7272" w:rsidP="005A7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DC">
        <w:rPr>
          <w:rFonts w:ascii="Times New Roman" w:hAnsi="Times New Roman" w:cs="Times New Roman"/>
          <w:b/>
          <w:sz w:val="24"/>
          <w:szCs w:val="24"/>
        </w:rPr>
        <w:t xml:space="preserve">№45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орто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билим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берүү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мектебинин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башталгыч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класстар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2018-2019</w:t>
      </w:r>
      <w:r w:rsidRPr="00FD7BDC">
        <w:rPr>
          <w:rFonts w:ascii="Times New Roman" w:hAnsi="Times New Roman" w:cs="Times New Roman"/>
          <w:b/>
          <w:sz w:val="24"/>
          <w:szCs w:val="24"/>
        </w:rPr>
        <w:t xml:space="preserve">-окуу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жылындагы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билим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сапаты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BDC">
        <w:rPr>
          <w:rFonts w:ascii="Times New Roman" w:hAnsi="Times New Roman" w:cs="Times New Roman"/>
          <w:b/>
          <w:sz w:val="24"/>
          <w:szCs w:val="24"/>
        </w:rPr>
        <w:t>жетишүүсү</w:t>
      </w:r>
      <w:proofErr w:type="spellEnd"/>
      <w:r w:rsidRPr="00FD7B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7272" w:rsidRPr="00FD7BDC" w:rsidRDefault="005A7272" w:rsidP="005A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Айбашова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Д.М.</w:t>
      </w:r>
    </w:p>
    <w:tbl>
      <w:tblPr>
        <w:tblStyle w:val="a3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09"/>
      </w:tblGrid>
      <w:tr w:rsidR="005A7272" w:rsidRPr="00393FF5" w:rsidTr="00DB07F6">
        <w:trPr>
          <w:trHeight w:val="393"/>
        </w:trPr>
        <w:tc>
          <w:tcPr>
            <w:tcW w:w="898" w:type="dxa"/>
            <w:vMerge w:val="restart"/>
          </w:tcPr>
          <w:p w:rsidR="005A7272" w:rsidRPr="00A8774F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74F">
              <w:rPr>
                <w:rFonts w:ascii="Times New Roman" w:hAnsi="Times New Roman" w:cs="Times New Roman"/>
                <w:b/>
                <w:sz w:val="20"/>
                <w:szCs w:val="20"/>
              </w:rPr>
              <w:t>2 «А»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Окуучул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5A7272" w:rsidRPr="00C64756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5A7272" w:rsidRPr="00C64756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Адабий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C64756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Мекен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C64756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Кыргыз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C64756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5A7272" w:rsidRPr="00393FF5" w:rsidTr="00C64756">
        <w:trPr>
          <w:cantSplit/>
          <w:trHeight w:val="898"/>
        </w:trPr>
        <w:tc>
          <w:tcPr>
            <w:tcW w:w="898" w:type="dxa"/>
            <w:vMerge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Бил. сап.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Жетиш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Бил.сап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Жетиш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Бил. сап.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Жетиш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Бил. сап.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Жетиш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Бил.сап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Жетиш</w:t>
            </w:r>
            <w:proofErr w:type="spellEnd"/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A7272" w:rsidRPr="00C64756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75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A7272" w:rsidRPr="00393FF5" w:rsidTr="00DB07F6">
        <w:trPr>
          <w:trHeight w:val="333"/>
        </w:trPr>
        <w:tc>
          <w:tcPr>
            <w:tcW w:w="89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4950DD" w:rsidRDefault="004950DD"/>
    <w:p w:rsidR="00C64756" w:rsidRPr="00236AEC" w:rsidRDefault="004950DD" w:rsidP="005A7272">
      <w:r>
        <w:rPr>
          <w:noProof/>
          <w:lang w:eastAsia="ru-RU"/>
        </w:rPr>
        <w:drawing>
          <wp:inline distT="0" distB="0" distL="0" distR="0">
            <wp:extent cx="5486400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A7272" w:rsidRPr="00FD7BDC" w:rsidRDefault="005A7272" w:rsidP="005A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Садыкова Г.Б.</w:t>
      </w:r>
    </w:p>
    <w:tbl>
      <w:tblPr>
        <w:tblStyle w:val="a3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09"/>
      </w:tblGrid>
      <w:tr w:rsidR="005A7272" w:rsidRPr="00393FF5" w:rsidTr="00DB07F6">
        <w:trPr>
          <w:trHeight w:val="393"/>
        </w:trPr>
        <w:tc>
          <w:tcPr>
            <w:tcW w:w="898" w:type="dxa"/>
            <w:vMerge w:val="restart"/>
          </w:tcPr>
          <w:p w:rsidR="005A7272" w:rsidRPr="00A8774F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74F">
              <w:rPr>
                <w:rFonts w:ascii="Times New Roman" w:hAnsi="Times New Roman" w:cs="Times New Roman"/>
                <w:b/>
                <w:sz w:val="20"/>
                <w:szCs w:val="20"/>
              </w:rPr>
              <w:t>2 «Б»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Окуучул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Адабий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Мекен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5A7272" w:rsidRPr="00393FF5" w:rsidTr="00DB07F6">
        <w:trPr>
          <w:cantSplit/>
          <w:trHeight w:val="1010"/>
        </w:trPr>
        <w:tc>
          <w:tcPr>
            <w:tcW w:w="898" w:type="dxa"/>
            <w:vMerge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A7272" w:rsidRPr="00393FF5" w:rsidTr="00DB07F6">
        <w:trPr>
          <w:trHeight w:val="333"/>
        </w:trPr>
        <w:tc>
          <w:tcPr>
            <w:tcW w:w="89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B07F6" w:rsidRDefault="00DB07F6" w:rsidP="005A7272"/>
    <w:p w:rsidR="00DB07F6" w:rsidRDefault="00DB07F6" w:rsidP="005A7272">
      <w:r>
        <w:rPr>
          <w:noProof/>
          <w:lang w:eastAsia="ru-RU"/>
        </w:rPr>
        <w:drawing>
          <wp:inline distT="0" distB="0" distL="0" distR="0">
            <wp:extent cx="5486400" cy="2733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4756" w:rsidRDefault="00C64756" w:rsidP="005A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</w:p>
    <w:p w:rsidR="005A7272" w:rsidRPr="00FD7BDC" w:rsidRDefault="005A7272" w:rsidP="005A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Айбашова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Д.М.</w:t>
      </w:r>
    </w:p>
    <w:tbl>
      <w:tblPr>
        <w:tblStyle w:val="a3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09"/>
      </w:tblGrid>
      <w:tr w:rsidR="005A7272" w:rsidRPr="00393FF5" w:rsidTr="00A8774F">
        <w:trPr>
          <w:trHeight w:val="393"/>
        </w:trPr>
        <w:tc>
          <w:tcPr>
            <w:tcW w:w="898" w:type="dxa"/>
            <w:vMerge w:val="restart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</w:t>
            </w:r>
            <w:r w:rsidRPr="00FD7BDC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Окуучул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Адабий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Мекен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5A7272" w:rsidRPr="00393FF5" w:rsidTr="00A8774F">
        <w:trPr>
          <w:cantSplit/>
          <w:trHeight w:val="1010"/>
        </w:trPr>
        <w:tc>
          <w:tcPr>
            <w:tcW w:w="898" w:type="dxa"/>
            <w:vMerge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A7272" w:rsidRPr="00393FF5" w:rsidTr="00A8774F">
        <w:trPr>
          <w:trHeight w:val="333"/>
        </w:trPr>
        <w:tc>
          <w:tcPr>
            <w:tcW w:w="89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5A7272" w:rsidRDefault="005A7272" w:rsidP="005A7272"/>
    <w:p w:rsidR="00A8774F" w:rsidRDefault="00A8774F" w:rsidP="005A7272">
      <w:r>
        <w:rPr>
          <w:noProof/>
          <w:lang w:eastAsia="ru-RU"/>
        </w:rPr>
        <w:drawing>
          <wp:inline distT="0" distB="0" distL="0" distR="0">
            <wp:extent cx="5486400" cy="25431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7272" w:rsidRPr="00FD7BDC" w:rsidRDefault="005A7272" w:rsidP="005A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Садыкова Г.Б.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5A7272" w:rsidRPr="00393FF5" w:rsidTr="005A7272">
        <w:trPr>
          <w:trHeight w:val="393"/>
        </w:trPr>
        <w:tc>
          <w:tcPr>
            <w:tcW w:w="898" w:type="dxa"/>
            <w:vMerge w:val="restart"/>
          </w:tcPr>
          <w:p w:rsidR="005A7272" w:rsidRPr="00C64756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56">
              <w:rPr>
                <w:rFonts w:ascii="Times New Roman" w:hAnsi="Times New Roman" w:cs="Times New Roman"/>
                <w:b/>
                <w:sz w:val="20"/>
                <w:szCs w:val="20"/>
              </w:rPr>
              <w:t>3 «Б»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Окуучул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Адабий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Мекен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5A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5A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5A7272" w:rsidRPr="00393FF5" w:rsidTr="005A7272">
        <w:trPr>
          <w:cantSplit/>
          <w:trHeight w:val="1010"/>
        </w:trPr>
        <w:tc>
          <w:tcPr>
            <w:tcW w:w="898" w:type="dxa"/>
            <w:vMerge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7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5A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A7272" w:rsidRPr="00393FF5" w:rsidTr="005A7272">
        <w:trPr>
          <w:trHeight w:val="333"/>
        </w:trPr>
        <w:tc>
          <w:tcPr>
            <w:tcW w:w="898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5A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79" w:type="dxa"/>
          </w:tcPr>
          <w:p w:rsidR="005A7272" w:rsidRPr="00FD7BDC" w:rsidRDefault="005A7272" w:rsidP="005A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5A7272" w:rsidP="005A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5A7272" w:rsidRPr="00FD7BDC" w:rsidRDefault="005A7272" w:rsidP="005A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5A7272" w:rsidRDefault="005A7272" w:rsidP="005A7272"/>
    <w:p w:rsidR="005A7272" w:rsidRDefault="00A8774F" w:rsidP="005A7272">
      <w:r>
        <w:rPr>
          <w:noProof/>
          <w:lang w:eastAsia="ru-RU"/>
        </w:rPr>
        <w:drawing>
          <wp:inline distT="0" distB="0" distL="0" distR="0">
            <wp:extent cx="5486400" cy="25241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7272" w:rsidRDefault="005A7272" w:rsidP="005A7272"/>
    <w:p w:rsidR="005A7272" w:rsidRDefault="005A7272" w:rsidP="005A7272"/>
    <w:p w:rsidR="005A7272" w:rsidRDefault="005A7272" w:rsidP="005A7272"/>
    <w:p w:rsidR="005A7272" w:rsidRPr="00FD7BDC" w:rsidRDefault="00A700CB" w:rsidP="005A72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5A7272" w:rsidRPr="00393FF5" w:rsidTr="004950DD">
        <w:trPr>
          <w:trHeight w:val="393"/>
        </w:trPr>
        <w:tc>
          <w:tcPr>
            <w:tcW w:w="898" w:type="dxa"/>
            <w:vMerge w:val="restart"/>
          </w:tcPr>
          <w:p w:rsidR="005A7272" w:rsidRPr="005821C4" w:rsidRDefault="005A7272" w:rsidP="004950DD">
            <w:pPr>
              <w:jc w:val="center"/>
              <w:rPr>
                <w:rFonts w:ascii="Times New Roman" w:hAnsi="Times New Roman" w:cs="Times New Roman"/>
              </w:rPr>
            </w:pPr>
            <w:r w:rsidRPr="005821C4">
              <w:rPr>
                <w:rFonts w:ascii="Times New Roman" w:hAnsi="Times New Roman" w:cs="Times New Roman"/>
                <w:b/>
              </w:rPr>
              <w:t>4 «А»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Окуучул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Адабий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Мекен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B0657D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5A7272" w:rsidRPr="00393FF5" w:rsidTr="004950DD">
        <w:trPr>
          <w:cantSplit/>
          <w:trHeight w:val="1010"/>
        </w:trPr>
        <w:tc>
          <w:tcPr>
            <w:tcW w:w="898" w:type="dxa"/>
            <w:vMerge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7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5A7272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7272" w:rsidRPr="00B0657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A7272" w:rsidRPr="00393FF5" w:rsidTr="004950DD">
        <w:trPr>
          <w:trHeight w:val="333"/>
        </w:trPr>
        <w:tc>
          <w:tcPr>
            <w:tcW w:w="89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5A7272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A7272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79" w:type="dxa"/>
          </w:tcPr>
          <w:p w:rsidR="005A7272" w:rsidRPr="00FD7BDC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A7272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5A7272" w:rsidRPr="00FD7BDC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700CB" w:rsidRDefault="00A700CB" w:rsidP="005A7272">
      <w:pPr>
        <w:spacing w:after="0" w:line="240" w:lineRule="auto"/>
        <w:jc w:val="center"/>
      </w:pPr>
    </w:p>
    <w:p w:rsidR="00C64756" w:rsidRDefault="00C64756" w:rsidP="005A727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86400" cy="2238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4756" w:rsidRDefault="00C64756" w:rsidP="005821C4">
      <w:pPr>
        <w:spacing w:after="0" w:line="240" w:lineRule="auto"/>
      </w:pPr>
    </w:p>
    <w:p w:rsidR="00A700CB" w:rsidRPr="00FD7BDC" w:rsidRDefault="00A700CB" w:rsidP="00A700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tbl>
      <w:tblPr>
        <w:tblStyle w:val="a3"/>
        <w:tblW w:w="98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A700CB" w:rsidRPr="00393FF5" w:rsidTr="005821C4">
        <w:trPr>
          <w:trHeight w:val="393"/>
        </w:trPr>
        <w:tc>
          <w:tcPr>
            <w:tcW w:w="898" w:type="dxa"/>
            <w:vMerge w:val="restart"/>
          </w:tcPr>
          <w:p w:rsidR="00A700CB" w:rsidRPr="00B234FF" w:rsidRDefault="00A700CB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FF">
              <w:rPr>
                <w:rFonts w:ascii="Times New Roman" w:hAnsi="Times New Roman" w:cs="Times New Roman"/>
                <w:b/>
                <w:sz w:val="20"/>
                <w:szCs w:val="20"/>
              </w:rPr>
              <w:t>4 «Б»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Окуучул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Адабий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Мекен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A700CB" w:rsidRPr="00393FF5" w:rsidTr="005821C4">
        <w:trPr>
          <w:cantSplit/>
          <w:trHeight w:val="1010"/>
        </w:trPr>
        <w:tc>
          <w:tcPr>
            <w:tcW w:w="898" w:type="dxa"/>
            <w:vMerge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7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700CB" w:rsidRPr="00393FF5" w:rsidTr="005821C4">
        <w:trPr>
          <w:trHeight w:val="333"/>
        </w:trPr>
        <w:tc>
          <w:tcPr>
            <w:tcW w:w="898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79" w:type="dxa"/>
          </w:tcPr>
          <w:p w:rsidR="00A700CB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700CB" w:rsidRDefault="00A700CB" w:rsidP="005A7272">
      <w:pPr>
        <w:spacing w:after="0" w:line="240" w:lineRule="auto"/>
        <w:jc w:val="center"/>
      </w:pPr>
    </w:p>
    <w:p w:rsidR="00A700CB" w:rsidRDefault="005821C4" w:rsidP="005A727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293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21C4" w:rsidRDefault="005821C4" w:rsidP="005A7272">
      <w:pPr>
        <w:spacing w:after="0" w:line="240" w:lineRule="auto"/>
        <w:jc w:val="center"/>
      </w:pPr>
    </w:p>
    <w:p w:rsidR="005821C4" w:rsidRDefault="005821C4" w:rsidP="005A7272">
      <w:pPr>
        <w:spacing w:after="0" w:line="240" w:lineRule="auto"/>
        <w:jc w:val="center"/>
      </w:pPr>
    </w:p>
    <w:p w:rsidR="005821C4" w:rsidRDefault="005821C4" w:rsidP="005A7272">
      <w:pPr>
        <w:spacing w:after="0" w:line="240" w:lineRule="auto"/>
        <w:jc w:val="center"/>
      </w:pPr>
    </w:p>
    <w:p w:rsidR="00236AEC" w:rsidRDefault="00236AEC" w:rsidP="005A7272">
      <w:pPr>
        <w:spacing w:after="0" w:line="240" w:lineRule="auto"/>
        <w:jc w:val="center"/>
      </w:pPr>
    </w:p>
    <w:p w:rsidR="005821C4" w:rsidRDefault="005821C4" w:rsidP="005821C4">
      <w:pPr>
        <w:spacing w:after="0" w:line="240" w:lineRule="auto"/>
      </w:pPr>
    </w:p>
    <w:p w:rsidR="00A700CB" w:rsidRPr="00FD7BDC" w:rsidRDefault="00A700CB" w:rsidP="00A700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A700CB" w:rsidRPr="00393FF5" w:rsidTr="004950DD">
        <w:trPr>
          <w:trHeight w:val="393"/>
        </w:trPr>
        <w:tc>
          <w:tcPr>
            <w:tcW w:w="898" w:type="dxa"/>
            <w:vMerge w:val="restart"/>
          </w:tcPr>
          <w:p w:rsidR="00A700CB" w:rsidRPr="00B234FF" w:rsidRDefault="00A700CB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FF">
              <w:rPr>
                <w:rFonts w:ascii="Times New Roman" w:hAnsi="Times New Roman" w:cs="Times New Roman"/>
                <w:b/>
                <w:sz w:val="20"/>
                <w:szCs w:val="20"/>
              </w:rPr>
              <w:t>4 «В»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Окуучул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Адабий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Мекен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таануу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0CB" w:rsidRPr="00B0657D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A700CB" w:rsidRPr="00393FF5" w:rsidTr="004950DD">
        <w:trPr>
          <w:cantSplit/>
          <w:trHeight w:val="1010"/>
        </w:trPr>
        <w:tc>
          <w:tcPr>
            <w:tcW w:w="898" w:type="dxa"/>
            <w:vMerge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 сап.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7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Бил.сап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A700CB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Жетиш</w:t>
            </w:r>
            <w:proofErr w:type="spellEnd"/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00CB" w:rsidRPr="00B0657D" w:rsidRDefault="00A700CB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700CB" w:rsidRPr="00393FF5" w:rsidTr="004950DD">
        <w:trPr>
          <w:trHeight w:val="333"/>
        </w:trPr>
        <w:tc>
          <w:tcPr>
            <w:tcW w:w="898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79" w:type="dxa"/>
          </w:tcPr>
          <w:p w:rsidR="00A700CB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A700CB" w:rsidRPr="00FD7BDC" w:rsidRDefault="00A700CB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700CB" w:rsidRDefault="00A700CB" w:rsidP="005A7272">
      <w:pPr>
        <w:spacing w:after="0" w:line="240" w:lineRule="auto"/>
        <w:jc w:val="center"/>
      </w:pPr>
    </w:p>
    <w:p w:rsidR="005821C4" w:rsidRDefault="005821C4" w:rsidP="006D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81700" cy="25527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21C4" w:rsidRDefault="005821C4" w:rsidP="005A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72" w:rsidRPr="002A0CFD" w:rsidRDefault="005A7272" w:rsidP="005A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0CFD">
        <w:rPr>
          <w:rFonts w:ascii="Times New Roman" w:hAnsi="Times New Roman" w:cs="Times New Roman"/>
          <w:b/>
          <w:sz w:val="24"/>
          <w:szCs w:val="24"/>
        </w:rPr>
        <w:t>Маниторинг</w:t>
      </w:r>
      <w:proofErr w:type="spellEnd"/>
    </w:p>
    <w:p w:rsidR="005A7272" w:rsidRDefault="005A7272" w:rsidP="005A7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A0CFD">
        <w:rPr>
          <w:rFonts w:ascii="Times New Roman" w:hAnsi="Times New Roman" w:cs="Times New Roman"/>
          <w:b/>
          <w:sz w:val="24"/>
          <w:szCs w:val="24"/>
        </w:rPr>
        <w:t>успеваемости и качество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начальных.классов</w:t>
      </w:r>
      <w:proofErr w:type="spellEnd"/>
      <w:proofErr w:type="gramEnd"/>
      <w:r w:rsidRPr="002A0CFD">
        <w:rPr>
          <w:rFonts w:ascii="Times New Roman" w:hAnsi="Times New Roman" w:cs="Times New Roman"/>
          <w:b/>
          <w:sz w:val="24"/>
          <w:szCs w:val="24"/>
        </w:rPr>
        <w:t xml:space="preserve"> 2020-2021 учебный год</w:t>
      </w:r>
    </w:p>
    <w:p w:rsidR="005A7272" w:rsidRDefault="005A7272" w:rsidP="005A7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272" w:rsidRPr="002A0CFD" w:rsidRDefault="005A7272" w:rsidP="005A72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A0CFD">
        <w:rPr>
          <w:rFonts w:ascii="Times New Roman" w:hAnsi="Times New Roman" w:cs="Times New Roman"/>
          <w:b/>
          <w:sz w:val="24"/>
          <w:szCs w:val="24"/>
        </w:rPr>
        <w:t>Классн</w:t>
      </w:r>
      <w:r w:rsidR="00A700CB">
        <w:rPr>
          <w:rFonts w:ascii="Times New Roman" w:hAnsi="Times New Roman" w:cs="Times New Roman"/>
          <w:b/>
          <w:sz w:val="24"/>
          <w:szCs w:val="24"/>
        </w:rPr>
        <w:t xml:space="preserve">ый руководитель: </w:t>
      </w:r>
      <w:proofErr w:type="spellStart"/>
      <w:r w:rsidR="00A700CB">
        <w:rPr>
          <w:rFonts w:ascii="Times New Roman" w:hAnsi="Times New Roman" w:cs="Times New Roman"/>
          <w:b/>
          <w:sz w:val="24"/>
          <w:szCs w:val="24"/>
        </w:rPr>
        <w:t>Джолгокпаева</w:t>
      </w:r>
      <w:proofErr w:type="spellEnd"/>
      <w:r w:rsidR="00A700CB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tbl>
      <w:tblPr>
        <w:tblStyle w:val="a3"/>
        <w:tblW w:w="9972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816"/>
        <w:gridCol w:w="567"/>
        <w:gridCol w:w="851"/>
        <w:gridCol w:w="709"/>
        <w:gridCol w:w="708"/>
        <w:gridCol w:w="709"/>
        <w:gridCol w:w="709"/>
        <w:gridCol w:w="992"/>
        <w:gridCol w:w="1134"/>
        <w:gridCol w:w="1134"/>
        <w:gridCol w:w="709"/>
        <w:gridCol w:w="934"/>
      </w:tblGrid>
      <w:tr w:rsidR="005A7272" w:rsidRPr="00393FF5" w:rsidTr="00A700CB">
        <w:trPr>
          <w:trHeight w:val="383"/>
        </w:trPr>
        <w:tc>
          <w:tcPr>
            <w:tcW w:w="816" w:type="dxa"/>
            <w:vMerge w:val="restart"/>
          </w:tcPr>
          <w:p w:rsidR="005A7272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272" w:rsidRPr="00B234FF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FF">
              <w:rPr>
                <w:rFonts w:ascii="Times New Roman" w:hAnsi="Times New Roman" w:cs="Times New Roman"/>
                <w:b/>
                <w:sz w:val="20"/>
                <w:szCs w:val="20"/>
              </w:rPr>
              <w:t>2 «Д</w:t>
            </w:r>
            <w:r w:rsidR="005A7272" w:rsidRPr="00B23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A7272" w:rsidRPr="00A0678F" w:rsidRDefault="00B234FF" w:rsidP="00495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5A7272" w:rsidRPr="00A0678F" w:rsidRDefault="005A7272" w:rsidP="004950DD">
            <w:pPr>
              <w:jc w:val="center"/>
              <w:rPr>
                <w:rFonts w:ascii="Times New Roman" w:hAnsi="Times New Roman" w:cs="Times New Roman"/>
              </w:rPr>
            </w:pPr>
          </w:p>
          <w:p w:rsidR="005A7272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272" w:rsidRPr="002A0CFD" w:rsidRDefault="005A7272" w:rsidP="00495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5A7272" w:rsidRPr="002A0CF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5A7272" w:rsidRPr="002A0CF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2A0CFD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Родино</w:t>
            </w: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2A0CFD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7272" w:rsidRPr="002A0CFD" w:rsidRDefault="005A7272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5A7272" w:rsidRPr="00393FF5" w:rsidTr="00A700CB">
        <w:trPr>
          <w:cantSplit/>
          <w:trHeight w:val="1298"/>
        </w:trPr>
        <w:tc>
          <w:tcPr>
            <w:tcW w:w="816" w:type="dxa"/>
            <w:vMerge/>
          </w:tcPr>
          <w:p w:rsidR="005A7272" w:rsidRPr="002A0CFD" w:rsidRDefault="005A7272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8" w:type="dxa"/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934" w:type="dxa"/>
            <w:tcBorders>
              <w:top w:val="single" w:sz="4" w:space="0" w:color="auto"/>
            </w:tcBorders>
            <w:textDirection w:val="btLr"/>
          </w:tcPr>
          <w:p w:rsidR="005A7272" w:rsidRPr="002A0CFD" w:rsidRDefault="005A7272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</w:tr>
      <w:tr w:rsidR="005A7272" w:rsidRPr="00393FF5" w:rsidTr="00A700CB">
        <w:trPr>
          <w:trHeight w:val="273"/>
        </w:trPr>
        <w:tc>
          <w:tcPr>
            <w:tcW w:w="816" w:type="dxa"/>
          </w:tcPr>
          <w:p w:rsidR="005A7272" w:rsidRPr="002A0CF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За год</w:t>
            </w:r>
          </w:p>
        </w:tc>
        <w:tc>
          <w:tcPr>
            <w:tcW w:w="567" w:type="dxa"/>
          </w:tcPr>
          <w:p w:rsidR="005A7272" w:rsidRPr="002A0CF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A7272" w:rsidRPr="002A0CF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5A7272" w:rsidRPr="002A0CF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5A7272" w:rsidRPr="002A0CFD" w:rsidRDefault="00A700CB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5A7272" w:rsidRPr="002A0CFD" w:rsidRDefault="005A7272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A7272" w:rsidRPr="002A0CFD" w:rsidRDefault="00A700CB" w:rsidP="00A700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992" w:type="dxa"/>
          </w:tcPr>
          <w:p w:rsidR="005A7272" w:rsidRPr="002A0CFD" w:rsidRDefault="005A7272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A7272" w:rsidRPr="002A0CFD" w:rsidRDefault="00A700CB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5A7272" w:rsidRPr="002A0CFD" w:rsidRDefault="005A7272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A7272" w:rsidRPr="002A0CFD" w:rsidRDefault="00A700CB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34" w:type="dxa"/>
          </w:tcPr>
          <w:p w:rsidR="005A7272" w:rsidRPr="002A0CFD" w:rsidRDefault="005A7272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5A7272" w:rsidRDefault="005A7272"/>
    <w:p w:rsidR="006D2D7D" w:rsidRDefault="006D2D7D">
      <w:r>
        <w:rPr>
          <w:noProof/>
          <w:lang w:eastAsia="ru-RU"/>
        </w:rPr>
        <w:drawing>
          <wp:inline distT="0" distB="0" distL="0" distR="0">
            <wp:extent cx="5486400" cy="2514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2D7D" w:rsidRDefault="006D2D7D"/>
    <w:p w:rsidR="00A700CB" w:rsidRPr="00120F1D" w:rsidRDefault="00A700CB" w:rsidP="00120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A0CFD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 w:rsidRPr="002A0CFD">
        <w:rPr>
          <w:rFonts w:ascii="Times New Roman" w:hAnsi="Times New Roman" w:cs="Times New Roman"/>
          <w:b/>
          <w:sz w:val="24"/>
          <w:szCs w:val="24"/>
        </w:rPr>
        <w:t>Азимжанова</w:t>
      </w:r>
      <w:proofErr w:type="spellEnd"/>
      <w:r w:rsidRPr="002A0CFD">
        <w:rPr>
          <w:rFonts w:ascii="Times New Roman" w:hAnsi="Times New Roman" w:cs="Times New Roman"/>
          <w:b/>
          <w:sz w:val="24"/>
          <w:szCs w:val="24"/>
        </w:rPr>
        <w:t xml:space="preserve"> Р.К.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120F1D" w:rsidRPr="00393FF5" w:rsidTr="004950DD">
        <w:trPr>
          <w:trHeight w:val="393"/>
        </w:trPr>
        <w:tc>
          <w:tcPr>
            <w:tcW w:w="898" w:type="dxa"/>
            <w:vMerge w:val="restart"/>
          </w:tcPr>
          <w:p w:rsidR="00120F1D" w:rsidRPr="00B234FF" w:rsidRDefault="00120F1D" w:rsidP="0012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FF">
              <w:rPr>
                <w:rFonts w:ascii="Times New Roman" w:hAnsi="Times New Roman" w:cs="Times New Roman"/>
                <w:b/>
                <w:sz w:val="20"/>
                <w:szCs w:val="20"/>
              </w:rPr>
              <w:t>3 «Г»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120F1D" w:rsidRPr="00B0657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120F1D" w:rsidRPr="00B0657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B0657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120F1D" w:rsidRPr="00393FF5" w:rsidTr="004950DD">
        <w:trPr>
          <w:cantSplit/>
          <w:trHeight w:val="1010"/>
        </w:trPr>
        <w:tc>
          <w:tcPr>
            <w:tcW w:w="898" w:type="dxa"/>
            <w:vMerge/>
          </w:tcPr>
          <w:p w:rsidR="00120F1D" w:rsidRPr="00FD7BDC" w:rsidRDefault="00120F1D" w:rsidP="0012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120F1D" w:rsidRPr="00B0657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850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7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</w:tr>
      <w:tr w:rsidR="00120F1D" w:rsidRPr="00393FF5" w:rsidTr="004950DD">
        <w:trPr>
          <w:trHeight w:val="333"/>
        </w:trPr>
        <w:tc>
          <w:tcPr>
            <w:tcW w:w="898" w:type="dxa"/>
          </w:tcPr>
          <w:p w:rsidR="00120F1D" w:rsidRPr="00FD7BDC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7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FD7BDC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20F1D" w:rsidRPr="00FD7BDC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20F1D" w:rsidRDefault="00120F1D" w:rsidP="00A700CB"/>
    <w:p w:rsidR="00120F1D" w:rsidRDefault="00C3396F" w:rsidP="00A700CB">
      <w:r>
        <w:rPr>
          <w:noProof/>
          <w:lang w:eastAsia="ru-RU"/>
        </w:rPr>
        <w:drawing>
          <wp:inline distT="0" distB="0" distL="0" distR="0">
            <wp:extent cx="5486400" cy="2333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0F1D" w:rsidRPr="00120F1D" w:rsidRDefault="00120F1D" w:rsidP="00120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FD">
        <w:rPr>
          <w:rFonts w:ascii="Times New Roman" w:hAnsi="Times New Roman" w:cs="Times New Roman"/>
          <w:b/>
          <w:sz w:val="24"/>
          <w:szCs w:val="24"/>
        </w:rPr>
        <w:t>Классн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Джолгокпаева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120F1D" w:rsidRPr="00393FF5" w:rsidTr="004950DD">
        <w:trPr>
          <w:trHeight w:val="393"/>
        </w:trPr>
        <w:tc>
          <w:tcPr>
            <w:tcW w:w="898" w:type="dxa"/>
            <w:vMerge w:val="restart"/>
          </w:tcPr>
          <w:p w:rsidR="00120F1D" w:rsidRPr="00C3396F" w:rsidRDefault="00120F1D" w:rsidP="0012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6F">
              <w:rPr>
                <w:rFonts w:ascii="Times New Roman" w:hAnsi="Times New Roman" w:cs="Times New Roman"/>
                <w:b/>
                <w:sz w:val="20"/>
                <w:szCs w:val="20"/>
              </w:rPr>
              <w:t>3 «Д»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120F1D" w:rsidRPr="00B0657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B0657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120F1D" w:rsidRPr="00393FF5" w:rsidTr="004950DD">
        <w:trPr>
          <w:cantSplit/>
          <w:trHeight w:val="1010"/>
        </w:trPr>
        <w:tc>
          <w:tcPr>
            <w:tcW w:w="898" w:type="dxa"/>
            <w:vMerge/>
          </w:tcPr>
          <w:p w:rsidR="00120F1D" w:rsidRPr="00FD7BDC" w:rsidRDefault="00120F1D" w:rsidP="0012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120F1D" w:rsidRPr="00B0657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850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7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</w:tr>
      <w:tr w:rsidR="00120F1D" w:rsidRPr="00393FF5" w:rsidTr="004950DD">
        <w:trPr>
          <w:trHeight w:val="333"/>
        </w:trPr>
        <w:tc>
          <w:tcPr>
            <w:tcW w:w="898" w:type="dxa"/>
          </w:tcPr>
          <w:p w:rsidR="00120F1D" w:rsidRPr="00FD7BDC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FD7BDC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120F1D" w:rsidRPr="00FD7BDC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700CB" w:rsidRDefault="00A700CB"/>
    <w:p w:rsidR="00C3396F" w:rsidRDefault="00C3396F">
      <w:r>
        <w:rPr>
          <w:noProof/>
          <w:lang w:eastAsia="ru-RU"/>
        </w:rPr>
        <w:drawing>
          <wp:inline distT="0" distB="0" distL="0" distR="0">
            <wp:extent cx="5486400" cy="24288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396F" w:rsidRDefault="00C3396F"/>
    <w:p w:rsidR="00C3396F" w:rsidRDefault="00C3396F"/>
    <w:p w:rsidR="00C3396F" w:rsidRDefault="00C3396F"/>
    <w:p w:rsidR="00C3396F" w:rsidRDefault="00C3396F"/>
    <w:p w:rsidR="00120F1D" w:rsidRPr="00120F1D" w:rsidRDefault="00120F1D" w:rsidP="00120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FD">
        <w:rPr>
          <w:rFonts w:ascii="Times New Roman" w:hAnsi="Times New Roman" w:cs="Times New Roman"/>
          <w:b/>
          <w:sz w:val="24"/>
          <w:szCs w:val="24"/>
        </w:rPr>
        <w:t>Классн</w:t>
      </w:r>
      <w:r>
        <w:rPr>
          <w:rFonts w:ascii="Times New Roman" w:hAnsi="Times New Roman" w:cs="Times New Roman"/>
          <w:b/>
          <w:sz w:val="24"/>
          <w:szCs w:val="24"/>
        </w:rPr>
        <w:t>ый руководитель: Курбанова Р.Х.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120F1D" w:rsidRPr="00393FF5" w:rsidTr="004950DD">
        <w:trPr>
          <w:trHeight w:val="393"/>
        </w:trPr>
        <w:tc>
          <w:tcPr>
            <w:tcW w:w="898" w:type="dxa"/>
            <w:vMerge w:val="restart"/>
          </w:tcPr>
          <w:p w:rsidR="00120F1D" w:rsidRPr="0082335E" w:rsidRDefault="00120F1D" w:rsidP="0012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5E">
              <w:rPr>
                <w:rFonts w:ascii="Times New Roman" w:hAnsi="Times New Roman" w:cs="Times New Roman"/>
                <w:b/>
                <w:sz w:val="20"/>
                <w:szCs w:val="20"/>
              </w:rPr>
              <w:t>3 «Е»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120F1D" w:rsidRPr="00B0657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B0657D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120F1D" w:rsidRPr="00393FF5" w:rsidTr="004950DD">
        <w:trPr>
          <w:cantSplit/>
          <w:trHeight w:val="1010"/>
        </w:trPr>
        <w:tc>
          <w:tcPr>
            <w:tcW w:w="898" w:type="dxa"/>
            <w:vMerge/>
          </w:tcPr>
          <w:p w:rsidR="00120F1D" w:rsidRPr="00FD7BDC" w:rsidRDefault="00120F1D" w:rsidP="0012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120F1D" w:rsidRPr="00B0657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850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7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120F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</w:tr>
      <w:tr w:rsidR="00120F1D" w:rsidRPr="00393FF5" w:rsidTr="004950DD">
        <w:trPr>
          <w:trHeight w:val="333"/>
        </w:trPr>
        <w:tc>
          <w:tcPr>
            <w:tcW w:w="898" w:type="dxa"/>
          </w:tcPr>
          <w:p w:rsidR="00120F1D" w:rsidRPr="00FD7BDC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79" w:type="dxa"/>
          </w:tcPr>
          <w:p w:rsidR="00120F1D" w:rsidRPr="002A0CFD" w:rsidRDefault="00120F1D" w:rsidP="00120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FD7BDC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120F1D" w:rsidRPr="00FD7BDC" w:rsidRDefault="00120F1D" w:rsidP="0012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20F1D" w:rsidRDefault="00120F1D"/>
    <w:p w:rsidR="00120F1D" w:rsidRDefault="0082335E">
      <w:r>
        <w:rPr>
          <w:noProof/>
          <w:lang w:eastAsia="ru-RU"/>
        </w:rPr>
        <w:drawing>
          <wp:inline distT="0" distB="0" distL="0" distR="0">
            <wp:extent cx="5486400" cy="24479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0F1D" w:rsidRPr="00120F1D" w:rsidRDefault="00120F1D" w:rsidP="00120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FD">
        <w:rPr>
          <w:rFonts w:ascii="Times New Roman" w:hAnsi="Times New Roman" w:cs="Times New Roman"/>
          <w:b/>
          <w:sz w:val="24"/>
          <w:szCs w:val="24"/>
        </w:rPr>
        <w:t>Классн</w:t>
      </w:r>
      <w:r>
        <w:rPr>
          <w:rFonts w:ascii="Times New Roman" w:hAnsi="Times New Roman" w:cs="Times New Roman"/>
          <w:b/>
          <w:sz w:val="24"/>
          <w:szCs w:val="24"/>
        </w:rPr>
        <w:t>ый руководитель: Курбанова Р.Х.</w:t>
      </w:r>
    </w:p>
    <w:tbl>
      <w:tblPr>
        <w:tblStyle w:val="a3"/>
        <w:tblW w:w="985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898"/>
        <w:gridCol w:w="662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79"/>
        <w:gridCol w:w="709"/>
        <w:gridCol w:w="709"/>
      </w:tblGrid>
      <w:tr w:rsidR="00120F1D" w:rsidRPr="00393FF5" w:rsidTr="004950DD">
        <w:trPr>
          <w:trHeight w:val="393"/>
        </w:trPr>
        <w:tc>
          <w:tcPr>
            <w:tcW w:w="898" w:type="dxa"/>
            <w:vMerge w:val="restart"/>
          </w:tcPr>
          <w:p w:rsidR="00120F1D" w:rsidRPr="00236AEC" w:rsidRDefault="0082335E" w:rsidP="004950DD">
            <w:pPr>
              <w:jc w:val="center"/>
              <w:rPr>
                <w:rFonts w:ascii="Times New Roman" w:hAnsi="Times New Roman" w:cs="Times New Roman"/>
              </w:rPr>
            </w:pPr>
            <w:r w:rsidRPr="00236AEC">
              <w:rPr>
                <w:rFonts w:ascii="Times New Roman" w:hAnsi="Times New Roman" w:cs="Times New Roman"/>
                <w:b/>
              </w:rPr>
              <w:t>4</w:t>
            </w:r>
            <w:r w:rsidR="00120F1D" w:rsidRPr="00236AEC">
              <w:rPr>
                <w:rFonts w:ascii="Times New Roman" w:hAnsi="Times New Roman" w:cs="Times New Roman"/>
                <w:b/>
              </w:rPr>
              <w:t xml:space="preserve"> «Е» класс</w:t>
            </w:r>
          </w:p>
        </w:tc>
        <w:tc>
          <w:tcPr>
            <w:tcW w:w="662" w:type="dxa"/>
            <w:vMerge w:val="restart"/>
            <w:textDirection w:val="btLr"/>
          </w:tcPr>
          <w:p w:rsidR="00120F1D" w:rsidRPr="00B0657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F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F1D" w:rsidRPr="00B0657D" w:rsidRDefault="00120F1D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тили</w:t>
            </w:r>
          </w:p>
        </w:tc>
      </w:tr>
      <w:tr w:rsidR="00120F1D" w:rsidRPr="00393FF5" w:rsidTr="004950DD">
        <w:trPr>
          <w:cantSplit/>
          <w:trHeight w:val="1010"/>
        </w:trPr>
        <w:tc>
          <w:tcPr>
            <w:tcW w:w="898" w:type="dxa"/>
            <w:vMerge/>
          </w:tcPr>
          <w:p w:rsidR="00120F1D" w:rsidRPr="00FD7BDC" w:rsidRDefault="00120F1D" w:rsidP="004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extDirection w:val="btLr"/>
          </w:tcPr>
          <w:p w:rsidR="00120F1D" w:rsidRPr="00B0657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567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850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7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Кач.зн</w:t>
            </w:r>
            <w:proofErr w:type="spellEnd"/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.%</w:t>
            </w:r>
          </w:p>
        </w:tc>
        <w:tc>
          <w:tcPr>
            <w:tcW w:w="709" w:type="dxa"/>
            <w:textDirection w:val="btLr"/>
          </w:tcPr>
          <w:p w:rsidR="00120F1D" w:rsidRPr="002A0CFD" w:rsidRDefault="00120F1D" w:rsidP="00495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CFD">
              <w:rPr>
                <w:rFonts w:ascii="Times New Roman" w:hAnsi="Times New Roman" w:cs="Times New Roman"/>
                <w:b/>
                <w:sz w:val="18"/>
                <w:szCs w:val="18"/>
              </w:rPr>
              <w:t>Успев.%</w:t>
            </w:r>
          </w:p>
        </w:tc>
      </w:tr>
      <w:tr w:rsidR="00120F1D" w:rsidRPr="00393FF5" w:rsidTr="004950DD">
        <w:trPr>
          <w:trHeight w:val="333"/>
        </w:trPr>
        <w:tc>
          <w:tcPr>
            <w:tcW w:w="898" w:type="dxa"/>
          </w:tcPr>
          <w:p w:rsidR="00120F1D" w:rsidRPr="00FD7BDC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662" w:type="dxa"/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:rsidR="00120F1D" w:rsidRPr="002A0CFD" w:rsidRDefault="00120F1D" w:rsidP="00495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79" w:type="dxa"/>
          </w:tcPr>
          <w:p w:rsidR="00120F1D" w:rsidRPr="002A0CFD" w:rsidRDefault="00120F1D" w:rsidP="004950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120F1D" w:rsidRPr="00FD7BDC" w:rsidRDefault="00120F1D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120F1D" w:rsidRPr="00FD7BDC" w:rsidRDefault="00120F1D" w:rsidP="00495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20F1D" w:rsidRDefault="00120F1D" w:rsidP="00120F1D"/>
    <w:p w:rsidR="00120F1D" w:rsidRDefault="0082335E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24765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120F1D" w:rsidSect="00120F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D"/>
    <w:rsid w:val="00120F1D"/>
    <w:rsid w:val="00236AEC"/>
    <w:rsid w:val="002D59BC"/>
    <w:rsid w:val="004950DD"/>
    <w:rsid w:val="004E6F41"/>
    <w:rsid w:val="004F0598"/>
    <w:rsid w:val="00523669"/>
    <w:rsid w:val="005821C4"/>
    <w:rsid w:val="005A7272"/>
    <w:rsid w:val="006D2D7D"/>
    <w:rsid w:val="0082335E"/>
    <w:rsid w:val="008624ED"/>
    <w:rsid w:val="00A700CB"/>
    <w:rsid w:val="00A8774F"/>
    <w:rsid w:val="00B234FF"/>
    <w:rsid w:val="00C3396F"/>
    <w:rsid w:val="00C64756"/>
    <w:rsid w:val="00D0043D"/>
    <w:rsid w:val="00DB07F6"/>
    <w:rsid w:val="00DB70A3"/>
    <w:rsid w:val="00D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14CB-4857-4E96-BF10-2165198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0.19518708143544838"/>
          <c:w val="0.90849737532808394"/>
          <c:h val="0.422662746555822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86</c:v>
                </c:pt>
                <c:pt idx="2">
                  <c:v>91</c:v>
                </c:pt>
                <c:pt idx="3">
                  <c:v>89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AE-4D16-923A-7ECE1394EC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AE-4D16-923A-7ECE1394EC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99AE-4D16-923A-7ECE1394EC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662256"/>
        <c:axId val="286687408"/>
        <c:axId val="0"/>
      </c:bar3DChart>
      <c:catAx>
        <c:axId val="16966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6687408"/>
        <c:crosses val="autoZero"/>
        <c:auto val="1"/>
        <c:lblAlgn val="ctr"/>
        <c:lblOffset val="100"/>
        <c:noMultiLvlLbl val="0"/>
      </c:catAx>
      <c:valAx>
        <c:axId val="28668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66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 уч.год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 яз.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78</c:v>
                </c:pt>
                <c:pt idx="2">
                  <c:v>96</c:v>
                </c:pt>
                <c:pt idx="3">
                  <c:v>56</c:v>
                </c:pt>
                <c:pt idx="4">
                  <c:v>68</c:v>
                </c:pt>
                <c:pt idx="5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7-4709-96A4-27C78D0B86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 яз.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7-4709-96A4-27C78D0B86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 яз.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4107-4709-96A4-27C78D0B8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4893016"/>
        <c:axId val="294892688"/>
        <c:axId val="0"/>
      </c:bar3DChart>
      <c:catAx>
        <c:axId val="294893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4892688"/>
        <c:crosses val="autoZero"/>
        <c:auto val="1"/>
        <c:lblAlgn val="ctr"/>
        <c:lblOffset val="100"/>
        <c:noMultiLvlLbl val="0"/>
      </c:catAx>
      <c:valAx>
        <c:axId val="29489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4893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 уч.год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461759988334787E-2"/>
          <c:y val="0.12726190476190477"/>
          <c:w val="0.90507527704870228"/>
          <c:h val="0.667672330432380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 тили</c:v>
                </c:pt>
                <c:pt idx="5">
                  <c:v>Англ.яз.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90</c:v>
                </c:pt>
                <c:pt idx="2">
                  <c:v>90</c:v>
                </c:pt>
                <c:pt idx="3">
                  <c:v>62</c:v>
                </c:pt>
                <c:pt idx="4">
                  <c:v>55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75-4322-9266-CE0E23B342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 тили</c:v>
                </c:pt>
                <c:pt idx="5">
                  <c:v>Англ.яз.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75-4322-9266-CE0E23B342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 тили</c:v>
                </c:pt>
                <c:pt idx="5">
                  <c:v>Англ.яз.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75-4322-9266-CE0E23B34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9677712"/>
        <c:axId val="289678696"/>
        <c:axId val="0"/>
      </c:bar3DChart>
      <c:catAx>
        <c:axId val="28967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678696"/>
        <c:crosses val="autoZero"/>
        <c:auto val="1"/>
        <c:lblAlgn val="ctr"/>
        <c:lblOffset val="100"/>
        <c:noMultiLvlLbl val="0"/>
      </c:catAx>
      <c:valAx>
        <c:axId val="289678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67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 уч.год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18117526975796E-2"/>
          <c:y val="0.17341570765192812"/>
          <c:w val="0.91051891951006125"/>
          <c:h val="0.58227579244902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Англ. яз.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45</c:v>
                </c:pt>
                <c:pt idx="1">
                  <c:v>91</c:v>
                </c:pt>
                <c:pt idx="2">
                  <c:v>98</c:v>
                </c:pt>
                <c:pt idx="3">
                  <c:v>55</c:v>
                </c:pt>
                <c:pt idx="4">
                  <c:v>76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A-44B3-8AFF-0BC3F97D23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Англ. яз.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5A-44B3-8AFF-0BC3F97D23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</c:v>
                </c:pt>
                <c:pt idx="1">
                  <c:v>Чтение</c:v>
                </c:pt>
                <c:pt idx="2">
                  <c:v>Родиновед.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Англ. яз.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D65A-44B3-8AFF-0BC3F97D2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3073552"/>
        <c:axId val="303073224"/>
        <c:axId val="0"/>
      </c:bar3DChart>
      <c:catAx>
        <c:axId val="30307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3073224"/>
        <c:crosses val="autoZero"/>
        <c:auto val="1"/>
        <c:lblAlgn val="ctr"/>
        <c:lblOffset val="100"/>
        <c:noMultiLvlLbl val="0"/>
      </c:catAx>
      <c:valAx>
        <c:axId val="303073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307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0.21133903133903134"/>
          <c:w val="0.90849737532808394"/>
          <c:h val="0.51178423684693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53</c:v>
                </c:pt>
                <c:pt idx="2">
                  <c:v>59</c:v>
                </c:pt>
                <c:pt idx="3">
                  <c:v>53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BF-43A9-ADFE-146F3CA4CE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BF-43A9-ADFE-146F3CA4CE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A5BF-43A9-ADFE-146F3CA4C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198352"/>
        <c:axId val="249198024"/>
        <c:axId val="0"/>
      </c:bar3DChart>
      <c:catAx>
        <c:axId val="24919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198024"/>
        <c:crosses val="autoZero"/>
        <c:auto val="1"/>
        <c:lblAlgn val="ctr"/>
        <c:lblOffset val="100"/>
        <c:noMultiLvlLbl val="0"/>
      </c:catAx>
      <c:valAx>
        <c:axId val="249198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19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2018-2019-окуу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78</c:v>
                </c:pt>
                <c:pt idx="2">
                  <c:v>83</c:v>
                </c:pt>
                <c:pt idx="3">
                  <c:v>72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27-4354-83E9-2B21789852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27-4354-83E9-2B21789852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827-4354-83E9-2B2178985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2913848"/>
        <c:axId val="262921064"/>
        <c:axId val="0"/>
      </c:bar3DChart>
      <c:catAx>
        <c:axId val="262913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921064"/>
        <c:crosses val="autoZero"/>
        <c:auto val="1"/>
        <c:lblAlgn val="ctr"/>
        <c:lblOffset val="100"/>
        <c:noMultiLvlLbl val="0"/>
      </c:catAx>
      <c:valAx>
        <c:axId val="262921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913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 тили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53</c:v>
                </c:pt>
                <c:pt idx="2">
                  <c:v>59</c:v>
                </c:pt>
                <c:pt idx="3">
                  <c:v>53</c:v>
                </c:pt>
                <c:pt idx="4">
                  <c:v>62</c:v>
                </c:pt>
                <c:pt idx="5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8F-441F-8EEB-53EBD0F1DF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 тили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8F-441F-8EEB-53EBD0F1DF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 тили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C38F-441F-8EEB-53EBD0F1D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006064"/>
        <c:axId val="299002784"/>
        <c:axId val="0"/>
      </c:bar3DChart>
      <c:catAx>
        <c:axId val="29900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9002784"/>
        <c:crosses val="autoZero"/>
        <c:auto val="1"/>
        <c:lblAlgn val="ctr"/>
        <c:lblOffset val="100"/>
        <c:noMultiLvlLbl val="0"/>
      </c:catAx>
      <c:valAx>
        <c:axId val="29900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900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 тили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</c:v>
                </c:pt>
                <c:pt idx="1">
                  <c:v>70</c:v>
                </c:pt>
                <c:pt idx="2">
                  <c:v>80</c:v>
                </c:pt>
                <c:pt idx="3">
                  <c:v>60</c:v>
                </c:pt>
                <c:pt idx="4">
                  <c:v>70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3-40C9-823A-B6F30F0F67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 тили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83-40C9-823A-B6F30F0F67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 тили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5483-40C9-823A-B6F30F0F6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465104"/>
        <c:axId val="202464120"/>
        <c:axId val="0"/>
      </c:bar3DChart>
      <c:catAx>
        <c:axId val="20246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2464120"/>
        <c:crosses val="autoZero"/>
        <c:auto val="1"/>
        <c:lblAlgn val="ctr"/>
        <c:lblOffset val="100"/>
        <c:noMultiLvlLbl val="0"/>
      </c:catAx>
      <c:valAx>
        <c:axId val="20246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246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18117526975796E-2"/>
          <c:y val="0.16714808084886823"/>
          <c:w val="0.91051891951006125"/>
          <c:h val="0.524359647351773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Англ.тили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58</c:v>
                </c:pt>
                <c:pt idx="1">
                  <c:v>65</c:v>
                </c:pt>
                <c:pt idx="2">
                  <c:v>72</c:v>
                </c:pt>
                <c:pt idx="3">
                  <c:v>48</c:v>
                </c:pt>
                <c:pt idx="4">
                  <c:v>68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7-41D2-A02E-140AF4177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Англ.тили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17-41D2-A02E-140AF41778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Англ.тили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BF17-41D2-A02E-140AF4177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281968"/>
        <c:axId val="299297056"/>
        <c:axId val="0"/>
      </c:bar3DChart>
      <c:catAx>
        <c:axId val="29928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9297056"/>
        <c:crosses val="autoZero"/>
        <c:auto val="1"/>
        <c:lblAlgn val="ctr"/>
        <c:lblOffset val="100"/>
        <c:noMultiLvlLbl val="0"/>
      </c:catAx>
      <c:valAx>
        <c:axId val="29929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928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2018/2019-окуу жылы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бил.сап.%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Англ.тили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57</c:v>
                </c:pt>
                <c:pt idx="2">
                  <c:v>82</c:v>
                </c:pt>
                <c:pt idx="3">
                  <c:v>53</c:v>
                </c:pt>
                <c:pt idx="4">
                  <c:v>61</c:v>
                </c:pt>
                <c:pt idx="5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3-46DE-AF9A-DD187A4246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жетиш.%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Англ.тили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3-46DE-AF9A-DD187A4246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Адабий окуу</c:v>
                </c:pt>
                <c:pt idx="2">
                  <c:v>Мекен таануу</c:v>
                </c:pt>
                <c:pt idx="3">
                  <c:v>Кырг.тили</c:v>
                </c:pt>
                <c:pt idx="4">
                  <c:v>Орус тили</c:v>
                </c:pt>
                <c:pt idx="5">
                  <c:v>Англ.тили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3BC3-46DE-AF9A-DD187A424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627640"/>
        <c:axId val="298622392"/>
        <c:axId val="0"/>
      </c:bar3DChart>
      <c:catAx>
        <c:axId val="29862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622392"/>
        <c:crosses val="autoZero"/>
        <c:auto val="1"/>
        <c:lblAlgn val="ctr"/>
        <c:lblOffset val="100"/>
        <c:noMultiLvlLbl val="0"/>
      </c:catAx>
      <c:valAx>
        <c:axId val="29862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62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 уч.год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Чтение</c:v>
                </c:pt>
                <c:pt idx="2">
                  <c:v>Родинов.</c:v>
                </c:pt>
                <c:pt idx="3">
                  <c:v>Русск.яз.</c:v>
                </c:pt>
                <c:pt idx="4">
                  <c:v>Кырг.тили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72</c:v>
                </c:pt>
                <c:pt idx="2">
                  <c:v>97</c:v>
                </c:pt>
                <c:pt idx="3">
                  <c:v>55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D-45FB-8652-7F5A4E7E44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Чтение</c:v>
                </c:pt>
                <c:pt idx="2">
                  <c:v>Родинов.</c:v>
                </c:pt>
                <c:pt idx="3">
                  <c:v>Русск.яз.</c:v>
                </c:pt>
                <c:pt idx="4">
                  <c:v>Кырг.тили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D-45FB-8652-7F5A4E7E44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Матем.</c:v>
                </c:pt>
                <c:pt idx="1">
                  <c:v>Чтение</c:v>
                </c:pt>
                <c:pt idx="2">
                  <c:v>Родинов.</c:v>
                </c:pt>
                <c:pt idx="3">
                  <c:v>Русск.яз.</c:v>
                </c:pt>
                <c:pt idx="4">
                  <c:v>Кырг.тили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6C1D-45FB-8652-7F5A4E7E44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632888"/>
        <c:axId val="298630592"/>
        <c:axId val="0"/>
      </c:bar3DChart>
      <c:catAx>
        <c:axId val="298632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630592"/>
        <c:crosses val="autoZero"/>
        <c:auto val="1"/>
        <c:lblAlgn val="ctr"/>
        <c:lblOffset val="100"/>
        <c:noMultiLvlLbl val="0"/>
      </c:catAx>
      <c:valAx>
        <c:axId val="29863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63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2018/2019 уч.год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18117526975796E-2"/>
          <c:y val="0.14718253968253969"/>
          <c:w val="0.91051891951006125"/>
          <c:h val="0.63347881514810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Англ.яз.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</c:v>
                </c:pt>
                <c:pt idx="1">
                  <c:v>73</c:v>
                </c:pt>
                <c:pt idx="2">
                  <c:v>86</c:v>
                </c:pt>
                <c:pt idx="3">
                  <c:v>56</c:v>
                </c:pt>
                <c:pt idx="4">
                  <c:v>63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F-4EED-A4F9-8BE9817EAD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Англ.яз.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6F-4EED-A4F9-8BE9817EAD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Матем.</c:v>
                </c:pt>
                <c:pt idx="1">
                  <c:v>Чтение</c:v>
                </c:pt>
                <c:pt idx="2">
                  <c:v>Родинов.</c:v>
                </c:pt>
                <c:pt idx="3">
                  <c:v>Русск.яз.</c:v>
                </c:pt>
                <c:pt idx="4">
                  <c:v>Кырг.тили</c:v>
                </c:pt>
                <c:pt idx="5">
                  <c:v>Англ.яз.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976F-4EED-A4F9-8BE9817EA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918048"/>
        <c:axId val="302920016"/>
        <c:axId val="0"/>
      </c:bar3DChart>
      <c:catAx>
        <c:axId val="30291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920016"/>
        <c:crosses val="autoZero"/>
        <c:auto val="1"/>
        <c:lblAlgn val="ctr"/>
        <c:lblOffset val="100"/>
        <c:noMultiLvlLbl val="0"/>
      </c:catAx>
      <c:valAx>
        <c:axId val="30292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91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Samara</cp:lastModifiedBy>
  <cp:revision>11</cp:revision>
  <dcterms:created xsi:type="dcterms:W3CDTF">2022-03-28T10:16:00Z</dcterms:created>
  <dcterms:modified xsi:type="dcterms:W3CDTF">2022-03-29T15:29:00Z</dcterms:modified>
</cp:coreProperties>
</file>