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2A7F" w14:textId="77777777" w:rsidR="00AB3308" w:rsidRDefault="00056989" w:rsidP="00AB3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B3308" w:rsidRPr="004517E8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Сравнительный анализ </w:t>
      </w:r>
    </w:p>
    <w:p w14:paraId="1E1CEF14" w14:textId="77777777" w:rsidR="00AB3308" w:rsidRPr="004517E8" w:rsidRDefault="00AB3308" w:rsidP="00AB3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4517E8">
        <w:rPr>
          <w:rFonts w:ascii="Times New Roman" w:hAnsi="Times New Roman" w:cs="Times New Roman"/>
          <w:b/>
          <w:bCs/>
          <w:sz w:val="28"/>
          <w:szCs w:val="28"/>
          <w:lang w:val="ky-KG"/>
        </w:rPr>
        <w:t>участия СОШ №45 Свердловского района г. Бишкек</w:t>
      </w:r>
    </w:p>
    <w:p w14:paraId="570C9ACC" w14:textId="77777777" w:rsidR="00AB3308" w:rsidRDefault="00AB3308" w:rsidP="00AB3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4517E8">
        <w:rPr>
          <w:rFonts w:ascii="Times New Roman" w:hAnsi="Times New Roman" w:cs="Times New Roman"/>
          <w:b/>
          <w:bCs/>
          <w:sz w:val="28"/>
          <w:szCs w:val="28"/>
          <w:lang w:val="ky-KG"/>
        </w:rPr>
        <w:t>в р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айонной </w:t>
      </w:r>
      <w:r w:rsidRPr="004517E8">
        <w:rPr>
          <w:rFonts w:ascii="Times New Roman" w:hAnsi="Times New Roman" w:cs="Times New Roman"/>
          <w:b/>
          <w:bCs/>
          <w:sz w:val="28"/>
          <w:szCs w:val="28"/>
          <w:lang w:val="ky-KG"/>
        </w:rPr>
        <w:t>олимпиаде школьников.</w:t>
      </w:r>
    </w:p>
    <w:p w14:paraId="199B65BE" w14:textId="77777777" w:rsidR="00AB3308" w:rsidRPr="004517E8" w:rsidRDefault="00AB3308" w:rsidP="00AB3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1B895A2F" w14:textId="2065CF7C" w:rsidR="00212B2D" w:rsidRDefault="00AB3308" w:rsidP="00212B2D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Ежегодно в СОШ№45 проводится школьный этап олимпиады по предметам.</w:t>
      </w:r>
      <w:r w:rsidRPr="00A32F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12B2D">
        <w:rPr>
          <w:rFonts w:ascii="Times New Roman" w:hAnsi="Times New Roman" w:cs="Times New Roman"/>
          <w:sz w:val="24"/>
          <w:szCs w:val="24"/>
          <w:lang w:val="ky-KG"/>
        </w:rPr>
        <w:t>Олимпиада по предметам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проводится на основании  Положения о</w:t>
      </w:r>
      <w:r w:rsidR="00212B2D">
        <w:rPr>
          <w:rFonts w:ascii="Times New Roman" w:hAnsi="Times New Roman" w:cs="Times New Roman"/>
          <w:sz w:val="24"/>
          <w:szCs w:val="24"/>
          <w:lang w:val="ky-KG"/>
        </w:rPr>
        <w:t xml:space="preserve"> Республиканской Олимпиаде школьников,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212B2D" w:rsidRPr="00F52EB2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212B2D">
        <w:rPr>
          <w:rFonts w:ascii="Times New Roman" w:hAnsi="Times New Roman" w:cs="Times New Roman"/>
          <w:sz w:val="24"/>
          <w:szCs w:val="24"/>
          <w:lang w:val="ky-KG"/>
        </w:rPr>
        <w:t>твержденный приказом МОН КР.</w:t>
      </w:r>
      <w:r w:rsidR="00212B2D" w:rsidRPr="00212B2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5BF6A6B2" w14:textId="6A1ED055" w:rsidR="00212B2D" w:rsidRDefault="00212B2D" w:rsidP="00212B2D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Организация  и проведение</w:t>
      </w:r>
      <w:r w:rsidRPr="00F52EB2">
        <w:rPr>
          <w:rFonts w:ascii="Times New Roman" w:hAnsi="Times New Roman" w:cs="Times New Roman"/>
          <w:sz w:val="24"/>
          <w:szCs w:val="24"/>
          <w:lang w:val="ky-KG"/>
        </w:rPr>
        <w:t xml:space="preserve"> школьного этапа олимпиады ежегодно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утверждается приказом директора. Работа по формиранию предметных комиссий и р</w:t>
      </w:r>
      <w:r w:rsidRPr="00F52EB2">
        <w:rPr>
          <w:rFonts w:ascii="Times New Roman" w:hAnsi="Times New Roman" w:cs="Times New Roman"/>
          <w:sz w:val="24"/>
          <w:szCs w:val="24"/>
          <w:lang w:val="ky-KG"/>
        </w:rPr>
        <w:t>егламент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ее</w:t>
      </w:r>
      <w:r w:rsidRPr="00F52EB2">
        <w:rPr>
          <w:rFonts w:ascii="Times New Roman" w:hAnsi="Times New Roman" w:cs="Times New Roman"/>
          <w:sz w:val="24"/>
          <w:szCs w:val="24"/>
          <w:lang w:val="ky-KG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  <w:lang w:val="ky-KG"/>
        </w:rPr>
        <w:t>контролируется ответственным – зам.директором по УВР.</w:t>
      </w:r>
      <w:r w:rsidRPr="00F52EB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Задания, критерии  оценивания олимпиадных заданий рассматриваются </w:t>
      </w:r>
      <w:r w:rsidRPr="00F52EB2">
        <w:rPr>
          <w:rFonts w:ascii="Times New Roman" w:hAnsi="Times New Roman" w:cs="Times New Roman"/>
          <w:sz w:val="24"/>
          <w:szCs w:val="24"/>
          <w:lang w:val="ky-KG"/>
        </w:rPr>
        <w:t xml:space="preserve"> на заседаниях ШМО.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52EB2">
        <w:rPr>
          <w:rFonts w:ascii="Times New Roman" w:hAnsi="Times New Roman" w:cs="Times New Roman"/>
          <w:sz w:val="24"/>
          <w:szCs w:val="24"/>
          <w:lang w:val="ky-KG"/>
        </w:rPr>
        <w:t>Результаты участия учащихся школы в этапах олимпиады рассматривается на педагогическом совете.</w:t>
      </w:r>
      <w:r w:rsidRPr="001A11D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Победители школьного этапа- учащиеся занявшие 1,2 места  принимают участие на районом  этапе.</w:t>
      </w:r>
    </w:p>
    <w:p w14:paraId="112BFB22" w14:textId="0433B318" w:rsidR="00AB3308" w:rsidRDefault="00AB3308" w:rsidP="00AB3308">
      <w:pPr>
        <w:spacing w:after="12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Ежегодно учащиеся СОШ№45  активно принимали участие на районном этапе олимпиады школьников и занимали призовые места. </w:t>
      </w:r>
    </w:p>
    <w:p w14:paraId="61387069" w14:textId="4984CB0D" w:rsidR="00F52EB2" w:rsidRDefault="00F52EB2" w:rsidP="00AB330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pPr w:leftFromText="180" w:rightFromText="180" w:vertAnchor="page" w:horzAnchor="margin" w:tblpY="6164"/>
        <w:tblW w:w="10819" w:type="dxa"/>
        <w:tblLook w:val="04A0" w:firstRow="1" w:lastRow="0" w:firstColumn="1" w:lastColumn="0" w:noHBand="0" w:noVBand="1"/>
      </w:tblPr>
      <w:tblGrid>
        <w:gridCol w:w="1272"/>
        <w:gridCol w:w="2696"/>
        <w:gridCol w:w="2129"/>
        <w:gridCol w:w="2295"/>
        <w:gridCol w:w="826"/>
        <w:gridCol w:w="825"/>
        <w:gridCol w:w="776"/>
      </w:tblGrid>
      <w:tr w:rsidR="00212B2D" w14:paraId="6D491B89" w14:textId="77777777" w:rsidTr="00212B2D">
        <w:trPr>
          <w:trHeight w:val="179"/>
        </w:trPr>
        <w:tc>
          <w:tcPr>
            <w:tcW w:w="1272" w:type="dxa"/>
            <w:vMerge w:val="restart"/>
          </w:tcPr>
          <w:p w14:paraId="7A9D8765" w14:textId="77777777" w:rsidR="00212B2D" w:rsidRPr="004517E8" w:rsidRDefault="00212B2D" w:rsidP="00212B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</w:p>
        </w:tc>
        <w:tc>
          <w:tcPr>
            <w:tcW w:w="7120" w:type="dxa"/>
            <w:gridSpan w:val="3"/>
          </w:tcPr>
          <w:p w14:paraId="08601F83" w14:textId="77777777" w:rsidR="00212B2D" w:rsidRPr="00C73B47" w:rsidRDefault="00212B2D" w:rsidP="00212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Районный этап</w:t>
            </w:r>
          </w:p>
        </w:tc>
        <w:tc>
          <w:tcPr>
            <w:tcW w:w="2427" w:type="dxa"/>
            <w:gridSpan w:val="3"/>
          </w:tcPr>
          <w:p w14:paraId="6AA594C4" w14:textId="77777777" w:rsidR="00212B2D" w:rsidRPr="00C73B47" w:rsidRDefault="00212B2D" w:rsidP="00212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городской этап </w:t>
            </w:r>
          </w:p>
        </w:tc>
      </w:tr>
      <w:tr w:rsidR="00212B2D" w14:paraId="430C4837" w14:textId="77777777" w:rsidTr="00212B2D">
        <w:trPr>
          <w:trHeight w:val="179"/>
        </w:trPr>
        <w:tc>
          <w:tcPr>
            <w:tcW w:w="1272" w:type="dxa"/>
            <w:vMerge/>
          </w:tcPr>
          <w:p w14:paraId="28B24C09" w14:textId="77777777" w:rsidR="00212B2D" w:rsidRPr="0011036C" w:rsidRDefault="00212B2D" w:rsidP="00212B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5B1BB316" w14:textId="77777777" w:rsidR="00212B2D" w:rsidRPr="00212B2D" w:rsidRDefault="00212B2D" w:rsidP="00212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3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129" w:type="dxa"/>
          </w:tcPr>
          <w:p w14:paraId="50B22736" w14:textId="77777777" w:rsidR="00212B2D" w:rsidRPr="00212B2D" w:rsidRDefault="00212B2D" w:rsidP="00212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3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2295" w:type="dxa"/>
          </w:tcPr>
          <w:p w14:paraId="5D9722C0" w14:textId="77777777" w:rsidR="00212B2D" w:rsidRPr="00212B2D" w:rsidRDefault="00212B2D" w:rsidP="00212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3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26" w:type="dxa"/>
          </w:tcPr>
          <w:p w14:paraId="0A1CFB51" w14:textId="77777777" w:rsidR="00212B2D" w:rsidRPr="00212B2D" w:rsidRDefault="00212B2D" w:rsidP="00212B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3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25" w:type="dxa"/>
          </w:tcPr>
          <w:p w14:paraId="14E2048E" w14:textId="77777777" w:rsidR="00212B2D" w:rsidRPr="00212B2D" w:rsidRDefault="00212B2D" w:rsidP="00212B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3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76" w:type="dxa"/>
          </w:tcPr>
          <w:p w14:paraId="3DD582EB" w14:textId="77777777" w:rsidR="00212B2D" w:rsidRPr="00212B2D" w:rsidRDefault="00212B2D" w:rsidP="00212B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3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212B2D" w14:paraId="28B176D6" w14:textId="77777777" w:rsidTr="00212B2D">
        <w:trPr>
          <w:trHeight w:val="2328"/>
        </w:trPr>
        <w:tc>
          <w:tcPr>
            <w:tcW w:w="1272" w:type="dxa"/>
          </w:tcPr>
          <w:p w14:paraId="493B2D76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  <w:r w:rsidRPr="006F08F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696" w:type="dxa"/>
          </w:tcPr>
          <w:p w14:paraId="7E4BECA4" w14:textId="77777777" w:rsidR="00212B2D" w:rsidRPr="006F08FF" w:rsidRDefault="00212B2D" w:rsidP="00212B2D">
            <w:pPr>
              <w:pStyle w:val="a4"/>
              <w:numPr>
                <w:ilvl w:val="0"/>
                <w:numId w:val="1"/>
              </w:numPr>
              <w:tabs>
                <w:tab w:val="left" w:pos="1006"/>
              </w:tabs>
              <w:ind w:left="239" w:hanging="239"/>
              <w:rPr>
                <w:rFonts w:ascii="Times New Roman" w:hAnsi="Times New Roman" w:cs="Times New Roman"/>
                <w:lang w:val="ky-KG"/>
              </w:rPr>
            </w:pPr>
            <w:r w:rsidRPr="006F08FF">
              <w:rPr>
                <w:rFonts w:ascii="Times New Roman" w:hAnsi="Times New Roman" w:cs="Times New Roman"/>
                <w:lang w:val="ky-KG"/>
              </w:rPr>
              <w:t>Урустамова Б. -Русский язык и литература</w:t>
            </w:r>
          </w:p>
          <w:p w14:paraId="41C25B8B" w14:textId="77777777" w:rsidR="00212B2D" w:rsidRPr="006F08FF" w:rsidRDefault="00212B2D" w:rsidP="00212B2D">
            <w:pPr>
              <w:pStyle w:val="a4"/>
              <w:numPr>
                <w:ilvl w:val="0"/>
                <w:numId w:val="1"/>
              </w:numPr>
              <w:ind w:left="247" w:right="-49" w:hanging="247"/>
              <w:rPr>
                <w:rFonts w:ascii="Times New Roman" w:hAnsi="Times New Roman" w:cs="Times New Roman"/>
                <w:lang w:val="ky-KG"/>
              </w:rPr>
            </w:pPr>
            <w:r w:rsidRPr="006F08FF">
              <w:rPr>
                <w:rFonts w:ascii="Times New Roman" w:hAnsi="Times New Roman" w:cs="Times New Roman"/>
                <w:lang w:val="ky-KG"/>
              </w:rPr>
              <w:t>Жакыпбекова Н.-</w:t>
            </w:r>
          </w:p>
          <w:p w14:paraId="583EC906" w14:textId="77777777" w:rsidR="00212B2D" w:rsidRPr="006F08FF" w:rsidRDefault="00212B2D" w:rsidP="00212B2D">
            <w:pPr>
              <w:rPr>
                <w:rFonts w:ascii="Times New Roman" w:hAnsi="Times New Roman" w:cs="Times New Roman"/>
                <w:lang w:val="ky-KG"/>
              </w:rPr>
            </w:pPr>
            <w:r w:rsidRPr="006F08FF">
              <w:rPr>
                <w:rFonts w:ascii="Times New Roman" w:hAnsi="Times New Roman" w:cs="Times New Roman"/>
                <w:lang w:val="ky-KG"/>
              </w:rPr>
              <w:t xml:space="preserve">     </w:t>
            </w:r>
            <w:r>
              <w:rPr>
                <w:rFonts w:ascii="Times New Roman" w:hAnsi="Times New Roman" w:cs="Times New Roman"/>
                <w:lang w:val="ky-KG"/>
              </w:rPr>
              <w:t>к</w:t>
            </w:r>
            <w:r w:rsidRPr="006F08FF">
              <w:rPr>
                <w:rFonts w:ascii="Times New Roman" w:hAnsi="Times New Roman" w:cs="Times New Roman"/>
                <w:lang w:val="ky-KG"/>
              </w:rPr>
              <w:t>ыргызский  язык</w:t>
            </w:r>
            <w:r>
              <w:rPr>
                <w:rFonts w:ascii="Times New Roman" w:hAnsi="Times New Roman" w:cs="Times New Roman"/>
                <w:lang w:val="ky-KG"/>
              </w:rPr>
              <w:t xml:space="preserve"> и литература</w:t>
            </w:r>
            <w:r w:rsidRPr="006F08FF">
              <w:rPr>
                <w:rFonts w:ascii="Times New Roman" w:hAnsi="Times New Roman" w:cs="Times New Roman"/>
                <w:lang w:val="ky-KG"/>
              </w:rPr>
              <w:t xml:space="preserve">     </w:t>
            </w:r>
          </w:p>
          <w:p w14:paraId="7BB2C9BC" w14:textId="77777777" w:rsidR="00212B2D" w:rsidRPr="006F08FF" w:rsidRDefault="00212B2D" w:rsidP="00212B2D">
            <w:pPr>
              <w:pStyle w:val="a4"/>
              <w:numPr>
                <w:ilvl w:val="0"/>
                <w:numId w:val="1"/>
              </w:numPr>
              <w:ind w:left="247" w:hanging="218"/>
              <w:rPr>
                <w:rFonts w:ascii="Times New Roman" w:hAnsi="Times New Roman" w:cs="Times New Roman"/>
                <w:lang w:val="ky-KG"/>
              </w:rPr>
            </w:pPr>
            <w:r w:rsidRPr="006F08FF">
              <w:rPr>
                <w:rFonts w:ascii="Times New Roman" w:hAnsi="Times New Roman" w:cs="Times New Roman"/>
                <w:lang w:val="ky-KG"/>
              </w:rPr>
              <w:t xml:space="preserve">Жанболот к. А .- </w:t>
            </w:r>
            <w:r>
              <w:rPr>
                <w:rFonts w:ascii="Times New Roman" w:hAnsi="Times New Roman" w:cs="Times New Roman"/>
                <w:lang w:val="ky-KG"/>
              </w:rPr>
              <w:t>б</w:t>
            </w:r>
            <w:r w:rsidRPr="006F08FF">
              <w:rPr>
                <w:rFonts w:ascii="Times New Roman" w:hAnsi="Times New Roman" w:cs="Times New Roman"/>
                <w:lang w:val="ky-KG"/>
              </w:rPr>
              <w:t xml:space="preserve">иология </w:t>
            </w:r>
          </w:p>
        </w:tc>
        <w:tc>
          <w:tcPr>
            <w:tcW w:w="2129" w:type="dxa"/>
          </w:tcPr>
          <w:p w14:paraId="14F23A58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BB4FDFD" w14:textId="77777777" w:rsidR="00212B2D" w:rsidRPr="006F08FF" w:rsidRDefault="00212B2D" w:rsidP="00212B2D">
            <w:pPr>
              <w:pStyle w:val="a4"/>
              <w:ind w:left="-1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  <w:r w:rsidRPr="006F08FF">
              <w:rPr>
                <w:rFonts w:ascii="Times New Roman" w:hAnsi="Times New Roman" w:cs="Times New Roman"/>
                <w:lang w:val="ky-KG"/>
              </w:rPr>
              <w:t>Тургунбаева А.-Русский язык и литература</w:t>
            </w:r>
          </w:p>
        </w:tc>
        <w:tc>
          <w:tcPr>
            <w:tcW w:w="826" w:type="dxa"/>
          </w:tcPr>
          <w:p w14:paraId="59809957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358794EB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D68CDF2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</w:tr>
      <w:tr w:rsidR="00212B2D" w14:paraId="1A72E5CD" w14:textId="77777777" w:rsidTr="00212B2D">
        <w:trPr>
          <w:trHeight w:val="1206"/>
        </w:trPr>
        <w:tc>
          <w:tcPr>
            <w:tcW w:w="1272" w:type="dxa"/>
          </w:tcPr>
          <w:p w14:paraId="3B28B2E1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  <w:r w:rsidRPr="006F08FF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696" w:type="dxa"/>
          </w:tcPr>
          <w:p w14:paraId="236331FD" w14:textId="77777777" w:rsidR="00212B2D" w:rsidRPr="006F08FF" w:rsidRDefault="00212B2D" w:rsidP="00212B2D">
            <w:pPr>
              <w:pStyle w:val="a4"/>
              <w:numPr>
                <w:ilvl w:val="0"/>
                <w:numId w:val="8"/>
              </w:numPr>
              <w:ind w:left="306" w:hanging="306"/>
              <w:rPr>
                <w:rFonts w:ascii="Times New Roman" w:hAnsi="Times New Roman" w:cs="Times New Roman"/>
                <w:lang w:val="ky-KG"/>
              </w:rPr>
            </w:pPr>
            <w:r w:rsidRPr="006F08FF">
              <w:rPr>
                <w:rFonts w:ascii="Times New Roman" w:hAnsi="Times New Roman" w:cs="Times New Roman"/>
                <w:lang w:val="ky-KG"/>
              </w:rPr>
              <w:t xml:space="preserve">Тынаева Н. – </w:t>
            </w:r>
            <w:r>
              <w:rPr>
                <w:rFonts w:ascii="Times New Roman" w:hAnsi="Times New Roman" w:cs="Times New Roman"/>
                <w:lang w:val="ky-KG"/>
              </w:rPr>
              <w:t>ф</w:t>
            </w:r>
            <w:r w:rsidRPr="006F08FF">
              <w:rPr>
                <w:rFonts w:ascii="Times New Roman" w:hAnsi="Times New Roman" w:cs="Times New Roman"/>
                <w:lang w:val="ky-KG"/>
              </w:rPr>
              <w:t xml:space="preserve">изика   </w:t>
            </w:r>
          </w:p>
        </w:tc>
        <w:tc>
          <w:tcPr>
            <w:tcW w:w="2129" w:type="dxa"/>
          </w:tcPr>
          <w:p w14:paraId="2F817EFE" w14:textId="77777777" w:rsidR="00212B2D" w:rsidRPr="006F08FF" w:rsidRDefault="00212B2D" w:rsidP="00212B2D">
            <w:pPr>
              <w:pStyle w:val="a4"/>
              <w:numPr>
                <w:ilvl w:val="0"/>
                <w:numId w:val="9"/>
              </w:numPr>
              <w:ind w:left="182" w:hanging="182"/>
              <w:rPr>
                <w:rFonts w:ascii="Times New Roman" w:hAnsi="Times New Roman" w:cs="Times New Roman"/>
                <w:lang w:val="ky-KG"/>
              </w:rPr>
            </w:pPr>
            <w:r w:rsidRPr="006F08FF">
              <w:rPr>
                <w:rFonts w:ascii="Times New Roman" w:hAnsi="Times New Roman" w:cs="Times New Roman"/>
                <w:lang w:val="ky-KG"/>
              </w:rPr>
              <w:t xml:space="preserve">Шамбетова А. –   </w:t>
            </w:r>
            <w:r>
              <w:rPr>
                <w:rFonts w:ascii="Times New Roman" w:hAnsi="Times New Roman" w:cs="Times New Roman"/>
                <w:lang w:val="ky-KG"/>
              </w:rPr>
              <w:t>б</w:t>
            </w:r>
            <w:r w:rsidRPr="006F08FF">
              <w:rPr>
                <w:rFonts w:ascii="Times New Roman" w:hAnsi="Times New Roman" w:cs="Times New Roman"/>
                <w:lang w:val="ky-KG"/>
              </w:rPr>
              <w:t xml:space="preserve">иология </w:t>
            </w:r>
          </w:p>
        </w:tc>
        <w:tc>
          <w:tcPr>
            <w:tcW w:w="2295" w:type="dxa"/>
          </w:tcPr>
          <w:p w14:paraId="15F1A613" w14:textId="77777777" w:rsidR="00212B2D" w:rsidRPr="006F08FF" w:rsidRDefault="00212B2D" w:rsidP="00212B2D">
            <w:pPr>
              <w:pStyle w:val="a4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  <w:lang w:val="ky-KG"/>
              </w:rPr>
            </w:pPr>
            <w:r w:rsidRPr="006F08FF">
              <w:rPr>
                <w:rFonts w:ascii="Times New Roman" w:hAnsi="Times New Roman" w:cs="Times New Roman"/>
                <w:lang w:val="ky-KG"/>
              </w:rPr>
              <w:t>Асылбекова Д. – Кыргызский язык и литература</w:t>
            </w:r>
          </w:p>
        </w:tc>
        <w:tc>
          <w:tcPr>
            <w:tcW w:w="826" w:type="dxa"/>
          </w:tcPr>
          <w:p w14:paraId="727CEB89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3D64CF4C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F715912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</w:tr>
      <w:tr w:rsidR="00212B2D" w14:paraId="79C20938" w14:textId="77777777" w:rsidTr="00212B2D">
        <w:trPr>
          <w:trHeight w:val="421"/>
        </w:trPr>
        <w:tc>
          <w:tcPr>
            <w:tcW w:w="1272" w:type="dxa"/>
          </w:tcPr>
          <w:p w14:paraId="44E6B048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  <w:r w:rsidRPr="006F08FF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696" w:type="dxa"/>
          </w:tcPr>
          <w:p w14:paraId="61058695" w14:textId="77777777" w:rsidR="00212B2D" w:rsidRPr="006F08FF" w:rsidRDefault="00212B2D" w:rsidP="00212B2D">
            <w:pPr>
              <w:pStyle w:val="a4"/>
              <w:numPr>
                <w:ilvl w:val="0"/>
                <w:numId w:val="7"/>
              </w:numPr>
              <w:ind w:left="181" w:hanging="181"/>
              <w:rPr>
                <w:rFonts w:ascii="Times New Roman" w:hAnsi="Times New Roman" w:cs="Times New Roman"/>
                <w:lang w:val="ky-KG"/>
              </w:rPr>
            </w:pPr>
            <w:r w:rsidRPr="006F08FF">
              <w:rPr>
                <w:rFonts w:ascii="Times New Roman" w:hAnsi="Times New Roman" w:cs="Times New Roman"/>
                <w:lang w:val="ky-KG"/>
              </w:rPr>
              <w:t xml:space="preserve">Рахматов А.- </w:t>
            </w:r>
          </w:p>
          <w:p w14:paraId="2C08E676" w14:textId="77777777" w:rsidR="00212B2D" w:rsidRPr="006F08FF" w:rsidRDefault="00212B2D" w:rsidP="00212B2D">
            <w:pPr>
              <w:rPr>
                <w:rFonts w:ascii="Times New Roman" w:hAnsi="Times New Roman" w:cs="Times New Roman"/>
                <w:lang w:val="ky-KG"/>
              </w:rPr>
            </w:pPr>
            <w:r w:rsidRPr="006F08FF">
              <w:rPr>
                <w:rFonts w:ascii="Times New Roman" w:hAnsi="Times New Roman" w:cs="Times New Roman"/>
                <w:lang w:val="ky-KG"/>
              </w:rPr>
              <w:t xml:space="preserve">    Математика </w:t>
            </w:r>
          </w:p>
          <w:p w14:paraId="6C7DF8A8" w14:textId="77777777" w:rsidR="00212B2D" w:rsidRPr="004A6E56" w:rsidRDefault="00212B2D" w:rsidP="00212B2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9" w:type="dxa"/>
          </w:tcPr>
          <w:p w14:paraId="37B94349" w14:textId="77777777" w:rsidR="00212B2D" w:rsidRPr="006F08FF" w:rsidRDefault="00212B2D" w:rsidP="00212B2D">
            <w:pPr>
              <w:pStyle w:val="a4"/>
              <w:numPr>
                <w:ilvl w:val="0"/>
                <w:numId w:val="6"/>
              </w:numPr>
              <w:ind w:left="182" w:hanging="182"/>
              <w:rPr>
                <w:rFonts w:ascii="Times New Roman" w:hAnsi="Times New Roman" w:cs="Times New Roman"/>
              </w:rPr>
            </w:pPr>
            <w:r w:rsidRPr="006F08FF">
              <w:rPr>
                <w:rFonts w:ascii="Times New Roman" w:hAnsi="Times New Roman" w:cs="Times New Roman"/>
                <w:lang w:val="ky-KG"/>
              </w:rPr>
              <w:t>Кучкорова А.- Кыргызский язык и литература</w:t>
            </w:r>
          </w:p>
        </w:tc>
        <w:tc>
          <w:tcPr>
            <w:tcW w:w="2295" w:type="dxa"/>
          </w:tcPr>
          <w:p w14:paraId="595723E8" w14:textId="77777777" w:rsidR="00212B2D" w:rsidRPr="004A6E56" w:rsidRDefault="00212B2D" w:rsidP="00212B2D">
            <w:pPr>
              <w:rPr>
                <w:rFonts w:ascii="Times New Roman" w:hAnsi="Times New Roman" w:cs="Times New Roman"/>
              </w:rPr>
            </w:pPr>
            <w:r w:rsidRPr="004A6E56">
              <w:rPr>
                <w:rFonts w:ascii="Times New Roman" w:hAnsi="Times New Roman" w:cs="Times New Roman"/>
              </w:rPr>
              <w:t>1</w:t>
            </w:r>
            <w:r w:rsidRPr="001350B7">
              <w:rPr>
                <w:rFonts w:ascii="Times New Roman" w:hAnsi="Times New Roman" w:cs="Times New Roman"/>
              </w:rPr>
              <w:t>.</w:t>
            </w:r>
            <w:r w:rsidRPr="004A6E56">
              <w:rPr>
                <w:rFonts w:ascii="Times New Roman" w:hAnsi="Times New Roman" w:cs="Times New Roman"/>
                <w:lang w:val="ky-KG"/>
              </w:rPr>
              <w:t>Андрейчикова М.-Русский язык и литература</w:t>
            </w:r>
          </w:p>
        </w:tc>
        <w:tc>
          <w:tcPr>
            <w:tcW w:w="826" w:type="dxa"/>
          </w:tcPr>
          <w:p w14:paraId="7F0953B1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3DCBA65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5E7695D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</w:tr>
      <w:tr w:rsidR="00212B2D" w14:paraId="3F2C91A3" w14:textId="77777777" w:rsidTr="00212B2D">
        <w:trPr>
          <w:trHeight w:val="644"/>
        </w:trPr>
        <w:tc>
          <w:tcPr>
            <w:tcW w:w="1272" w:type="dxa"/>
          </w:tcPr>
          <w:p w14:paraId="23E8B3E3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  <w:r w:rsidRPr="006F08FF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696" w:type="dxa"/>
          </w:tcPr>
          <w:p w14:paraId="3149DFC3" w14:textId="77777777" w:rsidR="00212B2D" w:rsidRPr="006F08FF" w:rsidRDefault="00212B2D" w:rsidP="00212B2D">
            <w:pPr>
              <w:pStyle w:val="a4"/>
              <w:numPr>
                <w:ilvl w:val="0"/>
                <w:numId w:val="3"/>
              </w:numPr>
              <w:ind w:left="217" w:hanging="217"/>
              <w:rPr>
                <w:rFonts w:ascii="Times New Roman" w:hAnsi="Times New Roman" w:cs="Times New Roman"/>
                <w:lang w:val="ky-KG"/>
              </w:rPr>
            </w:pPr>
            <w:r w:rsidRPr="006F08FF">
              <w:rPr>
                <w:rFonts w:ascii="Times New Roman" w:hAnsi="Times New Roman" w:cs="Times New Roman"/>
                <w:lang w:val="ky-KG"/>
              </w:rPr>
              <w:t>Асанбек у. А.-</w:t>
            </w:r>
            <w:r>
              <w:rPr>
                <w:rFonts w:ascii="Times New Roman" w:hAnsi="Times New Roman" w:cs="Times New Roman"/>
                <w:lang w:val="ky-KG"/>
              </w:rPr>
              <w:t>История</w:t>
            </w:r>
          </w:p>
        </w:tc>
        <w:tc>
          <w:tcPr>
            <w:tcW w:w="2129" w:type="dxa"/>
          </w:tcPr>
          <w:p w14:paraId="7A19FC93" w14:textId="77777777" w:rsidR="00212B2D" w:rsidRPr="006F08FF" w:rsidRDefault="00212B2D" w:rsidP="00212B2D">
            <w:pPr>
              <w:pStyle w:val="a4"/>
              <w:numPr>
                <w:ilvl w:val="0"/>
                <w:numId w:val="4"/>
              </w:numPr>
              <w:ind w:left="184" w:hanging="184"/>
              <w:rPr>
                <w:rFonts w:ascii="Times New Roman" w:hAnsi="Times New Roman" w:cs="Times New Roman"/>
                <w:lang w:val="ky-KG"/>
              </w:rPr>
            </w:pPr>
            <w:r w:rsidRPr="006F08FF">
              <w:rPr>
                <w:rFonts w:ascii="Times New Roman" w:hAnsi="Times New Roman" w:cs="Times New Roman"/>
                <w:lang w:val="ky-KG"/>
              </w:rPr>
              <w:t xml:space="preserve">Алымбек к. Т. -  Биологии </w:t>
            </w:r>
          </w:p>
        </w:tc>
        <w:tc>
          <w:tcPr>
            <w:tcW w:w="2295" w:type="dxa"/>
          </w:tcPr>
          <w:p w14:paraId="51FB9135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3AFE7732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4F2F83F1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CE59907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</w:tr>
      <w:tr w:rsidR="00212B2D" w14:paraId="37F7A717" w14:textId="77777777" w:rsidTr="00212B2D">
        <w:trPr>
          <w:trHeight w:val="421"/>
        </w:trPr>
        <w:tc>
          <w:tcPr>
            <w:tcW w:w="1272" w:type="dxa"/>
          </w:tcPr>
          <w:p w14:paraId="2BDBE9DD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  <w:r w:rsidRPr="006F08FF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696" w:type="dxa"/>
          </w:tcPr>
          <w:p w14:paraId="2EA7A059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FBF40BC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1723544D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165C5F2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7867A2B0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AD9289B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</w:p>
        </w:tc>
      </w:tr>
      <w:tr w:rsidR="00212B2D" w14:paraId="54B516F4" w14:textId="77777777" w:rsidTr="00212B2D">
        <w:trPr>
          <w:trHeight w:val="569"/>
        </w:trPr>
        <w:tc>
          <w:tcPr>
            <w:tcW w:w="1272" w:type="dxa"/>
          </w:tcPr>
          <w:p w14:paraId="32D1DC99" w14:textId="77777777" w:rsidR="00212B2D" w:rsidRPr="006F08FF" w:rsidRDefault="00212B2D" w:rsidP="00212B2D">
            <w:pPr>
              <w:rPr>
                <w:rFonts w:ascii="Times New Roman" w:hAnsi="Times New Roman" w:cs="Times New Roman"/>
              </w:rPr>
            </w:pPr>
            <w:r w:rsidRPr="006F08FF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696" w:type="dxa"/>
          </w:tcPr>
          <w:p w14:paraId="380898BF" w14:textId="77777777" w:rsidR="00212B2D" w:rsidRPr="006F08FF" w:rsidRDefault="00212B2D" w:rsidP="00212B2D"/>
        </w:tc>
        <w:tc>
          <w:tcPr>
            <w:tcW w:w="2129" w:type="dxa"/>
          </w:tcPr>
          <w:p w14:paraId="3CD8B5F2" w14:textId="77777777" w:rsidR="00212B2D" w:rsidRPr="006F08FF" w:rsidRDefault="00212B2D" w:rsidP="00212B2D"/>
        </w:tc>
        <w:tc>
          <w:tcPr>
            <w:tcW w:w="2295" w:type="dxa"/>
          </w:tcPr>
          <w:p w14:paraId="60C8E798" w14:textId="77777777" w:rsidR="00212B2D" w:rsidRPr="006F08FF" w:rsidRDefault="00212B2D" w:rsidP="00212B2D"/>
        </w:tc>
        <w:tc>
          <w:tcPr>
            <w:tcW w:w="826" w:type="dxa"/>
          </w:tcPr>
          <w:p w14:paraId="16699487" w14:textId="77777777" w:rsidR="00212B2D" w:rsidRPr="006F08FF" w:rsidRDefault="00212B2D" w:rsidP="00212B2D"/>
        </w:tc>
        <w:tc>
          <w:tcPr>
            <w:tcW w:w="825" w:type="dxa"/>
          </w:tcPr>
          <w:p w14:paraId="6B73BE81" w14:textId="77777777" w:rsidR="00212B2D" w:rsidRPr="006F08FF" w:rsidRDefault="00212B2D" w:rsidP="00212B2D"/>
        </w:tc>
        <w:tc>
          <w:tcPr>
            <w:tcW w:w="776" w:type="dxa"/>
          </w:tcPr>
          <w:p w14:paraId="5260554C" w14:textId="77777777" w:rsidR="00212B2D" w:rsidRPr="006F08FF" w:rsidRDefault="00212B2D" w:rsidP="00212B2D"/>
        </w:tc>
      </w:tr>
    </w:tbl>
    <w:p w14:paraId="1C0181BD" w14:textId="62BC3240" w:rsidR="004517E8" w:rsidRPr="00AB3308" w:rsidRDefault="004517E8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354D3AB" w14:textId="77777777" w:rsidR="00F23E55" w:rsidRDefault="001350B7">
      <w:pPr>
        <w:rPr>
          <w:rFonts w:ascii="Times New Roman" w:hAnsi="Times New Roman" w:cs="Times New Roman"/>
          <w:sz w:val="10"/>
          <w:szCs w:val="10"/>
          <w:lang w:val="ky-KG"/>
        </w:rPr>
      </w:pPr>
      <w:r>
        <w:rPr>
          <w:noProof/>
          <w:lang w:eastAsia="ru-RU"/>
        </w:rPr>
        <w:lastRenderedPageBreak/>
        <w:drawing>
          <wp:inline distT="0" distB="0" distL="0" distR="0" wp14:anchorId="399EC067" wp14:editId="03919D88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052D507-14A7-4592-BBE3-E1E5032854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42F0F12" w14:textId="2B4050D5" w:rsidR="000E4C9D" w:rsidRPr="00F23E55" w:rsidRDefault="00F23E55">
      <w:pPr>
        <w:rPr>
          <w:rFonts w:ascii="Times New Roman" w:hAnsi="Times New Roman" w:cs="Times New Roman"/>
          <w:sz w:val="10"/>
          <w:szCs w:val="10"/>
          <w:lang w:val="ky-KG"/>
        </w:rPr>
      </w:pPr>
      <w:r>
        <w:rPr>
          <w:rFonts w:ascii="Times New Roman" w:hAnsi="Times New Roman" w:cs="Times New Roman"/>
          <w:sz w:val="10"/>
          <w:szCs w:val="10"/>
          <w:lang w:val="ky-KG"/>
        </w:rPr>
        <w:t xml:space="preserve">                                 </w:t>
      </w:r>
      <w:r w:rsidR="00D303A5">
        <w:rPr>
          <w:rFonts w:ascii="Times New Roman" w:hAnsi="Times New Roman" w:cs="Times New Roman"/>
          <w:b/>
          <w:bCs/>
          <w:sz w:val="24"/>
          <w:szCs w:val="24"/>
          <w:lang w:val="ky-KG"/>
        </w:rPr>
        <w:t>Резуль</w:t>
      </w:r>
      <w:r w:rsidR="0079607D">
        <w:rPr>
          <w:rFonts w:ascii="Times New Roman" w:hAnsi="Times New Roman" w:cs="Times New Roman"/>
          <w:b/>
          <w:bCs/>
          <w:sz w:val="24"/>
          <w:szCs w:val="24"/>
          <w:lang w:val="ky-KG"/>
        </w:rPr>
        <w:t>таты анализа с 2016 по 2021 год</w:t>
      </w:r>
      <w:r w:rsidR="000E4C9D" w:rsidRPr="003E2B09">
        <w:rPr>
          <w:rFonts w:ascii="Times New Roman" w:hAnsi="Times New Roman" w:cs="Times New Roman"/>
          <w:b/>
          <w:bCs/>
          <w:sz w:val="24"/>
          <w:szCs w:val="24"/>
          <w:lang w:val="ky-KG"/>
        </w:rPr>
        <w:t>:</w:t>
      </w:r>
    </w:p>
    <w:p w14:paraId="323ED48A" w14:textId="2C9212B4" w:rsidR="00E1012E" w:rsidRPr="008C48E5" w:rsidRDefault="00E1012E" w:rsidP="006870F6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8C48E5">
        <w:rPr>
          <w:rFonts w:ascii="Times New Roman" w:hAnsi="Times New Roman" w:cs="Times New Roman"/>
          <w:b/>
          <w:bCs/>
          <w:sz w:val="24"/>
          <w:szCs w:val="24"/>
          <w:lang w:val="ky-KG"/>
        </w:rPr>
        <w:t>2016-2017 учебный год:</w:t>
      </w:r>
    </w:p>
    <w:p w14:paraId="04744291" w14:textId="7C4F682F" w:rsidR="0079607D" w:rsidRDefault="008C48E5" w:rsidP="00E1012E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79607D">
        <w:rPr>
          <w:rFonts w:ascii="Times New Roman" w:hAnsi="Times New Roman" w:cs="Times New Roman"/>
          <w:sz w:val="24"/>
          <w:szCs w:val="24"/>
          <w:lang w:val="ky-KG"/>
        </w:rPr>
        <w:t xml:space="preserve"> призовых места :</w:t>
      </w:r>
      <w:r w:rsidRPr="0079607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3</w:t>
      </w:r>
      <w:r w:rsidR="0079607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учащихся заняли </w:t>
      </w:r>
      <w:r w:rsidR="00D303A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1012E">
        <w:rPr>
          <w:rFonts w:ascii="Times New Roman" w:hAnsi="Times New Roman" w:cs="Times New Roman"/>
          <w:sz w:val="24"/>
          <w:szCs w:val="24"/>
          <w:lang w:val="ky-KG"/>
        </w:rPr>
        <w:t>1 места</w:t>
      </w:r>
      <w:r w:rsidR="0079607D">
        <w:rPr>
          <w:rFonts w:ascii="Times New Roman" w:hAnsi="Times New Roman" w:cs="Times New Roman"/>
          <w:sz w:val="24"/>
          <w:szCs w:val="24"/>
          <w:lang w:val="ky-KG"/>
        </w:rPr>
        <w:t xml:space="preserve"> по  следующим предметам:</w:t>
      </w:r>
    </w:p>
    <w:p w14:paraId="7DA96AF3" w14:textId="6FCB3DD1" w:rsidR="0079607D" w:rsidRPr="0079607D" w:rsidRDefault="0079607D" w:rsidP="0079607D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русский язык и литература,</w:t>
      </w:r>
      <w:r w:rsidR="00E101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биология, кыргызский язык и литература</w:t>
      </w:r>
    </w:p>
    <w:p w14:paraId="5901AF7A" w14:textId="63D0F449" w:rsidR="00E1012E" w:rsidRDefault="0079607D" w:rsidP="00E1012E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 призовое место</w:t>
      </w:r>
      <w:r w:rsidR="00D303A5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1 учащийсязанял </w:t>
      </w:r>
      <w:r w:rsidR="00E1012E">
        <w:rPr>
          <w:rFonts w:ascii="Times New Roman" w:hAnsi="Times New Roman" w:cs="Times New Roman"/>
          <w:sz w:val="24"/>
          <w:szCs w:val="24"/>
          <w:lang w:val="ky-KG"/>
        </w:rPr>
        <w:t>3 место</w:t>
      </w:r>
      <w:r w:rsidR="00D303A5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E101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русскому язык и литература</w:t>
      </w:r>
      <w:r w:rsidR="00E1012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1A29928E" w14:textId="7CB38693" w:rsidR="00E1012E" w:rsidRPr="008C48E5" w:rsidRDefault="00E1012E" w:rsidP="00F23E5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8C48E5">
        <w:rPr>
          <w:rFonts w:ascii="Times New Roman" w:hAnsi="Times New Roman" w:cs="Times New Roman"/>
          <w:b/>
          <w:bCs/>
          <w:sz w:val="24"/>
          <w:szCs w:val="24"/>
          <w:lang w:val="ky-KG"/>
        </w:rPr>
        <w:t>2017-2018 учебный год:</w:t>
      </w:r>
    </w:p>
    <w:p w14:paraId="0E3EA0EE" w14:textId="32251666" w:rsidR="008C48E5" w:rsidRDefault="008C48E5" w:rsidP="00E1012E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79607D" w:rsidRPr="0079607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9607D">
        <w:rPr>
          <w:rFonts w:ascii="Times New Roman" w:hAnsi="Times New Roman" w:cs="Times New Roman"/>
          <w:sz w:val="24"/>
          <w:szCs w:val="24"/>
          <w:lang w:val="ky-KG"/>
        </w:rPr>
        <w:t>призовых места</w:t>
      </w:r>
      <w:r>
        <w:rPr>
          <w:rFonts w:ascii="Times New Roman" w:hAnsi="Times New Roman" w:cs="Times New Roman"/>
          <w:sz w:val="24"/>
          <w:szCs w:val="24"/>
          <w:lang w:val="ky-KG"/>
        </w:rPr>
        <w:t>:</w:t>
      </w:r>
      <w:r w:rsidR="0079607D">
        <w:rPr>
          <w:rFonts w:ascii="Times New Roman" w:hAnsi="Times New Roman" w:cs="Times New Roman"/>
          <w:sz w:val="24"/>
          <w:szCs w:val="24"/>
          <w:lang w:val="ky-KG"/>
        </w:rPr>
        <w:t xml:space="preserve"> 1 место- физика, 2 место-биология, 3 место -по кыргызский язык и литература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5958FA62" w14:textId="2CA55772" w:rsidR="008C48E5" w:rsidRPr="00D303A5" w:rsidRDefault="008C48E5" w:rsidP="00F23E5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D303A5">
        <w:rPr>
          <w:rFonts w:ascii="Times New Roman" w:hAnsi="Times New Roman" w:cs="Times New Roman"/>
          <w:b/>
          <w:bCs/>
          <w:sz w:val="24"/>
          <w:szCs w:val="24"/>
          <w:lang w:val="ky-KG"/>
        </w:rPr>
        <w:t>2018-2019 учебный год:</w:t>
      </w:r>
    </w:p>
    <w:p w14:paraId="2B800FFF" w14:textId="02BE49CE" w:rsidR="008C48E5" w:rsidRDefault="0079607D" w:rsidP="008C48E5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3 призовых места: </w:t>
      </w:r>
      <w:r w:rsidR="008C48E5">
        <w:rPr>
          <w:rFonts w:ascii="Times New Roman" w:hAnsi="Times New Roman" w:cs="Times New Roman"/>
          <w:sz w:val="24"/>
          <w:szCs w:val="24"/>
          <w:lang w:val="ky-KG"/>
        </w:rPr>
        <w:t>из них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1 место-  по математике</w:t>
      </w:r>
      <w:r w:rsidR="008C48E5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y-KG"/>
        </w:rPr>
        <w:t>2 место- по</w:t>
      </w:r>
      <w:r w:rsidR="00D303A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C48E5">
        <w:rPr>
          <w:rFonts w:ascii="Times New Roman" w:hAnsi="Times New Roman" w:cs="Times New Roman"/>
          <w:sz w:val="24"/>
          <w:szCs w:val="24"/>
          <w:lang w:val="ky-KG"/>
        </w:rPr>
        <w:t>кыргызск</w:t>
      </w:r>
      <w:r>
        <w:rPr>
          <w:rFonts w:ascii="Times New Roman" w:hAnsi="Times New Roman" w:cs="Times New Roman"/>
          <w:sz w:val="24"/>
          <w:szCs w:val="24"/>
          <w:lang w:val="ky-KG"/>
        </w:rPr>
        <w:t>ому</w:t>
      </w:r>
      <w:r w:rsidR="00D303A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C48E5">
        <w:rPr>
          <w:rFonts w:ascii="Times New Roman" w:hAnsi="Times New Roman" w:cs="Times New Roman"/>
          <w:sz w:val="24"/>
          <w:szCs w:val="24"/>
          <w:lang w:val="ky-KG"/>
        </w:rPr>
        <w:t xml:space="preserve"> язык</w:t>
      </w:r>
      <w:r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8C48E5">
        <w:rPr>
          <w:rFonts w:ascii="Times New Roman" w:hAnsi="Times New Roman" w:cs="Times New Roman"/>
          <w:sz w:val="24"/>
          <w:szCs w:val="24"/>
          <w:lang w:val="ky-KG"/>
        </w:rPr>
        <w:t xml:space="preserve"> и литератур</w:t>
      </w:r>
      <w:r w:rsidR="00D303A5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8C48E5">
        <w:rPr>
          <w:rFonts w:ascii="Times New Roman" w:hAnsi="Times New Roman" w:cs="Times New Roman"/>
          <w:sz w:val="24"/>
          <w:szCs w:val="24"/>
          <w:lang w:val="ky-KG"/>
        </w:rPr>
        <w:t>, 3 место</w:t>
      </w:r>
      <w:r w:rsidR="00FB3EB4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8C48E5">
        <w:rPr>
          <w:rFonts w:ascii="Times New Roman" w:hAnsi="Times New Roman" w:cs="Times New Roman"/>
          <w:sz w:val="24"/>
          <w:szCs w:val="24"/>
          <w:lang w:val="ky-KG"/>
        </w:rPr>
        <w:t>по русскому языку</w:t>
      </w:r>
      <w:r w:rsidR="00D303A5">
        <w:rPr>
          <w:rFonts w:ascii="Times New Roman" w:hAnsi="Times New Roman" w:cs="Times New Roman"/>
          <w:sz w:val="24"/>
          <w:szCs w:val="24"/>
          <w:lang w:val="ky-KG"/>
        </w:rPr>
        <w:t xml:space="preserve"> и литературе</w:t>
      </w:r>
      <w:r w:rsidR="008C48E5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0FF9D330" w14:textId="589DFAFA" w:rsidR="00D303A5" w:rsidRPr="00D303A5" w:rsidRDefault="00D303A5" w:rsidP="00F23E5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D303A5">
        <w:rPr>
          <w:rFonts w:ascii="Times New Roman" w:hAnsi="Times New Roman" w:cs="Times New Roman"/>
          <w:b/>
          <w:bCs/>
          <w:sz w:val="24"/>
          <w:szCs w:val="24"/>
          <w:lang w:val="ky-KG"/>
        </w:rPr>
        <w:t>2019-2020 учебный год:</w:t>
      </w:r>
    </w:p>
    <w:p w14:paraId="3FB22E20" w14:textId="4CDF0A78" w:rsidR="00D303A5" w:rsidRDefault="0079607D" w:rsidP="008C48E5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 призовых места</w:t>
      </w:r>
      <w:r w:rsidR="00D303A5">
        <w:rPr>
          <w:rFonts w:ascii="Times New Roman" w:hAnsi="Times New Roman" w:cs="Times New Roman"/>
          <w:sz w:val="24"/>
          <w:szCs w:val="24"/>
          <w:lang w:val="ky-KG"/>
        </w:rPr>
        <w:t>: 1 место-по истории, 2 место-по биологии;</w:t>
      </w:r>
    </w:p>
    <w:p w14:paraId="0098E55E" w14:textId="370E3A22" w:rsidR="00D303A5" w:rsidRDefault="00D303A5" w:rsidP="00F23E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303A5">
        <w:rPr>
          <w:rFonts w:ascii="Times New Roman" w:hAnsi="Times New Roman" w:cs="Times New Roman"/>
          <w:b/>
          <w:bCs/>
          <w:sz w:val="24"/>
          <w:szCs w:val="24"/>
          <w:lang w:val="ky-KG"/>
        </w:rPr>
        <w:t>В  2020-2021 и 2021-2022 уч. г.</w:t>
      </w:r>
      <w:r w:rsidRPr="006870F6">
        <w:rPr>
          <w:rFonts w:ascii="Times New Roman" w:hAnsi="Times New Roman" w:cs="Times New Roman"/>
          <w:sz w:val="24"/>
          <w:szCs w:val="24"/>
          <w:lang w:val="ky-KG"/>
        </w:rPr>
        <w:t xml:space="preserve"> учащиеся школы СОШ №45 участвовали в районной олимпиаде но не заняли места.</w:t>
      </w:r>
    </w:p>
    <w:p w14:paraId="19A852D0" w14:textId="20789C04" w:rsidR="00AB3308" w:rsidRPr="00212B2D" w:rsidRDefault="00AB3308" w:rsidP="00212B2D">
      <w:pPr>
        <w:ind w:left="36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12B2D">
        <w:rPr>
          <w:rFonts w:ascii="Times New Roman" w:hAnsi="Times New Roman" w:cs="Times New Roman"/>
          <w:sz w:val="24"/>
          <w:szCs w:val="24"/>
          <w:lang w:val="ky-KG"/>
        </w:rPr>
        <w:t>Анализ показывает,что  за последние годы  показатель результативности участия учащихся школы резко снизился.</w:t>
      </w:r>
      <w:r w:rsidR="00212B2D">
        <w:rPr>
          <w:rFonts w:ascii="Times New Roman" w:hAnsi="Times New Roman" w:cs="Times New Roman"/>
          <w:sz w:val="24"/>
          <w:szCs w:val="24"/>
          <w:lang w:val="ky-KG"/>
        </w:rPr>
        <w:t xml:space="preserve"> Обьективные причины:</w:t>
      </w:r>
    </w:p>
    <w:p w14:paraId="697DC463" w14:textId="77777777" w:rsidR="00AB3308" w:rsidRPr="00AB3308" w:rsidRDefault="00AB3308" w:rsidP="00AB330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B3308">
        <w:rPr>
          <w:rFonts w:ascii="Times New Roman" w:hAnsi="Times New Roman" w:cs="Times New Roman"/>
          <w:sz w:val="24"/>
          <w:szCs w:val="24"/>
          <w:lang w:val="ky-KG"/>
        </w:rPr>
        <w:t>1.дистанционное обучение в условиях пандемии;</w:t>
      </w:r>
    </w:p>
    <w:p w14:paraId="18E3E71A" w14:textId="77777777" w:rsidR="00AB3308" w:rsidRPr="00AB3308" w:rsidRDefault="00AB3308" w:rsidP="00AB330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B3308">
        <w:rPr>
          <w:rFonts w:ascii="Times New Roman" w:hAnsi="Times New Roman" w:cs="Times New Roman"/>
          <w:sz w:val="24"/>
          <w:szCs w:val="24"/>
          <w:lang w:val="ky-KG"/>
        </w:rPr>
        <w:t>2.слабая подготовка учащихся ;</w:t>
      </w:r>
    </w:p>
    <w:p w14:paraId="7A25A1D0" w14:textId="77777777" w:rsidR="00AB3308" w:rsidRPr="00AB3308" w:rsidRDefault="00AB3308" w:rsidP="00AB330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B3308">
        <w:rPr>
          <w:rFonts w:ascii="Times New Roman" w:hAnsi="Times New Roman" w:cs="Times New Roman"/>
          <w:sz w:val="24"/>
          <w:szCs w:val="24"/>
        </w:rPr>
        <w:t>3.слабое методическое сопровождение- все это отразилось на результатах достижений учащихся</w:t>
      </w:r>
    </w:p>
    <w:p w14:paraId="165E67DB" w14:textId="381B6943" w:rsidR="006870F6" w:rsidRDefault="00F23E55" w:rsidP="00F23E55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</w:t>
      </w:r>
      <w:r w:rsidR="006870F6" w:rsidRPr="006870F6">
        <w:rPr>
          <w:rFonts w:ascii="Times New Roman" w:hAnsi="Times New Roman" w:cs="Times New Roman"/>
          <w:b/>
          <w:bCs/>
          <w:sz w:val="24"/>
          <w:szCs w:val="24"/>
          <w:lang w:val="ky-KG"/>
        </w:rPr>
        <w:t>Рекомендации:</w:t>
      </w:r>
    </w:p>
    <w:p w14:paraId="03477B1D" w14:textId="0E3775F6" w:rsidR="00F462A5" w:rsidRDefault="00F462A5" w:rsidP="00F462A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F462A5">
        <w:rPr>
          <w:rFonts w:ascii="Times New Roman" w:hAnsi="Times New Roman" w:cs="Times New Roman"/>
          <w:sz w:val="24"/>
          <w:szCs w:val="24"/>
          <w:lang w:val="ky-KG"/>
        </w:rPr>
        <w:t>Создание групп в 7-8 и 9-11 кла</w:t>
      </w: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r w:rsidRPr="00F462A5">
        <w:rPr>
          <w:rFonts w:ascii="Times New Roman" w:hAnsi="Times New Roman" w:cs="Times New Roman"/>
          <w:sz w:val="24"/>
          <w:szCs w:val="24"/>
          <w:lang w:val="ky-KG"/>
        </w:rPr>
        <w:t>сов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по подготовке к оли</w:t>
      </w:r>
      <w:r w:rsidR="00CD3A56">
        <w:rPr>
          <w:rFonts w:ascii="Times New Roman" w:hAnsi="Times New Roman" w:cs="Times New Roman"/>
          <w:sz w:val="24"/>
          <w:szCs w:val="24"/>
          <w:lang w:val="ky-KG"/>
        </w:rPr>
        <w:t>м</w:t>
      </w:r>
      <w:r>
        <w:rPr>
          <w:rFonts w:ascii="Times New Roman" w:hAnsi="Times New Roman" w:cs="Times New Roman"/>
          <w:sz w:val="24"/>
          <w:szCs w:val="24"/>
          <w:lang w:val="ky-KG"/>
        </w:rPr>
        <w:t>пиадам</w:t>
      </w:r>
      <w:r w:rsidR="00FB3EB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(все педагоги</w:t>
      </w:r>
      <w:r w:rsidR="00FB3EB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МО);</w:t>
      </w:r>
    </w:p>
    <w:p w14:paraId="285B07CA" w14:textId="36071A32" w:rsidR="00F462A5" w:rsidRDefault="00F462A5" w:rsidP="00F462A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Повышение квалификации педагогов по подготовке и сопровождению высокомотивированных учащихся</w:t>
      </w:r>
      <w:r w:rsidR="00AB3308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365222F9" w14:textId="4438C6D0" w:rsidR="00AB3308" w:rsidRDefault="00AB3308" w:rsidP="00AB33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AB3308">
        <w:rPr>
          <w:rFonts w:ascii="Times New Roman" w:hAnsi="Times New Roman" w:cs="Times New Roman"/>
          <w:sz w:val="24"/>
          <w:szCs w:val="24"/>
          <w:lang w:val="ky-KG"/>
        </w:rPr>
        <w:t>Создать условия для выявления, поддержки и развития одаренных детей, учащихся с высокой мотивацией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0814723E" w14:textId="649C120F" w:rsidR="00AB3308" w:rsidRPr="00AB3308" w:rsidRDefault="00AB3308" w:rsidP="00AB33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AB3308">
        <w:rPr>
          <w:rFonts w:ascii="Times New Roman" w:hAnsi="Times New Roman" w:cs="Times New Roman"/>
          <w:sz w:val="24"/>
          <w:szCs w:val="24"/>
        </w:rPr>
        <w:t>Создание системы методического сопровождения педагогов по вопросам олимпиадного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718674" w14:textId="114FD6DF" w:rsidR="003E2B09" w:rsidRPr="004D3740" w:rsidRDefault="00AB3308" w:rsidP="004D374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AB3308">
        <w:rPr>
          <w:rFonts w:ascii="Times New Roman" w:hAnsi="Times New Roman" w:cs="Times New Roman"/>
          <w:sz w:val="24"/>
          <w:szCs w:val="24"/>
          <w:lang w:val="ky-KG"/>
        </w:rPr>
        <w:t>Улучшить качественную подготовку участников олимпиад учителями-предметниками</w:t>
      </w:r>
    </w:p>
    <w:p w14:paraId="7DF623DB" w14:textId="66CA8084" w:rsidR="004D3740" w:rsidRDefault="004D3740" w:rsidP="004D3740">
      <w:pPr>
        <w:ind w:left="1080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52A4A7F6" w14:textId="1A5C92AC" w:rsidR="00056989" w:rsidRPr="00CD3A56" w:rsidRDefault="004F3689" w:rsidP="004F3689">
      <w:pPr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Зам.директора по УВР    Исабекова Э.Ж.</w:t>
      </w:r>
    </w:p>
    <w:sectPr w:rsidR="00056989" w:rsidRPr="00CD3A56" w:rsidSect="00CD3A56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78A"/>
    <w:multiLevelType w:val="hybridMultilevel"/>
    <w:tmpl w:val="9CACE2A4"/>
    <w:lvl w:ilvl="0" w:tplc="CD8AB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29C7"/>
    <w:multiLevelType w:val="hybridMultilevel"/>
    <w:tmpl w:val="5D32C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2DA"/>
    <w:multiLevelType w:val="hybridMultilevel"/>
    <w:tmpl w:val="3E189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445D6"/>
    <w:multiLevelType w:val="hybridMultilevel"/>
    <w:tmpl w:val="83A4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7869"/>
    <w:multiLevelType w:val="hybridMultilevel"/>
    <w:tmpl w:val="6E94B83E"/>
    <w:lvl w:ilvl="0" w:tplc="62442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81751"/>
    <w:multiLevelType w:val="hybridMultilevel"/>
    <w:tmpl w:val="F3A0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2368"/>
    <w:multiLevelType w:val="hybridMultilevel"/>
    <w:tmpl w:val="FF2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65C"/>
    <w:multiLevelType w:val="hybridMultilevel"/>
    <w:tmpl w:val="00BEF9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623C24"/>
    <w:multiLevelType w:val="hybridMultilevel"/>
    <w:tmpl w:val="E540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E20CA"/>
    <w:multiLevelType w:val="hybridMultilevel"/>
    <w:tmpl w:val="0148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41318"/>
    <w:multiLevelType w:val="hybridMultilevel"/>
    <w:tmpl w:val="32F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206D4"/>
    <w:multiLevelType w:val="hybridMultilevel"/>
    <w:tmpl w:val="43A8E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E77E2"/>
    <w:multiLevelType w:val="hybridMultilevel"/>
    <w:tmpl w:val="274A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79C2"/>
    <w:multiLevelType w:val="hybridMultilevel"/>
    <w:tmpl w:val="96829B24"/>
    <w:lvl w:ilvl="0" w:tplc="34EE03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534A9"/>
    <w:multiLevelType w:val="hybridMultilevel"/>
    <w:tmpl w:val="8250C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6C"/>
    <w:rsid w:val="000560B5"/>
    <w:rsid w:val="00056989"/>
    <w:rsid w:val="000C6FEF"/>
    <w:rsid w:val="000E4C9D"/>
    <w:rsid w:val="00107B1E"/>
    <w:rsid w:val="0011036C"/>
    <w:rsid w:val="001350B7"/>
    <w:rsid w:val="0014058F"/>
    <w:rsid w:val="001A11D1"/>
    <w:rsid w:val="001D1B02"/>
    <w:rsid w:val="001D296D"/>
    <w:rsid w:val="002070FC"/>
    <w:rsid w:val="00212B2D"/>
    <w:rsid w:val="00265A4C"/>
    <w:rsid w:val="003E2B09"/>
    <w:rsid w:val="003F7901"/>
    <w:rsid w:val="004517E8"/>
    <w:rsid w:val="004A6E56"/>
    <w:rsid w:val="004D3740"/>
    <w:rsid w:val="004F3689"/>
    <w:rsid w:val="005465A7"/>
    <w:rsid w:val="005911E3"/>
    <w:rsid w:val="006870F6"/>
    <w:rsid w:val="006C279C"/>
    <w:rsid w:val="006F08FF"/>
    <w:rsid w:val="0079607D"/>
    <w:rsid w:val="00863DE2"/>
    <w:rsid w:val="008C2DAB"/>
    <w:rsid w:val="008C48E5"/>
    <w:rsid w:val="00A32FC8"/>
    <w:rsid w:val="00AB3308"/>
    <w:rsid w:val="00B52318"/>
    <w:rsid w:val="00B94F61"/>
    <w:rsid w:val="00BB21E0"/>
    <w:rsid w:val="00C73B47"/>
    <w:rsid w:val="00C772CB"/>
    <w:rsid w:val="00CD3A56"/>
    <w:rsid w:val="00D303A5"/>
    <w:rsid w:val="00DE10C1"/>
    <w:rsid w:val="00E1012E"/>
    <w:rsid w:val="00EE2A60"/>
    <w:rsid w:val="00F01975"/>
    <w:rsid w:val="00F20911"/>
    <w:rsid w:val="00F23E55"/>
    <w:rsid w:val="00F462A5"/>
    <w:rsid w:val="00F52EB2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AE99"/>
  <w15:chartTrackingRefBased/>
  <w15:docId w15:val="{8CE19EEB-E9BE-4D1B-9A95-3094443A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занявшим местам в районном этапе олимпиады школьников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93471128608924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I место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Лист1!$A$4:$A$10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Лист1!$B$4:$B$10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23-4835-B518-3F4A4529AF80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II место</c:v>
                </c:pt>
              </c:strCache>
            </c:strRef>
          </c:tx>
          <c:spPr>
            <a:solidFill>
              <a:srgbClr val="00FF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Лист1!$A$4:$A$10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Лист1!$C$4:$C$10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23-4835-B518-3F4A4529AF80}"/>
            </c:ext>
          </c:extLst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III место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Лист1!$A$4:$A$10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Лист1!$D$4:$D$10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23-4835-B518-3F4A4529AF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1809936"/>
        <c:axId val="381810264"/>
        <c:axId val="0"/>
      </c:bar3DChart>
      <c:catAx>
        <c:axId val="38180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810264"/>
        <c:crosses val="autoZero"/>
        <c:auto val="1"/>
        <c:lblAlgn val="ctr"/>
        <c:lblOffset val="100"/>
        <c:noMultiLvlLbl val="0"/>
      </c:catAx>
      <c:valAx>
        <c:axId val="3818102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180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2022-04-11T04:46:00Z</dcterms:created>
  <dcterms:modified xsi:type="dcterms:W3CDTF">2022-04-11T04:46:00Z</dcterms:modified>
</cp:coreProperties>
</file>