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9CFD" w14:textId="77777777" w:rsidR="0085322D" w:rsidRPr="00406D28" w:rsidRDefault="00386E0B" w:rsidP="00386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b/>
          <w:sz w:val="24"/>
          <w:szCs w:val="24"/>
          <w:lang w:val="ky-KG"/>
        </w:rPr>
        <w:t>2018-2019</w:t>
      </w:r>
      <w:r w:rsidR="0085322D" w:rsidRPr="00406D28">
        <w:rPr>
          <w:rFonts w:ascii="Times New Roman" w:hAnsi="Times New Roman" w:cs="Times New Roman"/>
          <w:b/>
          <w:sz w:val="24"/>
          <w:szCs w:val="24"/>
          <w:lang w:val="ky-KG"/>
        </w:rPr>
        <w:t>-окуу жылында №45 жалпы орто билим беруу</w:t>
      </w:r>
    </w:p>
    <w:p w14:paraId="57D16ABA" w14:textId="77777777" w:rsidR="0085322D" w:rsidRPr="00406D28" w:rsidRDefault="0085322D" w:rsidP="00386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b/>
          <w:sz w:val="24"/>
          <w:szCs w:val="24"/>
          <w:lang w:val="ky-KG"/>
        </w:rPr>
        <w:t>орто мектебинин  “Так жана табигый илимдер”</w:t>
      </w:r>
    </w:p>
    <w:p w14:paraId="17F85317" w14:textId="77777777" w:rsidR="0085322D" w:rsidRPr="00406D28" w:rsidRDefault="00386E0B" w:rsidP="00386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бирикмесинин </w:t>
      </w:r>
      <w:r w:rsidR="0085322D" w:rsidRPr="00406D2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аткарган</w:t>
      </w:r>
      <w:r w:rsidRPr="00406D2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иштеринин </w:t>
      </w:r>
      <w:r w:rsidR="0085322D" w:rsidRPr="00406D28">
        <w:rPr>
          <w:rFonts w:ascii="Times New Roman" w:hAnsi="Times New Roman" w:cs="Times New Roman"/>
          <w:b/>
          <w:sz w:val="24"/>
          <w:szCs w:val="24"/>
          <w:lang w:val="ky-KG"/>
        </w:rPr>
        <w:t>анализи</w:t>
      </w:r>
    </w:p>
    <w:p w14:paraId="2C9853F3" w14:textId="77777777" w:rsidR="00386E0B" w:rsidRPr="00406D28" w:rsidRDefault="00386E0B" w:rsidP="00386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AD96CC3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  201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-201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-окуу жылынын  аткарган иштери томондогудой болду : бирикменин жыйналыштарында 10-20-апрелде откорулуучу декаданын планы тузулуп , талкууланды жана жыл аягында откорулуучу кочуруу экзамендеринин тапшырмалары талкууланып , жактырылып , бекитилди. Бутуруучу класстарды НЦТ,ОРТга  жана жыйынтыктоочу аттестацияга предметтер боюнча даярдоо математика,биология,география мугалимдерине тапшырылды.</w:t>
      </w:r>
    </w:p>
    <w:p w14:paraId="322E6CBA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Декаданын ачылышы акт.залда математика муг. Сатиева Тумар Жунусовна “Фигуралардын курултайы”математикалык кечесин отту,кеченин максаты:геометриялык фигуралардын касиеттерин ,бири-бири менен болгон байланыштарын ,жашоодогу колдонулушун ачып корсотту.</w:t>
      </w:r>
    </w:p>
    <w:p w14:paraId="3A0DE706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Биология мугалими Мурсакулова Самара Мурсакуловна 7-Б класста </w:t>
      </w:r>
    </w:p>
    <w:p w14:paraId="4264A7A6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 ”Канаттуулардын топтору жана туркумдору.Канаттуулардын келип чыгышы” жаны темасын отту,сабактын максаты : канаттуулардын топторун ажыратуу , белгилерин аныктоо , айырмачылыктарын ажырата билуу жана канаттууларды коргоп кам коруу.Сабакта топторго болуп, карточкалар , тесттер менен иштешти , окшоштугуна жана айырмачылыгына класстер тузушуп,”мээге чабуул”суроолорго жооп беришти,проектор менен слайддар корсотулуп , тарыхы айтылып , предмет аралык байланыштар болду,сабак корсотмолуу жогорку денгээлде отту.</w:t>
      </w:r>
    </w:p>
    <w:p w14:paraId="2A80564F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География мугалими Шабырова Нур Желденовна 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-А класста “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Баткен облосу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” бышыктоо саякат сабагын отту,сабактын максаты: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Баткен боюнча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жалпылоо.Окуучу кыздар менен балдар э топко болунуп  муноздоп айтып беришти,   сабак кызыктуу жандуу отту, сабакта проектор менен слайддар корсотулуп,карта, атлас колдонулд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187BE7B9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Физика мугалими Айталиева Кулай Акылбековна 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физика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сабагынан </w:t>
      </w:r>
    </w:p>
    <w:p w14:paraId="64756192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Жарык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”деген темада 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классы менен  кызыктуу 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бышыктоо сабак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откорду, кызыктуу маалыматтар , ачылыштар корсотулду,окуучулардын изденуучулугу маалыматтардан корунду.</w:t>
      </w:r>
    </w:p>
    <w:p w14:paraId="062D152E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Жаш химик мугалим Бейшенбек кызы Уулгелди 8-А класста “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Металлдар , металл эместер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”деген темада 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 xml:space="preserve">сармерден 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сабагын отту,сабактын максаты :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 xml:space="preserve">металл жана металл эместердин 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колдонулушу,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табышмактар, жанылмачтар айтылды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0A9231D9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Информатика мугалимдери Эсенбек к.Мээрим ,Муктарбек к.Акжолтой декадада ачык сабак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 xml:space="preserve">ты 5 класстага 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корсото алыш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ты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58F04C9" w14:textId="77777777" w:rsidR="00524675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Математика мугалими 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Сатиева Т.Ж. 5 А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класста ” 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>Болуу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“</w:t>
      </w:r>
      <w:r w:rsidR="00D86245">
        <w:rPr>
          <w:rFonts w:ascii="Times New Roman" w:hAnsi="Times New Roman" w:cs="Times New Roman"/>
          <w:sz w:val="24"/>
          <w:szCs w:val="24"/>
          <w:lang w:val="ky-KG"/>
        </w:rPr>
        <w:t xml:space="preserve">боюнча 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бышыктоо сабагын отту,сабак корсотмолуу,сабактын максаты:координаталык тегиздик тушунугун кенейтуу,жашоодо колдонулушу. Мугалим ватманда дарактын бучур байлап гул осуп момо байлаганын конугуулор аркылуу корсотууну максат кылган </w:t>
      </w:r>
    </w:p>
    <w:p w14:paraId="7AB75A46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Кочуруу экзамендерине карата 7-класста география муг.Шабырова Н.Ж , 6-класста биология муг.Мурсакулова С.М , 10 класста физика муг.Айталиева К.А тапшырмаларын ШБББнан каралып бекитилип, “4”,”5”ке окуган окуучулар бошотулуп ,калгандары кочуруу экзамендерин ийгиликтуу тапшырышты.</w:t>
      </w:r>
    </w:p>
    <w:p w14:paraId="670F25AA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Биология:</w:t>
      </w:r>
    </w:p>
    <w:p w14:paraId="4B24DCE0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6-А   ба</w:t>
      </w:r>
      <w:r w:rsidR="00386E0B" w:rsidRPr="00406D28">
        <w:rPr>
          <w:rFonts w:ascii="Times New Roman" w:hAnsi="Times New Roman" w:cs="Times New Roman"/>
          <w:sz w:val="24"/>
          <w:szCs w:val="24"/>
          <w:lang w:val="ky-KG"/>
        </w:rPr>
        <w:t>рд 38 , бошонг  20  ,  тапшыр 18  :  ”4”-4,  “3” -18 , билим сап 22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%,жет 100%</w:t>
      </w:r>
    </w:p>
    <w:p w14:paraId="603A495A" w14:textId="77777777" w:rsidR="0085322D" w:rsidRPr="00406D28" w:rsidRDefault="00386E0B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6-Б    бард 39 , бошонг 23   , тапшыр 16  :  ”4”-1, “3”-15,бил.сап 6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%,жет100% </w:t>
      </w:r>
    </w:p>
    <w:p w14:paraId="371CE294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География :</w:t>
      </w:r>
    </w:p>
    <w:p w14:paraId="6A2D1C48" w14:textId="77777777" w:rsidR="0085322D" w:rsidRPr="00406D28" w:rsidRDefault="00386E0B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7-А бард 39 ,  бошон  13,   тапш  26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:  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“5”-2, “4”-6,”3”-18  ,  бил.сап 31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>% ,  жет 100%</w:t>
      </w:r>
    </w:p>
    <w:p w14:paraId="5FA2F229" w14:textId="77777777" w:rsidR="0085322D" w:rsidRPr="00406D28" w:rsidRDefault="00386E0B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7-Б  бард  34 , бошон 9, тапшыр 25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: 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“5”-1, “4”-6, “3”- 18 ,бил.сап   28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>% , жет 100%</w:t>
      </w:r>
    </w:p>
    <w:p w14:paraId="09310057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Физика :</w:t>
      </w:r>
    </w:p>
    <w:p w14:paraId="37E6BD3B" w14:textId="77777777" w:rsidR="0085322D" w:rsidRPr="00406D28" w:rsidRDefault="00386E0B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10-А бард 23 , бошон 9 , тапшыр 14 : “4” -2, “3” -12, бил.сап  14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>%, жет 100%.</w:t>
      </w:r>
    </w:p>
    <w:p w14:paraId="29F6600B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6BCF5724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Бутуруучулордун мамлекеттик жыйынтыктоочу аттестациясында 9-кл математика,11-кл алгебра сабактарынан текшеруу иш ,тандоо сабагынан  9-кл география ооз эки, 11-кл биология ооз эки тапшырышты .</w:t>
      </w:r>
    </w:p>
    <w:p w14:paraId="0C4EF56B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Математика :</w:t>
      </w:r>
    </w:p>
    <w:p w14:paraId="4C29CEBB" w14:textId="77777777" w:rsidR="0085322D" w:rsidRPr="00406D28" w:rsidRDefault="00386E0B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9-А   бард   32  ,    экзамен “5”-6,”4”-19,”3”-7</w:t>
      </w:r>
      <w:r w:rsidR="00406D28" w:rsidRPr="00406D28">
        <w:rPr>
          <w:rFonts w:ascii="Times New Roman" w:hAnsi="Times New Roman" w:cs="Times New Roman"/>
          <w:sz w:val="24"/>
          <w:szCs w:val="24"/>
          <w:lang w:val="ky-KG"/>
        </w:rPr>
        <w:t>,      билим сап- 78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>%,   жетиш -100%</w:t>
      </w:r>
    </w:p>
    <w:p w14:paraId="7AECB2FF" w14:textId="77777777" w:rsidR="00406D28" w:rsidRPr="00406D28" w:rsidRDefault="00406D28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9-Б    бард   27 ,   экзам  “5”-4, “4”-9,”3”-14   билим сап -48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>% ,  жетиш-100%</w:t>
      </w:r>
    </w:p>
    <w:p w14:paraId="659BE362" w14:textId="77777777" w:rsidR="0085322D" w:rsidRPr="00406D28" w:rsidRDefault="00406D28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11-А   бард  28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  ,экзамен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“5”-2”4”- 17, “3”-9         билим сап – 68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>%  ,   жетиш-100%</w:t>
      </w:r>
    </w:p>
    <w:p w14:paraId="286F2575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</w:t>
      </w:r>
      <w:r w:rsidR="00406D28" w:rsidRPr="00406D28">
        <w:rPr>
          <w:rFonts w:ascii="Times New Roman" w:hAnsi="Times New Roman" w:cs="Times New Roman"/>
          <w:sz w:val="24"/>
          <w:szCs w:val="24"/>
          <w:lang w:val="ky-KG"/>
        </w:rPr>
        <w:t>Биология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 :</w:t>
      </w:r>
    </w:p>
    <w:p w14:paraId="4AFCC0D6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406D28" w:rsidRPr="00406D28">
        <w:rPr>
          <w:rFonts w:ascii="Times New Roman" w:hAnsi="Times New Roman" w:cs="Times New Roman"/>
          <w:sz w:val="24"/>
          <w:szCs w:val="24"/>
          <w:lang w:val="ky-KG"/>
        </w:rPr>
        <w:t>-Б   бард  27,    экз “5”-4 “4”-10”3”-13  бил.сап-52</w:t>
      </w:r>
      <w:r w:rsidRPr="00406D28">
        <w:rPr>
          <w:rFonts w:ascii="Times New Roman" w:hAnsi="Times New Roman" w:cs="Times New Roman"/>
          <w:sz w:val="24"/>
          <w:szCs w:val="24"/>
          <w:lang w:val="ky-KG"/>
        </w:rPr>
        <w:t>%, жет-100%</w:t>
      </w:r>
    </w:p>
    <w:p w14:paraId="5D7EA895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Биология :</w:t>
      </w:r>
    </w:p>
    <w:p w14:paraId="5F1649F9" w14:textId="77777777" w:rsidR="0085322D" w:rsidRPr="00406D28" w:rsidRDefault="00406D28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11-А  бард  13  экз “5”-3,”4”-4,”3”-6    билим сап-54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>% ,жетиш-100%</w:t>
      </w:r>
    </w:p>
    <w:p w14:paraId="7520BA3C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</w:p>
    <w:p w14:paraId="03957567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17C5AF96" w14:textId="77777777" w:rsidR="0085322D" w:rsidRPr="00406D28" w:rsidRDefault="00406D28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>2018-2019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>-окуу жылында “Так жана табигый илимдер “бирикмесинин аткарган иши  “жакшы “ деп баалашты.</w:t>
      </w:r>
    </w:p>
    <w:p w14:paraId="15EDC5B1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14:paraId="5DC5D39E" w14:textId="77777777" w:rsidR="0085322D" w:rsidRPr="00406D28" w:rsidRDefault="00406D28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Бирикме жетекчиси :  </w:t>
      </w:r>
      <w:r w:rsidR="0085322D"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Сатиева Тумар Жунусовна </w:t>
      </w:r>
    </w:p>
    <w:p w14:paraId="095436B5" w14:textId="77777777" w:rsidR="0085322D" w:rsidRPr="00406D28" w:rsidRDefault="0085322D" w:rsidP="0085322D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406D28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</w:t>
      </w:r>
    </w:p>
    <w:p w14:paraId="7EC37D37" w14:textId="77777777" w:rsidR="00A72229" w:rsidRPr="00406D28" w:rsidRDefault="00A72229">
      <w:pPr>
        <w:rPr>
          <w:rFonts w:ascii="Times New Roman" w:hAnsi="Times New Roman" w:cs="Times New Roman"/>
          <w:sz w:val="24"/>
          <w:szCs w:val="24"/>
        </w:rPr>
      </w:pPr>
    </w:p>
    <w:p w14:paraId="2CA7A16A" w14:textId="77777777" w:rsidR="00FF648C" w:rsidRPr="00406D28" w:rsidRDefault="00FF648C">
      <w:pPr>
        <w:rPr>
          <w:rFonts w:ascii="Times New Roman" w:hAnsi="Times New Roman" w:cs="Times New Roman"/>
          <w:sz w:val="24"/>
          <w:szCs w:val="24"/>
        </w:rPr>
      </w:pPr>
    </w:p>
    <w:p w14:paraId="35E831DB" w14:textId="77777777" w:rsidR="00FF648C" w:rsidRPr="00406D28" w:rsidRDefault="00FF648C">
      <w:pPr>
        <w:rPr>
          <w:rFonts w:ascii="Times New Roman" w:hAnsi="Times New Roman" w:cs="Times New Roman"/>
          <w:sz w:val="24"/>
          <w:szCs w:val="24"/>
        </w:rPr>
      </w:pPr>
    </w:p>
    <w:p w14:paraId="27CD69F0" w14:textId="77777777" w:rsidR="00406D28" w:rsidRPr="00406D28" w:rsidRDefault="00406D28">
      <w:pPr>
        <w:rPr>
          <w:rFonts w:ascii="Times New Roman" w:hAnsi="Times New Roman" w:cs="Times New Roman"/>
          <w:sz w:val="24"/>
          <w:szCs w:val="24"/>
        </w:rPr>
      </w:pPr>
    </w:p>
    <w:p w14:paraId="0E65EBB1" w14:textId="77777777" w:rsidR="00406D28" w:rsidRPr="00406D28" w:rsidRDefault="00406D28">
      <w:pPr>
        <w:rPr>
          <w:rFonts w:ascii="Times New Roman" w:hAnsi="Times New Roman" w:cs="Times New Roman"/>
          <w:sz w:val="24"/>
          <w:szCs w:val="24"/>
        </w:rPr>
      </w:pPr>
    </w:p>
    <w:p w14:paraId="770F8E0F" w14:textId="77777777" w:rsidR="00406D28" w:rsidRPr="00406D28" w:rsidRDefault="00406D28">
      <w:pPr>
        <w:rPr>
          <w:rFonts w:ascii="Times New Roman" w:hAnsi="Times New Roman" w:cs="Times New Roman"/>
          <w:sz w:val="24"/>
          <w:szCs w:val="24"/>
        </w:rPr>
      </w:pPr>
    </w:p>
    <w:p w14:paraId="2AC9CE76" w14:textId="77777777" w:rsidR="00406D28" w:rsidRPr="00406D28" w:rsidRDefault="00406D28">
      <w:pPr>
        <w:rPr>
          <w:rFonts w:ascii="Times New Roman" w:hAnsi="Times New Roman" w:cs="Times New Roman"/>
          <w:sz w:val="24"/>
          <w:szCs w:val="24"/>
        </w:rPr>
      </w:pPr>
    </w:p>
    <w:p w14:paraId="1B0245D5" w14:textId="77777777" w:rsidR="00406D28" w:rsidRDefault="00406D28">
      <w:pPr>
        <w:rPr>
          <w:rFonts w:ascii="Times New Roman" w:hAnsi="Times New Roman" w:cs="Times New Roman"/>
          <w:sz w:val="24"/>
          <w:szCs w:val="24"/>
        </w:rPr>
      </w:pPr>
    </w:p>
    <w:p w14:paraId="413DC25D" w14:textId="77777777" w:rsidR="00524675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79563649" w14:textId="77777777" w:rsidR="00524675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7B6D79D0" w14:textId="77777777" w:rsidR="00524675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31E724F6" w14:textId="77777777" w:rsidR="00524675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0B81C9B6" w14:textId="77777777" w:rsidR="00524675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0D240484" w14:textId="77777777" w:rsidR="00524675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39CDF4AD" w14:textId="77777777" w:rsidR="00524675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2D305795" w14:textId="77777777" w:rsidR="00524675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329CB497" w14:textId="77777777" w:rsidR="00524675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40C8C6F1" w14:textId="77777777" w:rsidR="00524675" w:rsidRPr="00406D28" w:rsidRDefault="00524675">
      <w:pPr>
        <w:rPr>
          <w:rFonts w:ascii="Times New Roman" w:hAnsi="Times New Roman" w:cs="Times New Roman"/>
          <w:sz w:val="24"/>
          <w:szCs w:val="24"/>
        </w:rPr>
      </w:pPr>
    </w:p>
    <w:p w14:paraId="7184ED54" w14:textId="77777777" w:rsidR="00406D28" w:rsidRPr="00406D28" w:rsidRDefault="00406D28">
      <w:pPr>
        <w:rPr>
          <w:rFonts w:ascii="Times New Roman" w:hAnsi="Times New Roman" w:cs="Times New Roman"/>
          <w:sz w:val="24"/>
          <w:szCs w:val="24"/>
        </w:rPr>
      </w:pPr>
    </w:p>
    <w:p w14:paraId="1391B14B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Илим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техника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жумалыгын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откоруу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</w:p>
    <w:p w14:paraId="574B54CC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илимдерге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ал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илимдердин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тармактарына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10C0D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кызыгууларын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арттырууга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кругозорлорун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кенейтууго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4337FE74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эмгектенууго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изденууго,чыгармачылыгын</w:t>
      </w:r>
      <w:proofErr w:type="spellEnd"/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остурууго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тарбиялайт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.</w:t>
      </w:r>
    </w:p>
    <w:p w14:paraId="562976AA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Жумалык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- коп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окуучуларды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эмгектин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турлоруно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жекече</w:t>
      </w:r>
      <w:proofErr w:type="spellEnd"/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топ</w:t>
      </w:r>
    </w:p>
    <w:p w14:paraId="0FBA4D40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иштоого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тарбиялоо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билимдерин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андан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ары </w:t>
      </w:r>
    </w:p>
    <w:p w14:paraId="79323C88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оркундотуусуно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мотивация болот.</w:t>
      </w:r>
    </w:p>
    <w:p w14:paraId="174914A9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Жумалыкты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откоруу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 «Так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илимдер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« </w:t>
      </w:r>
    </w:p>
    <w:p w14:paraId="69AA568F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бирикмесинде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иш-чараны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откоруу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пландары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тузулуп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материалдары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78A82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даярдалып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талкууланды.Мектеп</w:t>
      </w:r>
      <w:proofErr w:type="spellEnd"/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фойеси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керектуу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кабинеттер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97FE8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жасалгаланды.Алдын</w:t>
      </w:r>
      <w:proofErr w:type="spellEnd"/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кенешип,кандай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иш-чарада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CC997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катышкылары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келерин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сурамжылоо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жургузулду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E6552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Жумалыкты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откоруунун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максаты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:</w:t>
      </w:r>
    </w:p>
    <w:p w14:paraId="5FE1CEDB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1.Илим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техникага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илимдерге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9A01E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кызыгууларын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арттыруу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окуучуларды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окутууга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082B3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мотивациясын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30B21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2.Так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илимдерге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кондумдорун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системалаштыруу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,</w:t>
      </w:r>
    </w:p>
    <w:p w14:paraId="427EE5CD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кенейтуу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бекемдоо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.</w:t>
      </w:r>
    </w:p>
    <w:p w14:paraId="1942CA35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3.Окуучулардын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компетенттуулугун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онуктуруу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билим</w:t>
      </w:r>
      <w:proofErr w:type="spellEnd"/>
    </w:p>
    <w:p w14:paraId="325419D6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багыттоо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.</w:t>
      </w:r>
    </w:p>
    <w:p w14:paraId="5F7004A0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Маселелер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76E5ED1" w14:textId="77777777" w:rsidR="00FF648C" w:rsidRPr="00406D28" w:rsidRDefault="00FF648C" w:rsidP="00FF6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Илим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техникага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илимдерге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858F6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кондумдорун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кенейтуу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бекемдоо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99175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системалаштыруу</w:t>
      </w:r>
      <w:proofErr w:type="spellEnd"/>
    </w:p>
    <w:p w14:paraId="560E2944" w14:textId="77777777" w:rsidR="00FF648C" w:rsidRPr="00406D28" w:rsidRDefault="00FF648C" w:rsidP="00FF6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Окуучуларды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табигый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илимдердин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билимдерине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207E4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болушуна</w:t>
      </w:r>
      <w:proofErr w:type="spellEnd"/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маалыматты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издоого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изилдоого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7E05AF22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колдоно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билууго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мотивациялоо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.</w:t>
      </w:r>
    </w:p>
    <w:p w14:paraId="3B1CAE8D" w14:textId="77777777" w:rsidR="00FF648C" w:rsidRPr="00406D28" w:rsidRDefault="00FF648C" w:rsidP="00FF6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жугуртуулорун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чыгармачылыгын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онуктуруу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56613329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жекече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иштоосун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кондумдорун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калыптандыруу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.</w:t>
      </w:r>
    </w:p>
    <w:p w14:paraId="69F480DC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Илим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техника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жумалыгын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откоруунун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ото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актуалдуу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0775F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принциптеринин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бири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традициялык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формасын</w:t>
      </w:r>
      <w:proofErr w:type="spellEnd"/>
    </w:p>
    <w:p w14:paraId="00F07698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б.</w:t>
      </w:r>
      <w:proofErr w:type="gramStart"/>
      <w:r w:rsidRPr="00406D28">
        <w:rPr>
          <w:rFonts w:ascii="Times New Roman" w:hAnsi="Times New Roman" w:cs="Times New Roman"/>
          <w:sz w:val="24"/>
          <w:szCs w:val="24"/>
        </w:rPr>
        <w:t>а.стандарттык</w:t>
      </w:r>
      <w:proofErr w:type="spellEnd"/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усулун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колдондук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дубал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гезиттердин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4025B18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суроттордун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конкурсу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>,модель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макет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жасоо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конкурсу ,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тегерек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D7234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6D28">
        <w:rPr>
          <w:rFonts w:ascii="Times New Roman" w:hAnsi="Times New Roman" w:cs="Times New Roman"/>
          <w:sz w:val="24"/>
          <w:szCs w:val="24"/>
        </w:rPr>
        <w:t>стол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окумуштуулар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жолугушуу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) ,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о.э.класстык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сааттар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отулду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,</w:t>
      </w:r>
    </w:p>
    <w:p w14:paraId="46C2E2A2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дил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баяндар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жазылды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.</w:t>
      </w:r>
    </w:p>
    <w:p w14:paraId="3D7D49B7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Иш-чараны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позитивдуу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маанайда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откорушконун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баса </w:t>
      </w:r>
    </w:p>
    <w:p w14:paraId="0A81C002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белгилеп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кеткибиз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келет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бирикменин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мугалимдеринин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жетекчилиги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AFCDFE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окуучуларды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изденуучулукко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эмгекке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патриоттуулукка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E44C5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тарбиялай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алдык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ойлойбуз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себеби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</w:p>
    <w:p w14:paraId="6C20F595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чыгармачылыгынын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ачылышы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изденуучулугу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жумалыкта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A41ED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байкалды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Заманбап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беруу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FF10C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мугалимдер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окуучулар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жагымдуу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кызматташтык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F2BEF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атмосфераны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тузо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алышты,жыйынтыгында</w:t>
      </w:r>
      <w:proofErr w:type="spellEnd"/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активдуу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катышкан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529BE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D28">
        <w:rPr>
          <w:rFonts w:ascii="Times New Roman" w:hAnsi="Times New Roman" w:cs="Times New Roman"/>
          <w:sz w:val="24"/>
          <w:szCs w:val="24"/>
        </w:rPr>
        <w:t>окуучулар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класстар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грамоталар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сыйланышты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: 11-а,10-а,9-а,8-а,</w:t>
      </w:r>
    </w:p>
    <w:p w14:paraId="4BEF4786" w14:textId="77777777" w:rsidR="00FF648C" w:rsidRPr="00406D28" w:rsidRDefault="00FF648C" w:rsidP="00FF6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D28">
        <w:rPr>
          <w:rFonts w:ascii="Times New Roman" w:hAnsi="Times New Roman" w:cs="Times New Roman"/>
          <w:sz w:val="24"/>
          <w:szCs w:val="24"/>
        </w:rPr>
        <w:t xml:space="preserve">6-а,5-а,5-б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класстары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активдуу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D28">
        <w:rPr>
          <w:rFonts w:ascii="Times New Roman" w:hAnsi="Times New Roman" w:cs="Times New Roman"/>
          <w:sz w:val="24"/>
          <w:szCs w:val="24"/>
        </w:rPr>
        <w:t>катышышты</w:t>
      </w:r>
      <w:proofErr w:type="spellEnd"/>
      <w:r w:rsidRPr="00406D28">
        <w:rPr>
          <w:rFonts w:ascii="Times New Roman" w:hAnsi="Times New Roman" w:cs="Times New Roman"/>
          <w:sz w:val="24"/>
          <w:szCs w:val="24"/>
        </w:rPr>
        <w:t>.</w:t>
      </w:r>
    </w:p>
    <w:p w14:paraId="3597AFEE" w14:textId="77777777" w:rsidR="00FF648C" w:rsidRDefault="00FF648C">
      <w:pPr>
        <w:rPr>
          <w:rFonts w:ascii="Times New Roman" w:hAnsi="Times New Roman" w:cs="Times New Roman"/>
          <w:sz w:val="24"/>
          <w:szCs w:val="24"/>
        </w:rPr>
      </w:pPr>
    </w:p>
    <w:p w14:paraId="1745058B" w14:textId="77777777" w:rsidR="00406D28" w:rsidRDefault="00406D28">
      <w:pPr>
        <w:rPr>
          <w:rFonts w:ascii="Times New Roman" w:hAnsi="Times New Roman" w:cs="Times New Roman"/>
          <w:sz w:val="24"/>
          <w:szCs w:val="24"/>
        </w:rPr>
      </w:pPr>
    </w:p>
    <w:p w14:paraId="4DF2754B" w14:textId="77777777" w:rsidR="00406D28" w:rsidRPr="00406D28" w:rsidRDefault="00406D28">
      <w:pPr>
        <w:rPr>
          <w:rFonts w:ascii="Times New Roman" w:hAnsi="Times New Roman" w:cs="Times New Roman"/>
          <w:sz w:val="96"/>
          <w:szCs w:val="96"/>
        </w:rPr>
      </w:pPr>
    </w:p>
    <w:p w14:paraId="698AA93E" w14:textId="77777777" w:rsidR="00406D28" w:rsidRDefault="00406D28" w:rsidP="00406D2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y-KG"/>
        </w:rPr>
      </w:pPr>
      <w:r w:rsidRPr="00406D28">
        <w:rPr>
          <w:rFonts w:ascii="Times New Roman" w:hAnsi="Times New Roman" w:cs="Times New Roman"/>
          <w:b/>
          <w:sz w:val="96"/>
          <w:szCs w:val="96"/>
          <w:lang w:val="ky-KG"/>
        </w:rPr>
        <w:t>2018-2019</w:t>
      </w:r>
      <w:r>
        <w:rPr>
          <w:rFonts w:ascii="Times New Roman" w:hAnsi="Times New Roman" w:cs="Times New Roman"/>
          <w:b/>
          <w:sz w:val="96"/>
          <w:szCs w:val="96"/>
          <w:lang w:val="ky-KG"/>
        </w:rPr>
        <w:t>-о. ж.</w:t>
      </w:r>
    </w:p>
    <w:p w14:paraId="078B980D" w14:textId="77777777" w:rsidR="00406D28" w:rsidRDefault="00406D28" w:rsidP="00406D2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y-KG"/>
        </w:rPr>
      </w:pPr>
      <w:r w:rsidRPr="00406D28">
        <w:rPr>
          <w:rFonts w:ascii="Times New Roman" w:hAnsi="Times New Roman" w:cs="Times New Roman"/>
          <w:b/>
          <w:sz w:val="96"/>
          <w:szCs w:val="96"/>
          <w:lang w:val="ky-KG"/>
        </w:rPr>
        <w:t>№45 жалпы орто билим беруу</w:t>
      </w:r>
      <w:r>
        <w:rPr>
          <w:rFonts w:ascii="Times New Roman" w:hAnsi="Times New Roman" w:cs="Times New Roman"/>
          <w:b/>
          <w:sz w:val="96"/>
          <w:szCs w:val="96"/>
          <w:lang w:val="ky-KG"/>
        </w:rPr>
        <w:t xml:space="preserve"> </w:t>
      </w:r>
      <w:r w:rsidRPr="00406D28">
        <w:rPr>
          <w:rFonts w:ascii="Times New Roman" w:hAnsi="Times New Roman" w:cs="Times New Roman"/>
          <w:b/>
          <w:sz w:val="96"/>
          <w:szCs w:val="96"/>
          <w:lang w:val="ky-KG"/>
        </w:rPr>
        <w:t>орто мектебинин</w:t>
      </w:r>
    </w:p>
    <w:p w14:paraId="1154ED1D" w14:textId="77777777" w:rsidR="00406D28" w:rsidRDefault="00406D28" w:rsidP="00406D2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y-KG"/>
        </w:rPr>
      </w:pPr>
      <w:r w:rsidRPr="00406D28">
        <w:rPr>
          <w:rFonts w:ascii="Times New Roman" w:hAnsi="Times New Roman" w:cs="Times New Roman"/>
          <w:b/>
          <w:sz w:val="96"/>
          <w:szCs w:val="96"/>
          <w:lang w:val="ky-KG"/>
        </w:rPr>
        <w:t>“Так жана табигый илимдер”</w:t>
      </w:r>
    </w:p>
    <w:p w14:paraId="02192278" w14:textId="77777777" w:rsidR="00406D28" w:rsidRPr="00406D28" w:rsidRDefault="00406D28" w:rsidP="00406D28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lang w:val="ky-KG"/>
        </w:rPr>
      </w:pPr>
      <w:r>
        <w:rPr>
          <w:rFonts w:ascii="Times New Roman" w:hAnsi="Times New Roman" w:cs="Times New Roman"/>
          <w:b/>
          <w:sz w:val="96"/>
          <w:szCs w:val="96"/>
          <w:lang w:val="ky-KG"/>
        </w:rPr>
        <w:t>б</w:t>
      </w:r>
      <w:r w:rsidRPr="00406D28">
        <w:rPr>
          <w:rFonts w:ascii="Times New Roman" w:hAnsi="Times New Roman" w:cs="Times New Roman"/>
          <w:b/>
          <w:sz w:val="96"/>
          <w:szCs w:val="96"/>
          <w:lang w:val="ky-KG"/>
        </w:rPr>
        <w:t>ирикмесин</w:t>
      </w:r>
      <w:r>
        <w:rPr>
          <w:rFonts w:ascii="Times New Roman" w:hAnsi="Times New Roman" w:cs="Times New Roman"/>
          <w:b/>
          <w:sz w:val="96"/>
          <w:szCs w:val="96"/>
          <w:lang w:val="ky-KG"/>
        </w:rPr>
        <w:t xml:space="preserve">ин </w:t>
      </w:r>
      <w:r w:rsidRPr="00406D28">
        <w:rPr>
          <w:rFonts w:ascii="Times New Roman" w:hAnsi="Times New Roman" w:cs="Times New Roman"/>
          <w:b/>
          <w:sz w:val="96"/>
          <w:szCs w:val="96"/>
          <w:lang w:val="ky-KG"/>
        </w:rPr>
        <w:t>аткарган иштеринин анализи</w:t>
      </w:r>
    </w:p>
    <w:p w14:paraId="194BFA29" w14:textId="77777777" w:rsidR="00406D28" w:rsidRPr="00406D28" w:rsidRDefault="00406D28" w:rsidP="00406D28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406D28" w:rsidRPr="00406D28" w:rsidSect="00406D28">
      <w:pgSz w:w="11906" w:h="16838"/>
      <w:pgMar w:top="709" w:right="850" w:bottom="568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67E3"/>
    <w:multiLevelType w:val="hybridMultilevel"/>
    <w:tmpl w:val="63A65806"/>
    <w:lvl w:ilvl="0" w:tplc="8E7472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2D"/>
    <w:rsid w:val="00055AE2"/>
    <w:rsid w:val="00386E0B"/>
    <w:rsid w:val="00406D28"/>
    <w:rsid w:val="00524675"/>
    <w:rsid w:val="0085322D"/>
    <w:rsid w:val="00A72229"/>
    <w:rsid w:val="00D86245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BCC5"/>
  <w15:docId w15:val="{5ACFA2EE-B2F2-476A-B1F0-9B85A73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КореАй3</dc:creator>
  <cp:keywords/>
  <dc:description/>
  <cp:lastModifiedBy>Eliza</cp:lastModifiedBy>
  <cp:revision>2</cp:revision>
  <dcterms:created xsi:type="dcterms:W3CDTF">2022-04-03T17:38:00Z</dcterms:created>
  <dcterms:modified xsi:type="dcterms:W3CDTF">2022-04-03T17:38:00Z</dcterms:modified>
</cp:coreProperties>
</file>